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 w:rsidRPr="00595400">
        <w:rPr>
          <w:bCs/>
          <w:color w:val="000000"/>
          <w:sz w:val="36"/>
          <w:szCs w:val="36"/>
        </w:rPr>
        <w:t xml:space="preserve">Конспект НОД по нравственно-патриотическому воспитанию 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 w:rsidRPr="00595400">
        <w:rPr>
          <w:bCs/>
          <w:color w:val="000000"/>
          <w:sz w:val="36"/>
          <w:szCs w:val="36"/>
        </w:rPr>
        <w:t xml:space="preserve">во 2 младшей группе </w:t>
      </w:r>
    </w:p>
    <w:p w:rsidR="00EA5AE2" w:rsidRPr="00595400" w:rsidRDefault="00EA5AE2" w:rsidP="00EA5A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595400">
        <w:rPr>
          <w:bCs/>
          <w:color w:val="000000"/>
          <w:sz w:val="36"/>
          <w:szCs w:val="36"/>
        </w:rPr>
        <w:t>на тему: Любите родную природу…</w:t>
      </w:r>
    </w:p>
    <w:p w:rsidR="00EA5AE2" w:rsidRPr="00595400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Pr="00595400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Выполнила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:</w:t>
      </w:r>
      <w:proofErr w:type="gramEnd"/>
    </w:p>
    <w:p w:rsidR="00EA5AE2" w:rsidRDefault="00EA5AE2" w:rsidP="00EA5AE2">
      <w:pPr>
        <w:shd w:val="clear" w:color="auto" w:fill="FFFFFF"/>
        <w:spacing w:after="90" w:line="46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 1 категории</w:t>
      </w: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Журавлева С.В.</w:t>
      </w: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5AE2" w:rsidRPr="00595400" w:rsidRDefault="00EA5AE2" w:rsidP="00EA5AE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9540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с. Красноармейское </w:t>
      </w:r>
    </w:p>
    <w:p w:rsidR="00EA5AE2" w:rsidRPr="00595400" w:rsidRDefault="00EA5AE2" w:rsidP="00EA5AE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2022</w:t>
      </w:r>
      <w:r w:rsidRPr="00595400">
        <w:rPr>
          <w:rFonts w:ascii="Times New Roman" w:hAnsi="Times New Roman" w:cs="Times New Roman"/>
          <w:bCs/>
          <w:color w:val="000000"/>
          <w:sz w:val="24"/>
          <w:szCs w:val="24"/>
        </w:rPr>
        <w:t>год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Конспект НОД по нравственно-патриотическому воспитанию во 2 младшей группе на тему: Любите родную природу…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jc w:val="righ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Любите родную природу: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jc w:val="righ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Озера, леса и моря,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jc w:val="righ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 xml:space="preserve">Ведь это же </w:t>
      </w:r>
      <w:proofErr w:type="gramStart"/>
      <w:r>
        <w:rPr>
          <w:i/>
          <w:iCs/>
          <w:color w:val="000000"/>
          <w:sz w:val="27"/>
          <w:szCs w:val="27"/>
        </w:rPr>
        <w:t>наша</w:t>
      </w:r>
      <w:proofErr w:type="gramEnd"/>
      <w:r>
        <w:rPr>
          <w:i/>
          <w:iCs/>
          <w:color w:val="000000"/>
          <w:sz w:val="27"/>
          <w:szCs w:val="27"/>
        </w:rPr>
        <w:t xml:space="preserve"> с тобою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jc w:val="righ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Навеки родная земля.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Воспитание любви к природе нашей страны.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Задачи ПОО Познавательное развитие:</w:t>
      </w:r>
    </w:p>
    <w:p w:rsidR="00EA5AE2" w:rsidRDefault="00EA5AE2" w:rsidP="00EA5A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Познакомить с разнообразием природного мира России,</w:t>
      </w:r>
    </w:p>
    <w:p w:rsidR="00EA5AE2" w:rsidRDefault="00EA5AE2" w:rsidP="00EA5A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Расширить и уточнить представление детей о лесе, деревьях.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Образовательные задачи в интеграции ОО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Социально-коммуникативное развитие:</w:t>
      </w:r>
    </w:p>
    <w:p w:rsidR="00EA5AE2" w:rsidRDefault="00EA5AE2" w:rsidP="00EA5A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5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Воспитывать любовь к Родине, красоте родной природы,</w:t>
      </w:r>
    </w:p>
    <w:p w:rsidR="00EA5AE2" w:rsidRDefault="00EA5AE2" w:rsidP="00EA5A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5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Развивать внимание, самостоятельность, желание помогать.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Речевое развитие:</w:t>
      </w:r>
    </w:p>
    <w:p w:rsidR="00EA5AE2" w:rsidRDefault="00EA5AE2" w:rsidP="00EA5A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5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Закреплять название родного села и страны,</w:t>
      </w:r>
    </w:p>
    <w:p w:rsidR="00EA5AE2" w:rsidRDefault="00EA5AE2" w:rsidP="00EA5A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5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Активизировать употребление прилагательных,</w:t>
      </w:r>
    </w:p>
    <w:p w:rsidR="00EA5AE2" w:rsidRDefault="00EA5AE2" w:rsidP="00EA5A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5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Формировать умение называть признаки предмета,</w:t>
      </w:r>
    </w:p>
    <w:p w:rsidR="00EA5AE2" w:rsidRDefault="00EA5AE2" w:rsidP="00EA5A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5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Расширять словарный запас.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Физическое развитие:</w:t>
      </w:r>
    </w:p>
    <w:p w:rsidR="00EA5AE2" w:rsidRDefault="00EA5AE2" w:rsidP="00EA5A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57" w:lineRule="atLeast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Развивать крупную моторику.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Оборудование для педагога</w:t>
      </w:r>
      <w:r>
        <w:rPr>
          <w:color w:val="000000"/>
          <w:sz w:val="27"/>
          <w:szCs w:val="27"/>
        </w:rPr>
        <w:t xml:space="preserve">: Кукла Маша, </w:t>
      </w:r>
      <w:proofErr w:type="spellStart"/>
      <w:r>
        <w:rPr>
          <w:color w:val="000000"/>
          <w:sz w:val="27"/>
          <w:szCs w:val="27"/>
        </w:rPr>
        <w:t>мультимедийное</w:t>
      </w:r>
      <w:proofErr w:type="spellEnd"/>
      <w:r>
        <w:rPr>
          <w:color w:val="000000"/>
          <w:sz w:val="27"/>
          <w:szCs w:val="27"/>
        </w:rPr>
        <w:t xml:space="preserve"> оборудование.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Оборудование для детей</w:t>
      </w:r>
      <w:r>
        <w:rPr>
          <w:color w:val="000000"/>
          <w:sz w:val="27"/>
          <w:szCs w:val="27"/>
        </w:rPr>
        <w:t>: листья деревьев, картинки с изображением деревьев.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Цель применения ИКТ:</w:t>
      </w:r>
      <w:r>
        <w:rPr>
          <w:color w:val="000000"/>
          <w:sz w:val="27"/>
          <w:szCs w:val="27"/>
        </w:rPr>
        <w:t> дать наглядное представление о природе нашей страны, способствовать лучшему усвоению материала.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EA5AE2" w:rsidRPr="006078D5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</w:t>
      </w:r>
      <w:r>
        <w:rPr>
          <w:b/>
          <w:bCs/>
          <w:color w:val="000000"/>
          <w:sz w:val="27"/>
          <w:szCs w:val="27"/>
        </w:rPr>
        <w:t>: </w:t>
      </w:r>
      <w:r w:rsidRPr="006078D5">
        <w:rPr>
          <w:b/>
          <w:bCs/>
          <w:color w:val="000000"/>
          <w:sz w:val="27"/>
          <w:szCs w:val="27"/>
        </w:rPr>
        <w:t xml:space="preserve"> </w:t>
      </w:r>
      <w:r w:rsidRPr="006078D5">
        <w:rPr>
          <w:bCs/>
          <w:color w:val="000000"/>
          <w:sz w:val="27"/>
          <w:szCs w:val="27"/>
        </w:rPr>
        <w:t>Здравствуй, солнце золотое!</w:t>
      </w:r>
    </w:p>
    <w:p w:rsidR="00EA5AE2" w:rsidRPr="006078D5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bCs/>
          <w:color w:val="000000"/>
          <w:sz w:val="27"/>
          <w:szCs w:val="27"/>
        </w:rPr>
      </w:pPr>
      <w:r w:rsidRPr="006078D5">
        <w:rPr>
          <w:bCs/>
          <w:color w:val="000000"/>
          <w:sz w:val="27"/>
          <w:szCs w:val="27"/>
        </w:rPr>
        <w:t>Здравствуй, небо голубое!</w:t>
      </w:r>
    </w:p>
    <w:p w:rsidR="00EA5AE2" w:rsidRPr="006078D5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bCs/>
          <w:color w:val="000000"/>
          <w:sz w:val="27"/>
          <w:szCs w:val="27"/>
        </w:rPr>
      </w:pPr>
      <w:r w:rsidRPr="006078D5">
        <w:rPr>
          <w:bCs/>
          <w:color w:val="000000"/>
          <w:sz w:val="27"/>
          <w:szCs w:val="27"/>
        </w:rPr>
        <w:t>Здравствуй, легкий ветерок!</w:t>
      </w:r>
    </w:p>
    <w:p w:rsidR="00EA5AE2" w:rsidRPr="006078D5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bCs/>
          <w:color w:val="000000"/>
          <w:sz w:val="27"/>
          <w:szCs w:val="27"/>
        </w:rPr>
      </w:pPr>
      <w:r w:rsidRPr="006078D5">
        <w:rPr>
          <w:bCs/>
          <w:color w:val="000000"/>
          <w:sz w:val="27"/>
          <w:szCs w:val="27"/>
        </w:rPr>
        <w:t>Здравствуй, маленький цветок!</w:t>
      </w:r>
    </w:p>
    <w:p w:rsidR="00EA5AE2" w:rsidRPr="006078D5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bCs/>
          <w:color w:val="000000"/>
          <w:sz w:val="27"/>
          <w:szCs w:val="27"/>
        </w:rPr>
      </w:pPr>
      <w:r w:rsidRPr="006078D5">
        <w:rPr>
          <w:bCs/>
          <w:color w:val="000000"/>
          <w:sz w:val="27"/>
          <w:szCs w:val="27"/>
        </w:rPr>
        <w:t>Здравствуй</w:t>
      </w:r>
      <w:proofErr w:type="gramStart"/>
      <w:r w:rsidRPr="006078D5">
        <w:rPr>
          <w:bCs/>
          <w:color w:val="000000"/>
          <w:sz w:val="27"/>
          <w:szCs w:val="27"/>
        </w:rPr>
        <w:t>.</w:t>
      </w:r>
      <w:proofErr w:type="gramEnd"/>
      <w:r w:rsidRPr="006078D5">
        <w:rPr>
          <w:bCs/>
          <w:color w:val="000000"/>
          <w:sz w:val="27"/>
          <w:szCs w:val="27"/>
        </w:rPr>
        <w:t xml:space="preserve"> </w:t>
      </w:r>
      <w:proofErr w:type="gramStart"/>
      <w:r w:rsidRPr="006078D5">
        <w:rPr>
          <w:bCs/>
          <w:color w:val="000000"/>
          <w:sz w:val="27"/>
          <w:szCs w:val="27"/>
        </w:rPr>
        <w:t>у</w:t>
      </w:r>
      <w:proofErr w:type="gramEnd"/>
      <w:r w:rsidRPr="006078D5">
        <w:rPr>
          <w:bCs/>
          <w:color w:val="000000"/>
          <w:sz w:val="27"/>
          <w:szCs w:val="27"/>
        </w:rPr>
        <w:t>тро!</w:t>
      </w:r>
    </w:p>
    <w:p w:rsidR="00EA5AE2" w:rsidRPr="006078D5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bCs/>
          <w:color w:val="000000"/>
          <w:sz w:val="27"/>
          <w:szCs w:val="27"/>
        </w:rPr>
      </w:pPr>
      <w:r w:rsidRPr="006078D5">
        <w:rPr>
          <w:bCs/>
          <w:color w:val="000000"/>
          <w:sz w:val="27"/>
          <w:szCs w:val="27"/>
        </w:rPr>
        <w:t>Здравствуй, день!</w:t>
      </w:r>
    </w:p>
    <w:p w:rsidR="00EA5AE2" w:rsidRPr="006078D5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bCs/>
          <w:color w:val="000000"/>
          <w:sz w:val="27"/>
          <w:szCs w:val="27"/>
        </w:rPr>
      </w:pPr>
      <w:r w:rsidRPr="006078D5">
        <w:rPr>
          <w:bCs/>
          <w:color w:val="000000"/>
          <w:sz w:val="27"/>
          <w:szCs w:val="27"/>
        </w:rPr>
        <w:t>Нам здороваться не лень!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Ребята, посмотрите, к нам пришла кукла Маша, она потерялась и не знает, как ей вернуться домой. Она не знает, где она живет. А вы, ребята, знаете, в каком селе мы живем.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 xml:space="preserve">Дети: Мы живем в селе </w:t>
      </w:r>
      <w:proofErr w:type="gramStart"/>
      <w:r>
        <w:rPr>
          <w:color w:val="000000"/>
          <w:sz w:val="27"/>
          <w:szCs w:val="27"/>
        </w:rPr>
        <w:t>Красноармейское</w:t>
      </w:r>
      <w:proofErr w:type="gramEnd"/>
      <w:r>
        <w:rPr>
          <w:color w:val="000000"/>
          <w:sz w:val="27"/>
          <w:szCs w:val="27"/>
        </w:rPr>
        <w:t>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А кто знает, в какой стране мы живем?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Мы живем в России.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lastRenderedPageBreak/>
        <w:t>Воспитатель: Вот, Маша, теперь ты знаешь, как называется наше село и страна, где мы живем. И больше не потеряешься. Ребята, а вы хотите совершить путешествие и познакомиться с природой нашей Родины?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Да. Хотим.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Тогда пойдемте и посмотрим. Что изображено на этой картинке?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На экране картинка с изображением реки.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Это река.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А какая она?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Длинная, синяя, красивая, глубокая.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Да, действительно. Посмотрите, какая красота. Вдоль реки растут ивы. Воды в реке переливается и блестит. Скажите, кто из вас был летом на реке? Что вы там делали?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Купались, ловили рыбу.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Посмотрите на эту картину. Как вы думаете, что на ней изображено?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На экране картинка с изображением моря.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Море.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 xml:space="preserve">ВОСПИТАТЕЛЬ: </w:t>
      </w:r>
      <w:proofErr w:type="gramStart"/>
      <w:r>
        <w:rPr>
          <w:color w:val="000000"/>
          <w:sz w:val="27"/>
          <w:szCs w:val="27"/>
        </w:rPr>
        <w:t>Посмотрите</w:t>
      </w:r>
      <w:proofErr w:type="gramEnd"/>
      <w:r>
        <w:rPr>
          <w:color w:val="000000"/>
          <w:sz w:val="27"/>
          <w:szCs w:val="27"/>
        </w:rPr>
        <w:t xml:space="preserve"> какое море огромное, как солнце отражается в воде. Какая красота. 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А какая вода в море?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Теплая, соленая.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Подвижная игра « Море волнуется раз».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А теперь посмотрите на эту картинку. Что тут изображено?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На экране картинка с изображением гор.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Горы.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Ребята, а какие бывают горы?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Высокие.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А что лежит на вершинах гор?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Снег.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Да, ребята, на вершинах гор так холодно, что снег не таем там даже летом. Посмотрите на эту картину. Что здесь изображено?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На экране картинка с изображением леса.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Лес.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Да, ребята. А как вы поняли, что это лес?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Там много деревьев.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Ребята, кто из вас бывал в лесу? Что вы там видели? Что вы там делали? А какие звери живут в наших лесах?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В лесу деревья, грибы, ягоды. Собирали грибы, ягоды. Медведь, волк, лиса, заяц, еж.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Физкультминутка.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Ветер дует нам в лицо,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Закачалось деревцо,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Ветерок все тиши, тише,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Деревцо все выше, выше.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lastRenderedPageBreak/>
        <w:t>ВОСПИТАТЕЛЬ: Сегодня, я хочу вам рассказать, какие деревья растут у нас в лесу. Кто знает, как называется это дерево?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На экране картинка с изображением березы.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Береза.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 xml:space="preserve">ВОСПИТАТЕЛЬ: Правильно. Берез в нашей стране много. Перепутать ее с другим деревом трудно. У березы белый ствол с черными крапинками. Форма лепестков у березы тоже особенные- в виде </w:t>
      </w:r>
      <w:proofErr w:type="spellStart"/>
      <w:r>
        <w:rPr>
          <w:color w:val="000000"/>
          <w:sz w:val="27"/>
          <w:szCs w:val="27"/>
        </w:rPr>
        <w:t>сердечка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имой</w:t>
      </w:r>
      <w:proofErr w:type="spellEnd"/>
      <w:r>
        <w:rPr>
          <w:color w:val="000000"/>
          <w:sz w:val="27"/>
          <w:szCs w:val="27"/>
        </w:rPr>
        <w:t>, как покажется над лесом солнце, береза заблестит на морозе серебром. Ласково называют ее березка.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На экране картинка с изображением дуба</w:t>
      </w:r>
      <w:r>
        <w:rPr>
          <w:color w:val="000000"/>
          <w:sz w:val="27"/>
          <w:szCs w:val="27"/>
        </w:rPr>
        <w:t>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Посмотрите, ребята. Это дерево называется Дуб. Дуб растет сотни лет, дуб очень крепок, не могут его согнуть ни ветер, ни холод. Молния ударит в одинокий дуб, опалит огнем, а весной распустятся на черных ветках зеленые листочки. В дупле у дуба зимуют летучие мыши, а желудями кормятся кабаны, сойки и полевые мыши.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На экране картинка с изображением Ели.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Посмотрите, ребята. Как называется это дерево? – Елка. У елочки вместо листочков на веточках хвоя, острая, как иголка. Эти иголки она не сбрасывает даже зимой. Поэтому про елочку говорят «Зимой и летом одним цветом».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На экране картинка с изображением рябины.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Словно девица-красавица стоит в лесу рябина. Надела она ожерелье из красных ягод. Любят рябину и звери и птицы, медведи и лоси. Рябина растет в лесах, садах, парках и скверах.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Дидактическая игра « Угадай, чей лист»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На мольбертах фото Сосны, Дуба, Клена, Рябины.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 предлагает игровую ситуацию. Налетел сильный ветер, сорвал с деревьев все листочки. Задание. Детям предлагается прикрепить магнитиками к изображениям деревьев соответствующие листочки.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Итак, ребята, сегодня мы с вами совершили небольшое путешествие по просторам нашей страны. Вам понравилось?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Да.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Скажите ребята, где вы сегодня побывали?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Мы путешествовали. Были в лесу, на реке, в горах.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 xml:space="preserve">ВОСПИТАТЕЛЬ: С какими вы деревьями познакомились? Какой дуб? Какая береза? Как ласково называют березу? Кто </w:t>
      </w:r>
      <w:proofErr w:type="gramStart"/>
      <w:r>
        <w:rPr>
          <w:color w:val="000000"/>
          <w:sz w:val="27"/>
          <w:szCs w:val="27"/>
        </w:rPr>
        <w:t>любит</w:t>
      </w:r>
      <w:proofErr w:type="gramEnd"/>
      <w:r>
        <w:rPr>
          <w:color w:val="000000"/>
          <w:sz w:val="27"/>
          <w:szCs w:val="27"/>
        </w:rPr>
        <w:t xml:space="preserve"> есть плоды рябины?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ДЕТИ: Мы познакомились с Дубом, Рябиной, Елкой. Дуб могучий, сильный. Береза белая, ласково ее называют березка.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ВОСПИТАТЕЛЬ: Ребята, если вам понравилось наше путешествие, то давайте весело похлопаем. Если не понравилось, тогда – потопаем.</w:t>
      </w: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</w:p>
    <w:p w:rsidR="00EA5AE2" w:rsidRDefault="00EA5AE2" w:rsidP="00EA5AE2">
      <w:pPr>
        <w:pStyle w:val="a3"/>
        <w:shd w:val="clear" w:color="auto" w:fill="FFFFFF"/>
        <w:spacing w:before="0" w:beforeAutospacing="0" w:after="0" w:afterAutospacing="0" w:line="15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Ребята дружно хлопают.</w:t>
      </w:r>
    </w:p>
    <w:p w:rsidR="00CC5C93" w:rsidRDefault="00CC5C93"/>
    <w:sectPr w:rsidR="00CC5C93" w:rsidSect="00CC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55A"/>
    <w:multiLevelType w:val="multilevel"/>
    <w:tmpl w:val="D99A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73AB9"/>
    <w:multiLevelType w:val="multilevel"/>
    <w:tmpl w:val="41F6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90A70"/>
    <w:multiLevelType w:val="multilevel"/>
    <w:tmpl w:val="5096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A215A"/>
    <w:multiLevelType w:val="multilevel"/>
    <w:tmpl w:val="7640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A5AE2"/>
    <w:rsid w:val="00C63054"/>
    <w:rsid w:val="00CC5C93"/>
    <w:rsid w:val="00EA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2022-01-31T18:20:00Z</dcterms:created>
  <dcterms:modified xsi:type="dcterms:W3CDTF">2022-01-31T18:59:00Z</dcterms:modified>
</cp:coreProperties>
</file>