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45" w:rsidRPr="00502013" w:rsidRDefault="008550EA" w:rsidP="009C5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02013">
        <w:rPr>
          <w:rFonts w:ascii="Times New Roman" w:hAnsi="Times New Roman" w:cs="Times New Roman"/>
          <w:bCs/>
          <w:color w:val="000000"/>
          <w:sz w:val="24"/>
          <w:szCs w:val="24"/>
        </w:rPr>
        <w:t>Ребенок и другие люди</w:t>
      </w:r>
      <w:r w:rsidR="003C4F45" w:rsidRPr="00502013">
        <w:rPr>
          <w:rFonts w:ascii="Times New Roman" w:hAnsi="Times New Roman" w:cs="Times New Roman"/>
          <w:sz w:val="24"/>
          <w:szCs w:val="24"/>
        </w:rPr>
        <w:t>.</w:t>
      </w:r>
    </w:p>
    <w:p w:rsidR="003C4F45" w:rsidRPr="00502013" w:rsidRDefault="003C4F45" w:rsidP="00502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013">
        <w:rPr>
          <w:rFonts w:ascii="Times New Roman" w:hAnsi="Times New Roman" w:cs="Times New Roman"/>
          <w:sz w:val="24"/>
          <w:szCs w:val="24"/>
        </w:rPr>
        <w:t>Определить, правильно или неправильно ведет себя человек в тех или иных обстоятельствах, очень сложно. Ведь далее открытый конфликт ребенка с взрослым или сверстником в некоторых случаях можно оценить положительно — как стремление отстоять себя и право на свое мнение, поступок. Любая общепринятая норма должна быть осознана и принята маленьким человеком —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</w:t>
      </w:r>
    </w:p>
    <w:p w:rsidR="008550EA" w:rsidRPr="00502013" w:rsidRDefault="003C4F45" w:rsidP="00502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013">
        <w:rPr>
          <w:rFonts w:ascii="Times New Roman" w:hAnsi="Times New Roman" w:cs="Times New Roman"/>
          <w:sz w:val="24"/>
          <w:szCs w:val="24"/>
        </w:rPr>
        <w:t>Безопасность — это не просто сумма усвоенных знаний, а умение правильно себя вести в различны</w:t>
      </w:r>
      <w:r w:rsidR="003E06D1" w:rsidRPr="00502013">
        <w:rPr>
          <w:rFonts w:ascii="Times New Roman" w:hAnsi="Times New Roman" w:cs="Times New Roman"/>
          <w:sz w:val="24"/>
          <w:szCs w:val="24"/>
        </w:rPr>
        <w:t>х ситуациях</w:t>
      </w:r>
      <w:proofErr w:type="gramStart"/>
      <w:r w:rsidR="003E06D1" w:rsidRPr="00502013">
        <w:rPr>
          <w:rFonts w:ascii="Times New Roman" w:hAnsi="Times New Roman" w:cs="Times New Roman"/>
          <w:sz w:val="24"/>
          <w:szCs w:val="24"/>
        </w:rPr>
        <w:t>.</w:t>
      </w:r>
      <w:r w:rsidR="00986098" w:rsidRPr="005020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6098" w:rsidRPr="00502013">
        <w:rPr>
          <w:rFonts w:ascii="Times New Roman" w:hAnsi="Times New Roman" w:cs="Times New Roman"/>
          <w:sz w:val="24"/>
          <w:szCs w:val="24"/>
        </w:rPr>
        <w:t>ажной стороной формирования культуры безопасного поведения, это безопасность  на улице. Она включае</w:t>
      </w:r>
      <w:r w:rsidR="003E06D1" w:rsidRPr="00502013">
        <w:rPr>
          <w:rFonts w:ascii="Times New Roman" w:hAnsi="Times New Roman" w:cs="Times New Roman"/>
          <w:sz w:val="24"/>
          <w:szCs w:val="24"/>
        </w:rPr>
        <w:t xml:space="preserve">т в себя следующие проблемы: </w:t>
      </w:r>
      <w:r w:rsidR="00986098" w:rsidRPr="00502013">
        <w:rPr>
          <w:rFonts w:ascii="Times New Roman" w:hAnsi="Times New Roman" w:cs="Times New Roman"/>
          <w:sz w:val="24"/>
          <w:szCs w:val="24"/>
        </w:rPr>
        <w:t xml:space="preserve"> общение с незнакомыми людьми</w:t>
      </w:r>
      <w:r w:rsidR="00986098" w:rsidRPr="0050201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,</w:t>
      </w:r>
    </w:p>
    <w:p w:rsidR="008550EA" w:rsidRPr="00502013" w:rsidRDefault="008550EA" w:rsidP="00502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013">
        <w:rPr>
          <w:rFonts w:ascii="Times New Roman" w:hAnsi="Times New Roman" w:cs="Times New Roman"/>
          <w:sz w:val="24"/>
          <w:szCs w:val="24"/>
        </w:rPr>
        <w:t xml:space="preserve">Ребенок должен понимать, что общение с другими людьми может быть опасным. И прежде всего эту опасность представляют контакты с незнакомыми людьми. Нередко дошкольники считают, что опасными являются люди с неприятной внешностью или манерой поведения. Но это не так. Покажите детям моменты не совпадения приятной внешности и недобрых намерений. </w:t>
      </w:r>
      <w:proofErr w:type="gramStart"/>
      <w:r w:rsidRPr="00502013">
        <w:rPr>
          <w:rFonts w:ascii="Times New Roman" w:hAnsi="Times New Roman" w:cs="Times New Roman"/>
          <w:sz w:val="24"/>
          <w:szCs w:val="24"/>
        </w:rPr>
        <w:t>Подобные ситуации проиллюстрируйте на доступных пониманию детей примерах из знакомых сказок и литературных произведений («Сказка о мертвой царевне и семи богатырях» - злая мачеха, прикинувшись доброй старушкой, угостила царевну отравленным яблоком; «Золушка» - неприглядный наряд и внешность героини и ее доброта; «Аленький цветочек» - в страшное чудовище был превращен добрый принц) или обсудить со старшими детьми примеры из их жизненного опыта.</w:t>
      </w:r>
      <w:proofErr w:type="gramEnd"/>
      <w:r w:rsidRPr="00502013">
        <w:rPr>
          <w:rFonts w:ascii="Times New Roman" w:hAnsi="Times New Roman" w:cs="Times New Roman"/>
          <w:sz w:val="24"/>
          <w:szCs w:val="24"/>
        </w:rPr>
        <w:t xml:space="preserve"> Рассматривайте с детьми типичные опасные ситуации контактов с незнакомыми людьми, когда взрослый уговаривает ребенка пойти или поехать с ним, обещая что-то показать или подарить, угощает чем-либо или проявляет насильственные действия по отношению к ребенку (хватает за руку, затаскивает в машину и т.д.). При этом детей учите</w:t>
      </w:r>
      <w:r w:rsidR="00986098" w:rsidRPr="00502013">
        <w:rPr>
          <w:rFonts w:ascii="Times New Roman" w:hAnsi="Times New Roman" w:cs="Times New Roman"/>
          <w:sz w:val="24"/>
          <w:szCs w:val="24"/>
        </w:rPr>
        <w:t xml:space="preserve"> приемам защитного поведения</w:t>
      </w:r>
      <w:r w:rsidRPr="00502013">
        <w:rPr>
          <w:rFonts w:ascii="Times New Roman" w:hAnsi="Times New Roman" w:cs="Times New Roman"/>
          <w:sz w:val="24"/>
          <w:szCs w:val="24"/>
        </w:rPr>
        <w:t xml:space="preserve">. </w:t>
      </w:r>
      <w:r w:rsidR="00986098" w:rsidRPr="00502013">
        <w:rPr>
          <w:rFonts w:ascii="Times New Roman" w:hAnsi="Times New Roman" w:cs="Times New Roman"/>
          <w:sz w:val="24"/>
          <w:szCs w:val="24"/>
        </w:rPr>
        <w:t xml:space="preserve">Дети должны знать, что им надо громко кричать, призывая на помощь и привлекая внимание окружающих: « На помощь, помогите!». Цель педагога – научить детей (прежде всего застенчивых, робких, неуверенных в себе), как себя вести, чтобы окружающие поняли, что совершается насилие, и не спутали с обычными детскими капризами. </w:t>
      </w:r>
      <w:r w:rsidRPr="00502013">
        <w:rPr>
          <w:rFonts w:ascii="Times New Roman" w:hAnsi="Times New Roman" w:cs="Times New Roman"/>
          <w:sz w:val="24"/>
          <w:szCs w:val="24"/>
        </w:rPr>
        <w:t>Научите детей противостоять уговорам, предложениям, запугиваниям, уметь сказать «нет» другим детям, прежде всего подросткам, которые могут втянуть их в опасную ситуацию (уйти далеко от дома, пойти посмотреть на стройку, разжечь костер, забраться на чердак, спуститься в подвал и т.п.). Опасность может подстерегать ребенка не только на улице, но и дома - и об этом ребенок должен быть предупрежден: не входить в подъезд одному, без родителей не открывать дверь чужим, даже если они действуют якобы от лица родителей</w:t>
      </w:r>
      <w:r w:rsidR="00986098" w:rsidRPr="00502013">
        <w:rPr>
          <w:rFonts w:ascii="Times New Roman" w:hAnsi="Times New Roman" w:cs="Times New Roman"/>
          <w:sz w:val="24"/>
          <w:szCs w:val="24"/>
        </w:rPr>
        <w:t xml:space="preserve"> («Волк и семеро козлят»)</w:t>
      </w:r>
      <w:r w:rsidRPr="00502013">
        <w:rPr>
          <w:rFonts w:ascii="Times New Roman" w:hAnsi="Times New Roman" w:cs="Times New Roman"/>
          <w:sz w:val="24"/>
          <w:szCs w:val="24"/>
        </w:rPr>
        <w:t>. Проводите с детьми игровые тренинга, в которых разыгрываются разные жизненные ситуации и подкрепляйте их  сказочными сюжетами</w:t>
      </w:r>
      <w:r w:rsidR="00986098" w:rsidRPr="00502013">
        <w:rPr>
          <w:rFonts w:ascii="Times New Roman" w:hAnsi="Times New Roman" w:cs="Times New Roman"/>
          <w:sz w:val="24"/>
          <w:szCs w:val="24"/>
        </w:rPr>
        <w:t xml:space="preserve">. </w:t>
      </w:r>
      <w:r w:rsidRPr="00502013">
        <w:rPr>
          <w:rFonts w:ascii="Times New Roman" w:hAnsi="Times New Roman" w:cs="Times New Roman"/>
          <w:sz w:val="24"/>
          <w:szCs w:val="24"/>
        </w:rPr>
        <w:t>При обсуждении с детьми разных ситуаций педагогам и родителям следует проявлять тактичность и осторожность, подбирать адекватные методы работы, чтобы не спровоцировать невротические реакции или появление страхов у детей.</w:t>
      </w:r>
    </w:p>
    <w:p w:rsidR="00C12D6D" w:rsidRPr="00502013" w:rsidRDefault="00C12D6D" w:rsidP="00502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12D6D" w:rsidRPr="00502013" w:rsidSect="00C1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F45"/>
    <w:rsid w:val="00001F30"/>
    <w:rsid w:val="00002E7C"/>
    <w:rsid w:val="00004230"/>
    <w:rsid w:val="00004E0B"/>
    <w:rsid w:val="00007225"/>
    <w:rsid w:val="00010128"/>
    <w:rsid w:val="00010D1E"/>
    <w:rsid w:val="00011765"/>
    <w:rsid w:val="00013425"/>
    <w:rsid w:val="00013DCE"/>
    <w:rsid w:val="00015405"/>
    <w:rsid w:val="000164F1"/>
    <w:rsid w:val="0001686C"/>
    <w:rsid w:val="00020874"/>
    <w:rsid w:val="0002087C"/>
    <w:rsid w:val="0002441A"/>
    <w:rsid w:val="00025152"/>
    <w:rsid w:val="00030058"/>
    <w:rsid w:val="000306F6"/>
    <w:rsid w:val="00031C4F"/>
    <w:rsid w:val="00035685"/>
    <w:rsid w:val="000363B8"/>
    <w:rsid w:val="00037673"/>
    <w:rsid w:val="00037AFC"/>
    <w:rsid w:val="000407F5"/>
    <w:rsid w:val="00043A9A"/>
    <w:rsid w:val="00044C03"/>
    <w:rsid w:val="00045891"/>
    <w:rsid w:val="00053996"/>
    <w:rsid w:val="000541B0"/>
    <w:rsid w:val="0005476D"/>
    <w:rsid w:val="000554C3"/>
    <w:rsid w:val="00060A9C"/>
    <w:rsid w:val="00064924"/>
    <w:rsid w:val="000666BF"/>
    <w:rsid w:val="00082796"/>
    <w:rsid w:val="0008280E"/>
    <w:rsid w:val="00083E5F"/>
    <w:rsid w:val="000840D6"/>
    <w:rsid w:val="00084797"/>
    <w:rsid w:val="000871A8"/>
    <w:rsid w:val="00090739"/>
    <w:rsid w:val="00091B2A"/>
    <w:rsid w:val="00094824"/>
    <w:rsid w:val="0009720C"/>
    <w:rsid w:val="000A0623"/>
    <w:rsid w:val="000A0743"/>
    <w:rsid w:val="000A4EDD"/>
    <w:rsid w:val="000A53E1"/>
    <w:rsid w:val="000A5962"/>
    <w:rsid w:val="000A5C9D"/>
    <w:rsid w:val="000A6B4D"/>
    <w:rsid w:val="000A78BB"/>
    <w:rsid w:val="000B1537"/>
    <w:rsid w:val="000B46F8"/>
    <w:rsid w:val="000B6333"/>
    <w:rsid w:val="000B73A6"/>
    <w:rsid w:val="000C05FD"/>
    <w:rsid w:val="000C0D62"/>
    <w:rsid w:val="000C2C71"/>
    <w:rsid w:val="000C2D4F"/>
    <w:rsid w:val="000C3DB7"/>
    <w:rsid w:val="000C489B"/>
    <w:rsid w:val="000C5E7C"/>
    <w:rsid w:val="000C7C30"/>
    <w:rsid w:val="000D054D"/>
    <w:rsid w:val="000D3323"/>
    <w:rsid w:val="000D3BDF"/>
    <w:rsid w:val="000D546B"/>
    <w:rsid w:val="000D650B"/>
    <w:rsid w:val="000E199B"/>
    <w:rsid w:val="000E1B4C"/>
    <w:rsid w:val="000E606F"/>
    <w:rsid w:val="000E7ABD"/>
    <w:rsid w:val="000F4640"/>
    <w:rsid w:val="000F5AD8"/>
    <w:rsid w:val="000F72D7"/>
    <w:rsid w:val="00100BB3"/>
    <w:rsid w:val="00100FB0"/>
    <w:rsid w:val="001010FD"/>
    <w:rsid w:val="00104A4F"/>
    <w:rsid w:val="00104CAA"/>
    <w:rsid w:val="0010670E"/>
    <w:rsid w:val="0010799C"/>
    <w:rsid w:val="00110321"/>
    <w:rsid w:val="00111F71"/>
    <w:rsid w:val="00113A26"/>
    <w:rsid w:val="00113DFB"/>
    <w:rsid w:val="00114244"/>
    <w:rsid w:val="00114522"/>
    <w:rsid w:val="00114CE3"/>
    <w:rsid w:val="001152AC"/>
    <w:rsid w:val="001221FF"/>
    <w:rsid w:val="00122658"/>
    <w:rsid w:val="00123365"/>
    <w:rsid w:val="00123D96"/>
    <w:rsid w:val="0012540F"/>
    <w:rsid w:val="00125C38"/>
    <w:rsid w:val="0012680D"/>
    <w:rsid w:val="00131A18"/>
    <w:rsid w:val="00132048"/>
    <w:rsid w:val="00132321"/>
    <w:rsid w:val="001329A1"/>
    <w:rsid w:val="00144AFE"/>
    <w:rsid w:val="00147963"/>
    <w:rsid w:val="00147DD1"/>
    <w:rsid w:val="00151A5E"/>
    <w:rsid w:val="00152BE3"/>
    <w:rsid w:val="00153189"/>
    <w:rsid w:val="001531B7"/>
    <w:rsid w:val="001538CD"/>
    <w:rsid w:val="00156B17"/>
    <w:rsid w:val="0015749C"/>
    <w:rsid w:val="00157991"/>
    <w:rsid w:val="0016016B"/>
    <w:rsid w:val="001601F0"/>
    <w:rsid w:val="00160575"/>
    <w:rsid w:val="00163077"/>
    <w:rsid w:val="00166BEC"/>
    <w:rsid w:val="00167262"/>
    <w:rsid w:val="001746B5"/>
    <w:rsid w:val="00174869"/>
    <w:rsid w:val="001752B5"/>
    <w:rsid w:val="00176A26"/>
    <w:rsid w:val="00177990"/>
    <w:rsid w:val="00181173"/>
    <w:rsid w:val="00182FCB"/>
    <w:rsid w:val="00186E99"/>
    <w:rsid w:val="001872C6"/>
    <w:rsid w:val="0018785E"/>
    <w:rsid w:val="00190A18"/>
    <w:rsid w:val="00191202"/>
    <w:rsid w:val="00192062"/>
    <w:rsid w:val="001945E8"/>
    <w:rsid w:val="00195052"/>
    <w:rsid w:val="001953CE"/>
    <w:rsid w:val="00196B92"/>
    <w:rsid w:val="00196D59"/>
    <w:rsid w:val="00197E0A"/>
    <w:rsid w:val="001A0C09"/>
    <w:rsid w:val="001A3296"/>
    <w:rsid w:val="001A3B67"/>
    <w:rsid w:val="001A4196"/>
    <w:rsid w:val="001A5EDE"/>
    <w:rsid w:val="001A6994"/>
    <w:rsid w:val="001A7B88"/>
    <w:rsid w:val="001B049C"/>
    <w:rsid w:val="001B3578"/>
    <w:rsid w:val="001B5431"/>
    <w:rsid w:val="001B6429"/>
    <w:rsid w:val="001C26D9"/>
    <w:rsid w:val="001C6222"/>
    <w:rsid w:val="001D2D5D"/>
    <w:rsid w:val="001D74D0"/>
    <w:rsid w:val="001E00CA"/>
    <w:rsid w:val="001E19E1"/>
    <w:rsid w:val="001E3AA9"/>
    <w:rsid w:val="001E4144"/>
    <w:rsid w:val="001F135B"/>
    <w:rsid w:val="002002CB"/>
    <w:rsid w:val="0020031D"/>
    <w:rsid w:val="00202B6D"/>
    <w:rsid w:val="0020304A"/>
    <w:rsid w:val="00204511"/>
    <w:rsid w:val="00205BEA"/>
    <w:rsid w:val="00211541"/>
    <w:rsid w:val="00211CB4"/>
    <w:rsid w:val="0022013A"/>
    <w:rsid w:val="002269D2"/>
    <w:rsid w:val="00231204"/>
    <w:rsid w:val="00236607"/>
    <w:rsid w:val="002420F6"/>
    <w:rsid w:val="00242264"/>
    <w:rsid w:val="00242E5E"/>
    <w:rsid w:val="0024306F"/>
    <w:rsid w:val="00243653"/>
    <w:rsid w:val="00245333"/>
    <w:rsid w:val="002455CF"/>
    <w:rsid w:val="00251955"/>
    <w:rsid w:val="002524DC"/>
    <w:rsid w:val="002529D6"/>
    <w:rsid w:val="00254C27"/>
    <w:rsid w:val="00260F4F"/>
    <w:rsid w:val="00262E3E"/>
    <w:rsid w:val="00263653"/>
    <w:rsid w:val="002636B0"/>
    <w:rsid w:val="002654D9"/>
    <w:rsid w:val="00266054"/>
    <w:rsid w:val="002667E9"/>
    <w:rsid w:val="00270D93"/>
    <w:rsid w:val="002769F5"/>
    <w:rsid w:val="00276E55"/>
    <w:rsid w:val="0028294F"/>
    <w:rsid w:val="002835C6"/>
    <w:rsid w:val="00283D40"/>
    <w:rsid w:val="00284332"/>
    <w:rsid w:val="00284AAB"/>
    <w:rsid w:val="002855AD"/>
    <w:rsid w:val="00286287"/>
    <w:rsid w:val="002862DA"/>
    <w:rsid w:val="00286676"/>
    <w:rsid w:val="00286A36"/>
    <w:rsid w:val="00290C2F"/>
    <w:rsid w:val="00291EAE"/>
    <w:rsid w:val="002A1757"/>
    <w:rsid w:val="002A2207"/>
    <w:rsid w:val="002A2755"/>
    <w:rsid w:val="002A2F3C"/>
    <w:rsid w:val="002A341E"/>
    <w:rsid w:val="002A4923"/>
    <w:rsid w:val="002A5F14"/>
    <w:rsid w:val="002A67F4"/>
    <w:rsid w:val="002B0364"/>
    <w:rsid w:val="002B06CC"/>
    <w:rsid w:val="002B3EB7"/>
    <w:rsid w:val="002B41D1"/>
    <w:rsid w:val="002B5B3F"/>
    <w:rsid w:val="002B654F"/>
    <w:rsid w:val="002B715B"/>
    <w:rsid w:val="002B7A32"/>
    <w:rsid w:val="002C42F4"/>
    <w:rsid w:val="002C4836"/>
    <w:rsid w:val="002D2167"/>
    <w:rsid w:val="002D3B53"/>
    <w:rsid w:val="002D3E5D"/>
    <w:rsid w:val="002D7556"/>
    <w:rsid w:val="002D7CD9"/>
    <w:rsid w:val="002E2B3B"/>
    <w:rsid w:val="002E3B77"/>
    <w:rsid w:val="002E448F"/>
    <w:rsid w:val="002E5448"/>
    <w:rsid w:val="002E6F80"/>
    <w:rsid w:val="002F40C2"/>
    <w:rsid w:val="00304EC9"/>
    <w:rsid w:val="0030576F"/>
    <w:rsid w:val="003120A5"/>
    <w:rsid w:val="00312109"/>
    <w:rsid w:val="003145C2"/>
    <w:rsid w:val="00317FD8"/>
    <w:rsid w:val="00321364"/>
    <w:rsid w:val="00322F88"/>
    <w:rsid w:val="00326302"/>
    <w:rsid w:val="0032692B"/>
    <w:rsid w:val="003329B5"/>
    <w:rsid w:val="00332CA3"/>
    <w:rsid w:val="00333A4C"/>
    <w:rsid w:val="00335F62"/>
    <w:rsid w:val="003363BE"/>
    <w:rsid w:val="00337E5E"/>
    <w:rsid w:val="00340516"/>
    <w:rsid w:val="00340FCC"/>
    <w:rsid w:val="0034631C"/>
    <w:rsid w:val="0035006B"/>
    <w:rsid w:val="00351A98"/>
    <w:rsid w:val="003535F4"/>
    <w:rsid w:val="00354399"/>
    <w:rsid w:val="0035450D"/>
    <w:rsid w:val="00354581"/>
    <w:rsid w:val="003548BF"/>
    <w:rsid w:val="003574AA"/>
    <w:rsid w:val="003640ED"/>
    <w:rsid w:val="00366921"/>
    <w:rsid w:val="00371452"/>
    <w:rsid w:val="0037346B"/>
    <w:rsid w:val="00374508"/>
    <w:rsid w:val="00377B88"/>
    <w:rsid w:val="0038092A"/>
    <w:rsid w:val="00381571"/>
    <w:rsid w:val="00381B7B"/>
    <w:rsid w:val="00384086"/>
    <w:rsid w:val="003845FB"/>
    <w:rsid w:val="003859A8"/>
    <w:rsid w:val="0038691D"/>
    <w:rsid w:val="00386F80"/>
    <w:rsid w:val="00386F9F"/>
    <w:rsid w:val="003870E9"/>
    <w:rsid w:val="00390FA2"/>
    <w:rsid w:val="00391E4F"/>
    <w:rsid w:val="0039492C"/>
    <w:rsid w:val="00396EF7"/>
    <w:rsid w:val="003971FE"/>
    <w:rsid w:val="0039784F"/>
    <w:rsid w:val="003A04B8"/>
    <w:rsid w:val="003A50B9"/>
    <w:rsid w:val="003B0872"/>
    <w:rsid w:val="003B2B1F"/>
    <w:rsid w:val="003B7573"/>
    <w:rsid w:val="003C3B1E"/>
    <w:rsid w:val="003C4F45"/>
    <w:rsid w:val="003C696B"/>
    <w:rsid w:val="003D1C20"/>
    <w:rsid w:val="003D3640"/>
    <w:rsid w:val="003D4438"/>
    <w:rsid w:val="003D5103"/>
    <w:rsid w:val="003E06D1"/>
    <w:rsid w:val="003E15E8"/>
    <w:rsid w:val="003E18E3"/>
    <w:rsid w:val="003E338F"/>
    <w:rsid w:val="003E356E"/>
    <w:rsid w:val="003E4CEF"/>
    <w:rsid w:val="003E53CA"/>
    <w:rsid w:val="003E7F63"/>
    <w:rsid w:val="003F04C2"/>
    <w:rsid w:val="003F0A37"/>
    <w:rsid w:val="003F1913"/>
    <w:rsid w:val="003F4607"/>
    <w:rsid w:val="003F5372"/>
    <w:rsid w:val="003F5762"/>
    <w:rsid w:val="003F59BA"/>
    <w:rsid w:val="003F6B47"/>
    <w:rsid w:val="003F77A7"/>
    <w:rsid w:val="004005C1"/>
    <w:rsid w:val="00400BE9"/>
    <w:rsid w:val="00403D24"/>
    <w:rsid w:val="0040549D"/>
    <w:rsid w:val="004059E0"/>
    <w:rsid w:val="00406114"/>
    <w:rsid w:val="00407D81"/>
    <w:rsid w:val="0041042B"/>
    <w:rsid w:val="00412640"/>
    <w:rsid w:val="00412922"/>
    <w:rsid w:val="00412B03"/>
    <w:rsid w:val="00412F3C"/>
    <w:rsid w:val="00413C10"/>
    <w:rsid w:val="0041640E"/>
    <w:rsid w:val="0041694A"/>
    <w:rsid w:val="004209F7"/>
    <w:rsid w:val="00422FE7"/>
    <w:rsid w:val="00423AA4"/>
    <w:rsid w:val="00425923"/>
    <w:rsid w:val="00425D9C"/>
    <w:rsid w:val="004339CA"/>
    <w:rsid w:val="0043513A"/>
    <w:rsid w:val="00435F11"/>
    <w:rsid w:val="0043751A"/>
    <w:rsid w:val="004406A4"/>
    <w:rsid w:val="004413AC"/>
    <w:rsid w:val="0044242F"/>
    <w:rsid w:val="00450E3C"/>
    <w:rsid w:val="0045112D"/>
    <w:rsid w:val="0045116B"/>
    <w:rsid w:val="004516FD"/>
    <w:rsid w:val="00454182"/>
    <w:rsid w:val="0045461F"/>
    <w:rsid w:val="00454BE4"/>
    <w:rsid w:val="0046371D"/>
    <w:rsid w:val="004647D3"/>
    <w:rsid w:val="00466461"/>
    <w:rsid w:val="00470BFD"/>
    <w:rsid w:val="00471321"/>
    <w:rsid w:val="00473C20"/>
    <w:rsid w:val="00480CE7"/>
    <w:rsid w:val="00481395"/>
    <w:rsid w:val="0048201E"/>
    <w:rsid w:val="004825FA"/>
    <w:rsid w:val="00483F0F"/>
    <w:rsid w:val="00490548"/>
    <w:rsid w:val="00493280"/>
    <w:rsid w:val="004A0227"/>
    <w:rsid w:val="004A0CE0"/>
    <w:rsid w:val="004A239C"/>
    <w:rsid w:val="004A250A"/>
    <w:rsid w:val="004A31E4"/>
    <w:rsid w:val="004A3687"/>
    <w:rsid w:val="004A3C31"/>
    <w:rsid w:val="004A44E3"/>
    <w:rsid w:val="004A5F2E"/>
    <w:rsid w:val="004A7E2D"/>
    <w:rsid w:val="004B030A"/>
    <w:rsid w:val="004B14A0"/>
    <w:rsid w:val="004B2039"/>
    <w:rsid w:val="004B2BE9"/>
    <w:rsid w:val="004B3134"/>
    <w:rsid w:val="004B3B57"/>
    <w:rsid w:val="004C2B5E"/>
    <w:rsid w:val="004C3162"/>
    <w:rsid w:val="004C397E"/>
    <w:rsid w:val="004C55EF"/>
    <w:rsid w:val="004C67E7"/>
    <w:rsid w:val="004D1B9D"/>
    <w:rsid w:val="004D23C7"/>
    <w:rsid w:val="004D24CF"/>
    <w:rsid w:val="004D30E6"/>
    <w:rsid w:val="004D65C2"/>
    <w:rsid w:val="004E12A2"/>
    <w:rsid w:val="004E2907"/>
    <w:rsid w:val="004E4102"/>
    <w:rsid w:val="004E4D60"/>
    <w:rsid w:val="004F04B9"/>
    <w:rsid w:val="004F39EF"/>
    <w:rsid w:val="004F5EC8"/>
    <w:rsid w:val="004F6EF0"/>
    <w:rsid w:val="004F7E64"/>
    <w:rsid w:val="00502013"/>
    <w:rsid w:val="005031BC"/>
    <w:rsid w:val="00503D91"/>
    <w:rsid w:val="00505E6D"/>
    <w:rsid w:val="0051127A"/>
    <w:rsid w:val="00511473"/>
    <w:rsid w:val="005114D9"/>
    <w:rsid w:val="00511644"/>
    <w:rsid w:val="00511D12"/>
    <w:rsid w:val="005137BE"/>
    <w:rsid w:val="00516F81"/>
    <w:rsid w:val="00520028"/>
    <w:rsid w:val="00525573"/>
    <w:rsid w:val="00526E8B"/>
    <w:rsid w:val="00527695"/>
    <w:rsid w:val="00537BFC"/>
    <w:rsid w:val="005415F3"/>
    <w:rsid w:val="005418D6"/>
    <w:rsid w:val="00543ADF"/>
    <w:rsid w:val="00544CDC"/>
    <w:rsid w:val="0054510B"/>
    <w:rsid w:val="005453F1"/>
    <w:rsid w:val="0054578A"/>
    <w:rsid w:val="00545BE1"/>
    <w:rsid w:val="00545EA1"/>
    <w:rsid w:val="00550CA4"/>
    <w:rsid w:val="0055390A"/>
    <w:rsid w:val="00554B6B"/>
    <w:rsid w:val="00555502"/>
    <w:rsid w:val="005560B8"/>
    <w:rsid w:val="005574E8"/>
    <w:rsid w:val="00560540"/>
    <w:rsid w:val="005660C1"/>
    <w:rsid w:val="005665BA"/>
    <w:rsid w:val="005679E1"/>
    <w:rsid w:val="00570907"/>
    <w:rsid w:val="0057273F"/>
    <w:rsid w:val="00573404"/>
    <w:rsid w:val="0057441B"/>
    <w:rsid w:val="00577FC5"/>
    <w:rsid w:val="005812E6"/>
    <w:rsid w:val="00583378"/>
    <w:rsid w:val="00584205"/>
    <w:rsid w:val="00584737"/>
    <w:rsid w:val="00584FA4"/>
    <w:rsid w:val="00590000"/>
    <w:rsid w:val="00594101"/>
    <w:rsid w:val="00594274"/>
    <w:rsid w:val="005979A4"/>
    <w:rsid w:val="005A09BF"/>
    <w:rsid w:val="005A1859"/>
    <w:rsid w:val="005A2656"/>
    <w:rsid w:val="005A36CF"/>
    <w:rsid w:val="005A48F0"/>
    <w:rsid w:val="005A4D71"/>
    <w:rsid w:val="005A603D"/>
    <w:rsid w:val="005A62E1"/>
    <w:rsid w:val="005A6837"/>
    <w:rsid w:val="005B1116"/>
    <w:rsid w:val="005B3A3C"/>
    <w:rsid w:val="005B3F30"/>
    <w:rsid w:val="005B5418"/>
    <w:rsid w:val="005C2670"/>
    <w:rsid w:val="005C491C"/>
    <w:rsid w:val="005C4EA4"/>
    <w:rsid w:val="005C618D"/>
    <w:rsid w:val="005C66B1"/>
    <w:rsid w:val="005D2EA3"/>
    <w:rsid w:val="005E21F1"/>
    <w:rsid w:val="005E4399"/>
    <w:rsid w:val="005E52C3"/>
    <w:rsid w:val="005E5F86"/>
    <w:rsid w:val="005E6210"/>
    <w:rsid w:val="005E75C5"/>
    <w:rsid w:val="005F3C45"/>
    <w:rsid w:val="005F5275"/>
    <w:rsid w:val="005F6D74"/>
    <w:rsid w:val="005F74B5"/>
    <w:rsid w:val="00600377"/>
    <w:rsid w:val="00601B3C"/>
    <w:rsid w:val="00604AF0"/>
    <w:rsid w:val="00604CB4"/>
    <w:rsid w:val="00606ECF"/>
    <w:rsid w:val="00610FDB"/>
    <w:rsid w:val="00613B4C"/>
    <w:rsid w:val="006152D5"/>
    <w:rsid w:val="00622351"/>
    <w:rsid w:val="006240BB"/>
    <w:rsid w:val="00626359"/>
    <w:rsid w:val="00627F33"/>
    <w:rsid w:val="00630A65"/>
    <w:rsid w:val="00631934"/>
    <w:rsid w:val="006319D1"/>
    <w:rsid w:val="006324F9"/>
    <w:rsid w:val="00632B53"/>
    <w:rsid w:val="00632F12"/>
    <w:rsid w:val="006347FB"/>
    <w:rsid w:val="0063480F"/>
    <w:rsid w:val="00634EE9"/>
    <w:rsid w:val="00636392"/>
    <w:rsid w:val="0063676C"/>
    <w:rsid w:val="00641BDE"/>
    <w:rsid w:val="00643801"/>
    <w:rsid w:val="00650983"/>
    <w:rsid w:val="00653E62"/>
    <w:rsid w:val="006570C0"/>
    <w:rsid w:val="006638DB"/>
    <w:rsid w:val="0066611B"/>
    <w:rsid w:val="0067535C"/>
    <w:rsid w:val="0067557F"/>
    <w:rsid w:val="00676081"/>
    <w:rsid w:val="006766D5"/>
    <w:rsid w:val="006807F8"/>
    <w:rsid w:val="00680BF8"/>
    <w:rsid w:val="00680DD4"/>
    <w:rsid w:val="00681AB0"/>
    <w:rsid w:val="00683690"/>
    <w:rsid w:val="00693BAD"/>
    <w:rsid w:val="006973E8"/>
    <w:rsid w:val="006A3CB9"/>
    <w:rsid w:val="006A4B87"/>
    <w:rsid w:val="006A4D25"/>
    <w:rsid w:val="006A629E"/>
    <w:rsid w:val="006B00EC"/>
    <w:rsid w:val="006B2008"/>
    <w:rsid w:val="006B3D22"/>
    <w:rsid w:val="006B56E0"/>
    <w:rsid w:val="006B5F37"/>
    <w:rsid w:val="006B6160"/>
    <w:rsid w:val="006B7092"/>
    <w:rsid w:val="006C06AD"/>
    <w:rsid w:val="006C2AD6"/>
    <w:rsid w:val="006C509C"/>
    <w:rsid w:val="006D20BB"/>
    <w:rsid w:val="006D24F7"/>
    <w:rsid w:val="006D2D4F"/>
    <w:rsid w:val="006D3DF2"/>
    <w:rsid w:val="006D663E"/>
    <w:rsid w:val="006D7232"/>
    <w:rsid w:val="006D76F7"/>
    <w:rsid w:val="006E0B2A"/>
    <w:rsid w:val="006E0DC7"/>
    <w:rsid w:val="006E16E2"/>
    <w:rsid w:val="006E27DF"/>
    <w:rsid w:val="006E4978"/>
    <w:rsid w:val="006E4C9F"/>
    <w:rsid w:val="006E614E"/>
    <w:rsid w:val="006E786F"/>
    <w:rsid w:val="006F17FE"/>
    <w:rsid w:val="006F1B6E"/>
    <w:rsid w:val="006F4B70"/>
    <w:rsid w:val="006F65BB"/>
    <w:rsid w:val="006F76C8"/>
    <w:rsid w:val="00700535"/>
    <w:rsid w:val="00701F63"/>
    <w:rsid w:val="00702740"/>
    <w:rsid w:val="007073EC"/>
    <w:rsid w:val="00707C17"/>
    <w:rsid w:val="00710B75"/>
    <w:rsid w:val="00712BC1"/>
    <w:rsid w:val="00712CC9"/>
    <w:rsid w:val="00721296"/>
    <w:rsid w:val="00723485"/>
    <w:rsid w:val="007239E9"/>
    <w:rsid w:val="007247EF"/>
    <w:rsid w:val="00726EB8"/>
    <w:rsid w:val="00727C98"/>
    <w:rsid w:val="00736A3A"/>
    <w:rsid w:val="0074225C"/>
    <w:rsid w:val="00743371"/>
    <w:rsid w:val="00745F8E"/>
    <w:rsid w:val="00746691"/>
    <w:rsid w:val="00746BB5"/>
    <w:rsid w:val="00746EF2"/>
    <w:rsid w:val="007476BE"/>
    <w:rsid w:val="0075011A"/>
    <w:rsid w:val="0075112C"/>
    <w:rsid w:val="007519E5"/>
    <w:rsid w:val="00752A39"/>
    <w:rsid w:val="00754908"/>
    <w:rsid w:val="00755278"/>
    <w:rsid w:val="00755DEF"/>
    <w:rsid w:val="00761DF7"/>
    <w:rsid w:val="00762F43"/>
    <w:rsid w:val="00765CFB"/>
    <w:rsid w:val="007702D9"/>
    <w:rsid w:val="007714CE"/>
    <w:rsid w:val="00771576"/>
    <w:rsid w:val="00771C34"/>
    <w:rsid w:val="0077334C"/>
    <w:rsid w:val="007739C1"/>
    <w:rsid w:val="00774802"/>
    <w:rsid w:val="00774F17"/>
    <w:rsid w:val="00775889"/>
    <w:rsid w:val="00775D38"/>
    <w:rsid w:val="00777EB6"/>
    <w:rsid w:val="00780ED0"/>
    <w:rsid w:val="007842A4"/>
    <w:rsid w:val="00785D97"/>
    <w:rsid w:val="00786DE0"/>
    <w:rsid w:val="00787731"/>
    <w:rsid w:val="00793C44"/>
    <w:rsid w:val="00793CCF"/>
    <w:rsid w:val="00795884"/>
    <w:rsid w:val="00797485"/>
    <w:rsid w:val="0079783D"/>
    <w:rsid w:val="007A1F63"/>
    <w:rsid w:val="007A408C"/>
    <w:rsid w:val="007A4804"/>
    <w:rsid w:val="007A61BA"/>
    <w:rsid w:val="007A7C34"/>
    <w:rsid w:val="007B0B58"/>
    <w:rsid w:val="007B0D57"/>
    <w:rsid w:val="007B1F98"/>
    <w:rsid w:val="007B25E2"/>
    <w:rsid w:val="007B41CB"/>
    <w:rsid w:val="007B5A94"/>
    <w:rsid w:val="007B6A2F"/>
    <w:rsid w:val="007C13C5"/>
    <w:rsid w:val="007C1DE6"/>
    <w:rsid w:val="007C1E64"/>
    <w:rsid w:val="007C5CAA"/>
    <w:rsid w:val="007D2920"/>
    <w:rsid w:val="007D33AF"/>
    <w:rsid w:val="007D5B54"/>
    <w:rsid w:val="007E4206"/>
    <w:rsid w:val="007E5A4E"/>
    <w:rsid w:val="007F0CC9"/>
    <w:rsid w:val="007F2489"/>
    <w:rsid w:val="007F296B"/>
    <w:rsid w:val="007F3D42"/>
    <w:rsid w:val="007F40AB"/>
    <w:rsid w:val="007F419B"/>
    <w:rsid w:val="0080155B"/>
    <w:rsid w:val="00802CA0"/>
    <w:rsid w:val="008058B6"/>
    <w:rsid w:val="00806826"/>
    <w:rsid w:val="008071DF"/>
    <w:rsid w:val="008104DB"/>
    <w:rsid w:val="008123B3"/>
    <w:rsid w:val="00813185"/>
    <w:rsid w:val="0081613C"/>
    <w:rsid w:val="0082012E"/>
    <w:rsid w:val="00821782"/>
    <w:rsid w:val="00823657"/>
    <w:rsid w:val="00824C61"/>
    <w:rsid w:val="008256A4"/>
    <w:rsid w:val="00831D24"/>
    <w:rsid w:val="0083218D"/>
    <w:rsid w:val="00834F8C"/>
    <w:rsid w:val="00835FB0"/>
    <w:rsid w:val="008362ED"/>
    <w:rsid w:val="008401FF"/>
    <w:rsid w:val="00840475"/>
    <w:rsid w:val="008404B6"/>
    <w:rsid w:val="00840779"/>
    <w:rsid w:val="008427D9"/>
    <w:rsid w:val="00845327"/>
    <w:rsid w:val="008457B3"/>
    <w:rsid w:val="008458C1"/>
    <w:rsid w:val="00846DB6"/>
    <w:rsid w:val="00847D16"/>
    <w:rsid w:val="0085029E"/>
    <w:rsid w:val="008504BF"/>
    <w:rsid w:val="0085068B"/>
    <w:rsid w:val="00852186"/>
    <w:rsid w:val="008525CC"/>
    <w:rsid w:val="008547F7"/>
    <w:rsid w:val="00854A23"/>
    <w:rsid w:val="00854BE6"/>
    <w:rsid w:val="008550EA"/>
    <w:rsid w:val="0086245F"/>
    <w:rsid w:val="00862EA6"/>
    <w:rsid w:val="00863C86"/>
    <w:rsid w:val="00866E7F"/>
    <w:rsid w:val="00871160"/>
    <w:rsid w:val="00873116"/>
    <w:rsid w:val="00873233"/>
    <w:rsid w:val="00875436"/>
    <w:rsid w:val="008755EE"/>
    <w:rsid w:val="008800F6"/>
    <w:rsid w:val="00880E51"/>
    <w:rsid w:val="00881202"/>
    <w:rsid w:val="00882526"/>
    <w:rsid w:val="00884196"/>
    <w:rsid w:val="00890C95"/>
    <w:rsid w:val="008924AC"/>
    <w:rsid w:val="0089644E"/>
    <w:rsid w:val="008A1C37"/>
    <w:rsid w:val="008A3DDD"/>
    <w:rsid w:val="008A7CF0"/>
    <w:rsid w:val="008B0F6D"/>
    <w:rsid w:val="008B22AA"/>
    <w:rsid w:val="008B4C5C"/>
    <w:rsid w:val="008B6EB6"/>
    <w:rsid w:val="008C51B2"/>
    <w:rsid w:val="008C59F8"/>
    <w:rsid w:val="008C67DA"/>
    <w:rsid w:val="008D51C5"/>
    <w:rsid w:val="008D54A1"/>
    <w:rsid w:val="008D752C"/>
    <w:rsid w:val="008E0121"/>
    <w:rsid w:val="008E0451"/>
    <w:rsid w:val="008E1BD0"/>
    <w:rsid w:val="008E236E"/>
    <w:rsid w:val="008F3EF2"/>
    <w:rsid w:val="008F57AC"/>
    <w:rsid w:val="008F7176"/>
    <w:rsid w:val="0090349D"/>
    <w:rsid w:val="00904A9A"/>
    <w:rsid w:val="00906DA2"/>
    <w:rsid w:val="00910788"/>
    <w:rsid w:val="00911E01"/>
    <w:rsid w:val="00912B36"/>
    <w:rsid w:val="00912B96"/>
    <w:rsid w:val="00913BA5"/>
    <w:rsid w:val="00916D31"/>
    <w:rsid w:val="009208C4"/>
    <w:rsid w:val="00921824"/>
    <w:rsid w:val="00926F7A"/>
    <w:rsid w:val="009272A0"/>
    <w:rsid w:val="00930728"/>
    <w:rsid w:val="009325EF"/>
    <w:rsid w:val="009328D0"/>
    <w:rsid w:val="00935820"/>
    <w:rsid w:val="009374A3"/>
    <w:rsid w:val="0094133E"/>
    <w:rsid w:val="00942B56"/>
    <w:rsid w:val="009462D8"/>
    <w:rsid w:val="00946A01"/>
    <w:rsid w:val="00947FBC"/>
    <w:rsid w:val="009501BA"/>
    <w:rsid w:val="009512B7"/>
    <w:rsid w:val="00953034"/>
    <w:rsid w:val="00954354"/>
    <w:rsid w:val="00954642"/>
    <w:rsid w:val="0095492B"/>
    <w:rsid w:val="009550E5"/>
    <w:rsid w:val="009601C6"/>
    <w:rsid w:val="00960DA8"/>
    <w:rsid w:val="00961E86"/>
    <w:rsid w:val="0096711E"/>
    <w:rsid w:val="0096783F"/>
    <w:rsid w:val="00967B4B"/>
    <w:rsid w:val="00967B82"/>
    <w:rsid w:val="00972848"/>
    <w:rsid w:val="00974413"/>
    <w:rsid w:val="00980D1E"/>
    <w:rsid w:val="0098331E"/>
    <w:rsid w:val="00986098"/>
    <w:rsid w:val="009862BF"/>
    <w:rsid w:val="00986993"/>
    <w:rsid w:val="0098787A"/>
    <w:rsid w:val="00987E09"/>
    <w:rsid w:val="0099039A"/>
    <w:rsid w:val="00990E28"/>
    <w:rsid w:val="009921AB"/>
    <w:rsid w:val="00992401"/>
    <w:rsid w:val="00992802"/>
    <w:rsid w:val="0099759D"/>
    <w:rsid w:val="009A0104"/>
    <w:rsid w:val="009A0B0F"/>
    <w:rsid w:val="009A6B4C"/>
    <w:rsid w:val="009B0021"/>
    <w:rsid w:val="009B16DB"/>
    <w:rsid w:val="009B1E79"/>
    <w:rsid w:val="009B2997"/>
    <w:rsid w:val="009C1C03"/>
    <w:rsid w:val="009C23CF"/>
    <w:rsid w:val="009C4FF6"/>
    <w:rsid w:val="009C5590"/>
    <w:rsid w:val="009C5A5F"/>
    <w:rsid w:val="009C7925"/>
    <w:rsid w:val="009D0F6E"/>
    <w:rsid w:val="009D1025"/>
    <w:rsid w:val="009D23ED"/>
    <w:rsid w:val="009D71BA"/>
    <w:rsid w:val="009E3234"/>
    <w:rsid w:val="009E3355"/>
    <w:rsid w:val="009E3D2E"/>
    <w:rsid w:val="009E5731"/>
    <w:rsid w:val="009F0045"/>
    <w:rsid w:val="009F1121"/>
    <w:rsid w:val="009F1BA5"/>
    <w:rsid w:val="009F1D32"/>
    <w:rsid w:val="009F2246"/>
    <w:rsid w:val="009F5AD4"/>
    <w:rsid w:val="009F7054"/>
    <w:rsid w:val="009F7FC5"/>
    <w:rsid w:val="00A032B7"/>
    <w:rsid w:val="00A0343D"/>
    <w:rsid w:val="00A0375D"/>
    <w:rsid w:val="00A038C5"/>
    <w:rsid w:val="00A0487D"/>
    <w:rsid w:val="00A077DB"/>
    <w:rsid w:val="00A1098D"/>
    <w:rsid w:val="00A10F7A"/>
    <w:rsid w:val="00A1453E"/>
    <w:rsid w:val="00A16275"/>
    <w:rsid w:val="00A168C1"/>
    <w:rsid w:val="00A212E2"/>
    <w:rsid w:val="00A22CAF"/>
    <w:rsid w:val="00A25810"/>
    <w:rsid w:val="00A25FB1"/>
    <w:rsid w:val="00A2728C"/>
    <w:rsid w:val="00A30019"/>
    <w:rsid w:val="00A321D7"/>
    <w:rsid w:val="00A3508E"/>
    <w:rsid w:val="00A36290"/>
    <w:rsid w:val="00A40E50"/>
    <w:rsid w:val="00A413FF"/>
    <w:rsid w:val="00A419A6"/>
    <w:rsid w:val="00A43C2A"/>
    <w:rsid w:val="00A43D73"/>
    <w:rsid w:val="00A470CB"/>
    <w:rsid w:val="00A5009E"/>
    <w:rsid w:val="00A51700"/>
    <w:rsid w:val="00A54C60"/>
    <w:rsid w:val="00A54CB4"/>
    <w:rsid w:val="00A56E28"/>
    <w:rsid w:val="00A575AC"/>
    <w:rsid w:val="00A6044E"/>
    <w:rsid w:val="00A61A7F"/>
    <w:rsid w:val="00A631E0"/>
    <w:rsid w:val="00A641F4"/>
    <w:rsid w:val="00A64B02"/>
    <w:rsid w:val="00A67558"/>
    <w:rsid w:val="00A67F66"/>
    <w:rsid w:val="00A70F4A"/>
    <w:rsid w:val="00A7126C"/>
    <w:rsid w:val="00A7189E"/>
    <w:rsid w:val="00A71C08"/>
    <w:rsid w:val="00A77509"/>
    <w:rsid w:val="00A779B9"/>
    <w:rsid w:val="00A800F9"/>
    <w:rsid w:val="00A80597"/>
    <w:rsid w:val="00A83E8E"/>
    <w:rsid w:val="00A86E73"/>
    <w:rsid w:val="00A916FA"/>
    <w:rsid w:val="00A91D0D"/>
    <w:rsid w:val="00A92A1D"/>
    <w:rsid w:val="00A92A56"/>
    <w:rsid w:val="00A92DCE"/>
    <w:rsid w:val="00A935A3"/>
    <w:rsid w:val="00A967AC"/>
    <w:rsid w:val="00A97690"/>
    <w:rsid w:val="00AA0AB7"/>
    <w:rsid w:val="00AA0C0F"/>
    <w:rsid w:val="00AA3FA0"/>
    <w:rsid w:val="00AA5FE0"/>
    <w:rsid w:val="00AA6125"/>
    <w:rsid w:val="00AB2AA0"/>
    <w:rsid w:val="00AB6116"/>
    <w:rsid w:val="00AB756B"/>
    <w:rsid w:val="00AB7C18"/>
    <w:rsid w:val="00AC0268"/>
    <w:rsid w:val="00AC4B54"/>
    <w:rsid w:val="00AC5157"/>
    <w:rsid w:val="00AD06EF"/>
    <w:rsid w:val="00AD11B5"/>
    <w:rsid w:val="00AD2DA1"/>
    <w:rsid w:val="00AD58F2"/>
    <w:rsid w:val="00AD601D"/>
    <w:rsid w:val="00AE04DD"/>
    <w:rsid w:val="00AE0EA0"/>
    <w:rsid w:val="00AE3498"/>
    <w:rsid w:val="00AE3714"/>
    <w:rsid w:val="00AE60A9"/>
    <w:rsid w:val="00AF0C7B"/>
    <w:rsid w:val="00AF0CE2"/>
    <w:rsid w:val="00AF2F4D"/>
    <w:rsid w:val="00AF3EA1"/>
    <w:rsid w:val="00AF6944"/>
    <w:rsid w:val="00B01FE0"/>
    <w:rsid w:val="00B0357B"/>
    <w:rsid w:val="00B04A5B"/>
    <w:rsid w:val="00B05AA9"/>
    <w:rsid w:val="00B05B6F"/>
    <w:rsid w:val="00B120F0"/>
    <w:rsid w:val="00B13F5D"/>
    <w:rsid w:val="00B145A0"/>
    <w:rsid w:val="00B1460A"/>
    <w:rsid w:val="00B14CF1"/>
    <w:rsid w:val="00B17C93"/>
    <w:rsid w:val="00B2021A"/>
    <w:rsid w:val="00B20EFC"/>
    <w:rsid w:val="00B22A74"/>
    <w:rsid w:val="00B2542D"/>
    <w:rsid w:val="00B2639F"/>
    <w:rsid w:val="00B26F0E"/>
    <w:rsid w:val="00B27F25"/>
    <w:rsid w:val="00B31839"/>
    <w:rsid w:val="00B32DEF"/>
    <w:rsid w:val="00B33C83"/>
    <w:rsid w:val="00B34F89"/>
    <w:rsid w:val="00B36650"/>
    <w:rsid w:val="00B3762B"/>
    <w:rsid w:val="00B401C6"/>
    <w:rsid w:val="00B4450C"/>
    <w:rsid w:val="00B474CC"/>
    <w:rsid w:val="00B50940"/>
    <w:rsid w:val="00B51346"/>
    <w:rsid w:val="00B52344"/>
    <w:rsid w:val="00B5335E"/>
    <w:rsid w:val="00B542FE"/>
    <w:rsid w:val="00B5718E"/>
    <w:rsid w:val="00B6016D"/>
    <w:rsid w:val="00B60EF9"/>
    <w:rsid w:val="00B62373"/>
    <w:rsid w:val="00B62EA4"/>
    <w:rsid w:val="00B65C76"/>
    <w:rsid w:val="00B6790B"/>
    <w:rsid w:val="00B70240"/>
    <w:rsid w:val="00B709B0"/>
    <w:rsid w:val="00B70CD3"/>
    <w:rsid w:val="00B70E43"/>
    <w:rsid w:val="00B736BB"/>
    <w:rsid w:val="00B75525"/>
    <w:rsid w:val="00B8156A"/>
    <w:rsid w:val="00B90429"/>
    <w:rsid w:val="00B936E4"/>
    <w:rsid w:val="00B939C3"/>
    <w:rsid w:val="00B95311"/>
    <w:rsid w:val="00B95496"/>
    <w:rsid w:val="00BA001C"/>
    <w:rsid w:val="00BA17B7"/>
    <w:rsid w:val="00BA495F"/>
    <w:rsid w:val="00BA51F7"/>
    <w:rsid w:val="00BA6288"/>
    <w:rsid w:val="00BB0258"/>
    <w:rsid w:val="00BB0AF7"/>
    <w:rsid w:val="00BB0DED"/>
    <w:rsid w:val="00BB1345"/>
    <w:rsid w:val="00BB2C22"/>
    <w:rsid w:val="00BB4208"/>
    <w:rsid w:val="00BB5392"/>
    <w:rsid w:val="00BC1B44"/>
    <w:rsid w:val="00BC2325"/>
    <w:rsid w:val="00BC30A7"/>
    <w:rsid w:val="00BC44CF"/>
    <w:rsid w:val="00BC4A57"/>
    <w:rsid w:val="00BC734D"/>
    <w:rsid w:val="00BD0107"/>
    <w:rsid w:val="00BD0B01"/>
    <w:rsid w:val="00BD396C"/>
    <w:rsid w:val="00BD4587"/>
    <w:rsid w:val="00BD5A46"/>
    <w:rsid w:val="00BD6FCB"/>
    <w:rsid w:val="00BE418E"/>
    <w:rsid w:val="00BE4DD0"/>
    <w:rsid w:val="00BF01DF"/>
    <w:rsid w:val="00BF0AA0"/>
    <w:rsid w:val="00BF26DE"/>
    <w:rsid w:val="00BF3163"/>
    <w:rsid w:val="00BF51F9"/>
    <w:rsid w:val="00BF5E79"/>
    <w:rsid w:val="00C02E7D"/>
    <w:rsid w:val="00C03FAD"/>
    <w:rsid w:val="00C03FDE"/>
    <w:rsid w:val="00C041B5"/>
    <w:rsid w:val="00C05BA0"/>
    <w:rsid w:val="00C05F00"/>
    <w:rsid w:val="00C06480"/>
    <w:rsid w:val="00C067F1"/>
    <w:rsid w:val="00C069A3"/>
    <w:rsid w:val="00C1198F"/>
    <w:rsid w:val="00C12BDE"/>
    <w:rsid w:val="00C12CDB"/>
    <w:rsid w:val="00C12D6D"/>
    <w:rsid w:val="00C165B7"/>
    <w:rsid w:val="00C21AC6"/>
    <w:rsid w:val="00C21FD3"/>
    <w:rsid w:val="00C2374B"/>
    <w:rsid w:val="00C265FA"/>
    <w:rsid w:val="00C26FE6"/>
    <w:rsid w:val="00C33012"/>
    <w:rsid w:val="00C343F6"/>
    <w:rsid w:val="00C3481C"/>
    <w:rsid w:val="00C34941"/>
    <w:rsid w:val="00C37177"/>
    <w:rsid w:val="00C41281"/>
    <w:rsid w:val="00C41678"/>
    <w:rsid w:val="00C445F1"/>
    <w:rsid w:val="00C44CEE"/>
    <w:rsid w:val="00C46923"/>
    <w:rsid w:val="00C524FA"/>
    <w:rsid w:val="00C52723"/>
    <w:rsid w:val="00C52E40"/>
    <w:rsid w:val="00C530DB"/>
    <w:rsid w:val="00C53C59"/>
    <w:rsid w:val="00C54C96"/>
    <w:rsid w:val="00C569B3"/>
    <w:rsid w:val="00C5781C"/>
    <w:rsid w:val="00C57B64"/>
    <w:rsid w:val="00C63D92"/>
    <w:rsid w:val="00C644F6"/>
    <w:rsid w:val="00C66843"/>
    <w:rsid w:val="00C70EB4"/>
    <w:rsid w:val="00C723F3"/>
    <w:rsid w:val="00C7261B"/>
    <w:rsid w:val="00C72D6D"/>
    <w:rsid w:val="00C765D2"/>
    <w:rsid w:val="00C775E3"/>
    <w:rsid w:val="00C8021F"/>
    <w:rsid w:val="00C8171B"/>
    <w:rsid w:val="00C8192E"/>
    <w:rsid w:val="00C83719"/>
    <w:rsid w:val="00C83BA5"/>
    <w:rsid w:val="00C8601A"/>
    <w:rsid w:val="00C9084B"/>
    <w:rsid w:val="00C91BF6"/>
    <w:rsid w:val="00C955BE"/>
    <w:rsid w:val="00C96601"/>
    <w:rsid w:val="00CA1A86"/>
    <w:rsid w:val="00CA31F1"/>
    <w:rsid w:val="00CA3292"/>
    <w:rsid w:val="00CA44D4"/>
    <w:rsid w:val="00CA6DE4"/>
    <w:rsid w:val="00CA71E2"/>
    <w:rsid w:val="00CB03F2"/>
    <w:rsid w:val="00CB05F4"/>
    <w:rsid w:val="00CB760E"/>
    <w:rsid w:val="00CC23AC"/>
    <w:rsid w:val="00CC2691"/>
    <w:rsid w:val="00CC4F15"/>
    <w:rsid w:val="00CC53E8"/>
    <w:rsid w:val="00CC7873"/>
    <w:rsid w:val="00CD0714"/>
    <w:rsid w:val="00CD0F28"/>
    <w:rsid w:val="00CD21FD"/>
    <w:rsid w:val="00CD3BB1"/>
    <w:rsid w:val="00CD3EC0"/>
    <w:rsid w:val="00CD7957"/>
    <w:rsid w:val="00CE341B"/>
    <w:rsid w:val="00CE3AEB"/>
    <w:rsid w:val="00CE4403"/>
    <w:rsid w:val="00CE5541"/>
    <w:rsid w:val="00CE5724"/>
    <w:rsid w:val="00CE78B2"/>
    <w:rsid w:val="00CE78D6"/>
    <w:rsid w:val="00CF14C2"/>
    <w:rsid w:val="00CF1FB4"/>
    <w:rsid w:val="00CF2860"/>
    <w:rsid w:val="00CF68A7"/>
    <w:rsid w:val="00CF6FA5"/>
    <w:rsid w:val="00D00226"/>
    <w:rsid w:val="00D01063"/>
    <w:rsid w:val="00D0293C"/>
    <w:rsid w:val="00D02DA4"/>
    <w:rsid w:val="00D078D7"/>
    <w:rsid w:val="00D10A44"/>
    <w:rsid w:val="00D11054"/>
    <w:rsid w:val="00D1115D"/>
    <w:rsid w:val="00D11A55"/>
    <w:rsid w:val="00D16FC4"/>
    <w:rsid w:val="00D23C10"/>
    <w:rsid w:val="00D244B1"/>
    <w:rsid w:val="00D24AC1"/>
    <w:rsid w:val="00D2674A"/>
    <w:rsid w:val="00D31C13"/>
    <w:rsid w:val="00D31D23"/>
    <w:rsid w:val="00D3371B"/>
    <w:rsid w:val="00D34F59"/>
    <w:rsid w:val="00D357E6"/>
    <w:rsid w:val="00D36081"/>
    <w:rsid w:val="00D3619A"/>
    <w:rsid w:val="00D373ED"/>
    <w:rsid w:val="00D4239B"/>
    <w:rsid w:val="00D437A6"/>
    <w:rsid w:val="00D44133"/>
    <w:rsid w:val="00D46105"/>
    <w:rsid w:val="00D47593"/>
    <w:rsid w:val="00D556AF"/>
    <w:rsid w:val="00D57752"/>
    <w:rsid w:val="00D6076D"/>
    <w:rsid w:val="00D6127E"/>
    <w:rsid w:val="00D62D1A"/>
    <w:rsid w:val="00D63EA0"/>
    <w:rsid w:val="00D640CE"/>
    <w:rsid w:val="00D66D6D"/>
    <w:rsid w:val="00D73B7F"/>
    <w:rsid w:val="00D7583A"/>
    <w:rsid w:val="00D779A7"/>
    <w:rsid w:val="00D77F4F"/>
    <w:rsid w:val="00D82658"/>
    <w:rsid w:val="00D83BCF"/>
    <w:rsid w:val="00D8511F"/>
    <w:rsid w:val="00D855C8"/>
    <w:rsid w:val="00D91F9E"/>
    <w:rsid w:val="00D92203"/>
    <w:rsid w:val="00D9257E"/>
    <w:rsid w:val="00D92BC3"/>
    <w:rsid w:val="00D9502D"/>
    <w:rsid w:val="00D95C0F"/>
    <w:rsid w:val="00D96AA1"/>
    <w:rsid w:val="00DA0C6D"/>
    <w:rsid w:val="00DA15E7"/>
    <w:rsid w:val="00DA1833"/>
    <w:rsid w:val="00DA4430"/>
    <w:rsid w:val="00DA4AF9"/>
    <w:rsid w:val="00DA5282"/>
    <w:rsid w:val="00DA5D21"/>
    <w:rsid w:val="00DA624B"/>
    <w:rsid w:val="00DA6C44"/>
    <w:rsid w:val="00DA6E18"/>
    <w:rsid w:val="00DA7093"/>
    <w:rsid w:val="00DB0C2B"/>
    <w:rsid w:val="00DB1164"/>
    <w:rsid w:val="00DB1A0C"/>
    <w:rsid w:val="00DB2773"/>
    <w:rsid w:val="00DB2FE1"/>
    <w:rsid w:val="00DB3974"/>
    <w:rsid w:val="00DB3B13"/>
    <w:rsid w:val="00DC02EA"/>
    <w:rsid w:val="00DC1358"/>
    <w:rsid w:val="00DC2102"/>
    <w:rsid w:val="00DC42D2"/>
    <w:rsid w:val="00DC5BF1"/>
    <w:rsid w:val="00DC5CF8"/>
    <w:rsid w:val="00DD0AD1"/>
    <w:rsid w:val="00DD4B61"/>
    <w:rsid w:val="00DD59F6"/>
    <w:rsid w:val="00DD684C"/>
    <w:rsid w:val="00DD6B55"/>
    <w:rsid w:val="00DE1162"/>
    <w:rsid w:val="00DE13BB"/>
    <w:rsid w:val="00DE7591"/>
    <w:rsid w:val="00DE77DC"/>
    <w:rsid w:val="00DF07F2"/>
    <w:rsid w:val="00DF2D37"/>
    <w:rsid w:val="00DF31CA"/>
    <w:rsid w:val="00DF65FB"/>
    <w:rsid w:val="00DF697B"/>
    <w:rsid w:val="00DF746E"/>
    <w:rsid w:val="00DF7D7A"/>
    <w:rsid w:val="00E01F5C"/>
    <w:rsid w:val="00E0221D"/>
    <w:rsid w:val="00E047A8"/>
    <w:rsid w:val="00E054E2"/>
    <w:rsid w:val="00E148A5"/>
    <w:rsid w:val="00E15DEC"/>
    <w:rsid w:val="00E16CBC"/>
    <w:rsid w:val="00E21308"/>
    <w:rsid w:val="00E215D8"/>
    <w:rsid w:val="00E23F05"/>
    <w:rsid w:val="00E257A8"/>
    <w:rsid w:val="00E25F32"/>
    <w:rsid w:val="00E26465"/>
    <w:rsid w:val="00E26A2A"/>
    <w:rsid w:val="00E27037"/>
    <w:rsid w:val="00E312C4"/>
    <w:rsid w:val="00E3280F"/>
    <w:rsid w:val="00E331A2"/>
    <w:rsid w:val="00E3485F"/>
    <w:rsid w:val="00E41022"/>
    <w:rsid w:val="00E42534"/>
    <w:rsid w:val="00E45CD6"/>
    <w:rsid w:val="00E515B4"/>
    <w:rsid w:val="00E5219B"/>
    <w:rsid w:val="00E529FE"/>
    <w:rsid w:val="00E60226"/>
    <w:rsid w:val="00E67B6B"/>
    <w:rsid w:val="00E71F62"/>
    <w:rsid w:val="00E727D8"/>
    <w:rsid w:val="00E73D44"/>
    <w:rsid w:val="00E74770"/>
    <w:rsid w:val="00E753A1"/>
    <w:rsid w:val="00E80067"/>
    <w:rsid w:val="00E80244"/>
    <w:rsid w:val="00E85D13"/>
    <w:rsid w:val="00E90169"/>
    <w:rsid w:val="00E92578"/>
    <w:rsid w:val="00E941FC"/>
    <w:rsid w:val="00E94407"/>
    <w:rsid w:val="00E96ADC"/>
    <w:rsid w:val="00EA021F"/>
    <w:rsid w:val="00EA1D46"/>
    <w:rsid w:val="00EA1F5C"/>
    <w:rsid w:val="00EA413F"/>
    <w:rsid w:val="00EA5657"/>
    <w:rsid w:val="00EA7854"/>
    <w:rsid w:val="00EA7C3F"/>
    <w:rsid w:val="00EA7FB2"/>
    <w:rsid w:val="00EB1BD0"/>
    <w:rsid w:val="00EB3179"/>
    <w:rsid w:val="00EB3556"/>
    <w:rsid w:val="00EB5E9D"/>
    <w:rsid w:val="00EC0C20"/>
    <w:rsid w:val="00EC110A"/>
    <w:rsid w:val="00EC1435"/>
    <w:rsid w:val="00EC152B"/>
    <w:rsid w:val="00EC1925"/>
    <w:rsid w:val="00EC3C2E"/>
    <w:rsid w:val="00EC450E"/>
    <w:rsid w:val="00ED3546"/>
    <w:rsid w:val="00ED3610"/>
    <w:rsid w:val="00EE098E"/>
    <w:rsid w:val="00EE1076"/>
    <w:rsid w:val="00EE3053"/>
    <w:rsid w:val="00EE504F"/>
    <w:rsid w:val="00EE51A5"/>
    <w:rsid w:val="00EE5313"/>
    <w:rsid w:val="00EE5AFA"/>
    <w:rsid w:val="00EE6D51"/>
    <w:rsid w:val="00EF1BC7"/>
    <w:rsid w:val="00EF28BF"/>
    <w:rsid w:val="00EF473F"/>
    <w:rsid w:val="00EF5763"/>
    <w:rsid w:val="00EF57BC"/>
    <w:rsid w:val="00EF7B1D"/>
    <w:rsid w:val="00F015BA"/>
    <w:rsid w:val="00F040B6"/>
    <w:rsid w:val="00F1002D"/>
    <w:rsid w:val="00F112EB"/>
    <w:rsid w:val="00F13057"/>
    <w:rsid w:val="00F21609"/>
    <w:rsid w:val="00F217F9"/>
    <w:rsid w:val="00F21E75"/>
    <w:rsid w:val="00F237B5"/>
    <w:rsid w:val="00F23FC2"/>
    <w:rsid w:val="00F26EDF"/>
    <w:rsid w:val="00F277C5"/>
    <w:rsid w:val="00F31894"/>
    <w:rsid w:val="00F31935"/>
    <w:rsid w:val="00F32709"/>
    <w:rsid w:val="00F3272F"/>
    <w:rsid w:val="00F3396D"/>
    <w:rsid w:val="00F34345"/>
    <w:rsid w:val="00F375FD"/>
    <w:rsid w:val="00F400D8"/>
    <w:rsid w:val="00F414C4"/>
    <w:rsid w:val="00F4578B"/>
    <w:rsid w:val="00F467A1"/>
    <w:rsid w:val="00F467B9"/>
    <w:rsid w:val="00F52DAA"/>
    <w:rsid w:val="00F561F6"/>
    <w:rsid w:val="00F57502"/>
    <w:rsid w:val="00F60878"/>
    <w:rsid w:val="00F60ECE"/>
    <w:rsid w:val="00F66C14"/>
    <w:rsid w:val="00F677F8"/>
    <w:rsid w:val="00F7137C"/>
    <w:rsid w:val="00F74B57"/>
    <w:rsid w:val="00F7505E"/>
    <w:rsid w:val="00F756F3"/>
    <w:rsid w:val="00F75DDD"/>
    <w:rsid w:val="00F77F92"/>
    <w:rsid w:val="00F80C21"/>
    <w:rsid w:val="00F81A38"/>
    <w:rsid w:val="00F82CE9"/>
    <w:rsid w:val="00F8468F"/>
    <w:rsid w:val="00F858ED"/>
    <w:rsid w:val="00F87D6E"/>
    <w:rsid w:val="00F9061F"/>
    <w:rsid w:val="00F90BD6"/>
    <w:rsid w:val="00F9111B"/>
    <w:rsid w:val="00F91D5B"/>
    <w:rsid w:val="00F9297D"/>
    <w:rsid w:val="00F92A80"/>
    <w:rsid w:val="00F936D5"/>
    <w:rsid w:val="00F94697"/>
    <w:rsid w:val="00FA0464"/>
    <w:rsid w:val="00FA50E6"/>
    <w:rsid w:val="00FB1F07"/>
    <w:rsid w:val="00FB2D68"/>
    <w:rsid w:val="00FB32D4"/>
    <w:rsid w:val="00FB5BD2"/>
    <w:rsid w:val="00FB69FA"/>
    <w:rsid w:val="00FB6CC1"/>
    <w:rsid w:val="00FC04D3"/>
    <w:rsid w:val="00FC52B0"/>
    <w:rsid w:val="00FC7125"/>
    <w:rsid w:val="00FD0F43"/>
    <w:rsid w:val="00FD1B2C"/>
    <w:rsid w:val="00FD729B"/>
    <w:rsid w:val="00FE05A2"/>
    <w:rsid w:val="00FE22EC"/>
    <w:rsid w:val="00FE37FD"/>
    <w:rsid w:val="00FE4067"/>
    <w:rsid w:val="00FF150A"/>
    <w:rsid w:val="00FF1749"/>
    <w:rsid w:val="00FF17F9"/>
    <w:rsid w:val="00FF3BA5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Григорьев</cp:lastModifiedBy>
  <cp:revision>9</cp:revision>
  <dcterms:created xsi:type="dcterms:W3CDTF">2017-09-24T14:29:00Z</dcterms:created>
  <dcterms:modified xsi:type="dcterms:W3CDTF">2022-10-30T18:51:00Z</dcterms:modified>
</cp:coreProperties>
</file>