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Индивидуальная коррекционно-развивающая программа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для детей с ОНР 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hint="default"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 уровня)</w:t>
      </w:r>
      <w:bookmarkStart w:id="0" w:name="_GoBack"/>
      <w:bookmarkEnd w:id="0"/>
    </w:p>
    <w:p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9"/>
        <w:tblW w:w="10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59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95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Учитель-логопед: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И</w:t>
            </w:r>
            <w:r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ru-RU"/>
              </w:rPr>
              <w:t>ванова А. П.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hd w:val="clear" w:color="auto" w:fill="FFFFFF"/>
        <w:spacing w:after="0" w:line="240" w:lineRule="auto"/>
        <w:contextualSpacing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</w:pPr>
    </w:p>
    <w:p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</w:pPr>
    </w:p>
    <w:p>
      <w:pPr>
        <w:shd w:val="clear" w:color="auto" w:fill="FFFFFF"/>
        <w:autoSpaceDE w:val="0"/>
        <w:autoSpaceDN w:val="0"/>
        <w:adjustRightInd w:val="0"/>
        <w:spacing w:line="240" w:lineRule="auto"/>
        <w:ind w:left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line="240" w:lineRule="auto"/>
        <w:ind w:left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line="240" w:lineRule="auto"/>
        <w:ind w:left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line="240" w:lineRule="auto"/>
        <w:ind w:left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line="240" w:lineRule="auto"/>
        <w:ind w:left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line="240" w:lineRule="auto"/>
        <w:ind w:left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line="240" w:lineRule="auto"/>
        <w:ind w:left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line="240" w:lineRule="auto"/>
        <w:ind w:left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line="240" w:lineRule="auto"/>
        <w:ind w:left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>
      <w:pPr>
        <w:shd w:val="clear" w:color="auto" w:fill="FFFFFF"/>
        <w:autoSpaceDE w:val="0"/>
        <w:autoSpaceDN w:val="0"/>
        <w:adjustRightInd w:val="0"/>
        <w:spacing w:line="240" w:lineRule="auto"/>
        <w:ind w:left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последнее время мы можем наблю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дать, как стремительно меняется от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ношение общества к теме: статус ребенка с ограниченными возможностями. Внедрение альтернативных форм коррекционно-педагогической помощи  таким де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тям, в случаи выявления детей с трудностями в обучении,  обусловленные тяжелыми нарушениями речи, оказавшихся в несоответствующих условиях воспитания и обучения, требу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ют со стороны специалистов-логопедов,  индивидуального подхода к коррекционно-педагогическому процессу обу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чения и воспитания этих детей (их изу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чение, организацию и проведение коррекционных занятий, разработку инди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видуальных программ коррекционно-развивающего обучения и воспитания).</w:t>
      </w:r>
    </w:p>
    <w:p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Главная цель составления индивиду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альной программы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— разработка содер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жания коррекционной работы с ребен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ком, направленной на формирование возрастных психологических новообра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зований и становление всех видов дет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ской деятельности. Индивидуальная программа представляет собой комплекс взаимосвязанных направлений работы с ребенком и с его родителями.</w:t>
      </w:r>
    </w:p>
    <w:p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Style w:val="5"/>
          <w:b w:val="0"/>
          <w:sz w:val="24"/>
          <w:szCs w:val="24"/>
        </w:rPr>
      </w:pPr>
      <w:r>
        <w:rPr>
          <w:rStyle w:val="5"/>
          <w:sz w:val="24"/>
          <w:szCs w:val="24"/>
        </w:rPr>
        <w:t>Главная цель посещений ребенка с ограниченными возможностями здоровья</w:t>
      </w:r>
      <w:r>
        <w:rPr>
          <w:rStyle w:val="5"/>
          <w:b w:val="0"/>
          <w:sz w:val="24"/>
          <w:szCs w:val="24"/>
        </w:rPr>
        <w:t xml:space="preserve"> – научить его двигательным и социальным навыкам, основам грамоты и счета (например, одевание, умывание, умение пользоваться столовыми приборами, обращаться с деньгами, делать покупки и приготавливать пищу, пользоваться телефоном, транспортом и так далее). </w:t>
      </w:r>
    </w:p>
    <w:p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5"/>
          <w:sz w:val="24"/>
          <w:szCs w:val="24"/>
        </w:rPr>
        <w:t>Главная задача воспитания</w:t>
      </w:r>
      <w:r>
        <w:rPr>
          <w:rStyle w:val="5"/>
          <w:b w:val="0"/>
          <w:sz w:val="24"/>
          <w:szCs w:val="24"/>
        </w:rPr>
        <w:t xml:space="preserve"> - формирование и развитие ребенка как личности, обладающей теми полезными качествами, которые ей необходимы для жизни в обществе. Обучение - процесс, основная цель которого состоит в развитии способностей ребенка. Отделить эти два процесса практически невозможно: воспитывая ребенка, мы всегда его чему-то обучаем и наоборот.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«Индивидуальная программа»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составлена на основе  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программы коррекционной работы</w:t>
      </w:r>
      <w:r>
        <w:rPr>
          <w:rFonts w:ascii="Times New Roman" w:hAnsi="Times New Roman" w:eastAsia="Times New Roman" w:cs="Times New Roman"/>
          <w:sz w:val="24"/>
          <w:szCs w:val="24"/>
        </w:rPr>
        <w:t>:</w:t>
      </w:r>
      <w:r>
        <w:rPr>
          <w:rFonts w:ascii="Calibri" w:hAnsi="Calibri" w:eastAsia="Times New Roman" w:cs="Calibri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Н.В. Нищева  Примерная адаптационная основная образовательная программа для детей с тяжелыми нарушениями речи с 3 до 7 лет, изд. третье, переработанное и дополненное в соответствии с ФГОС  ДО  - Санкт – Петербург, Детство-Пресс, 2015 г. 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Согласно этой программы коррекционная работа в старшей и  подготовительной логопедических группах   осуществляется на:</w:t>
      </w:r>
    </w:p>
    <w:p>
      <w:pPr>
        <w:shd w:val="clear" w:color="auto" w:fill="FFFFFF"/>
        <w:spacing w:after="0" w:line="240" w:lineRule="auto"/>
        <w:ind w:left="1416" w:firstLine="708"/>
        <w:jc w:val="both"/>
        <w:rPr>
          <w:rFonts w:ascii="Calibri" w:hAnsi="Calibri" w:eastAsia="Times New Roman" w:cs="Calibri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•    фронтальных  занятиях,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                            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•    подгрупповых  занятиях,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                                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 •    индивидуальных  занятиях.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Фронтальные логопедические занятия</w:t>
      </w:r>
      <w:r>
        <w:rPr>
          <w:rFonts w:ascii="Times New Roman" w:hAnsi="Times New Roman" w:eastAsia="Times New Roman" w:cs="Times New Roman"/>
          <w:sz w:val="24"/>
          <w:szCs w:val="24"/>
        </w:rPr>
        <w:t> в старшей и подготовительной группах включены в общую сетку занятий, проводятся 2 раза в неделю в первой половине дня, что соответствует требованиям СанПин. Их содержание направлено на развитие фонематического слуха детей, развитие их лексико-грамматических категорий, связной речи и пронизано лексико-тематическим планированием.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Calibri" w:hAnsi="Calibri" w:eastAsia="Times New Roman" w:cs="Calibri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Дети с ОНР помимо  фронтальных логопедических занятий, посещают так же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подгрупповые логопедические занятия</w:t>
      </w:r>
      <w:r>
        <w:rPr>
          <w:rFonts w:ascii="Times New Roman" w:hAnsi="Times New Roman" w:eastAsia="Times New Roman" w:cs="Times New Roman"/>
          <w:sz w:val="24"/>
          <w:szCs w:val="24"/>
        </w:rPr>
        <w:t>, которые проводятся в первой и второй половине дня, по своему содержанию дублируют фронтальные, уточняя и закрепляя речевые умения  и навыки детей.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Calibri" w:hAnsi="Calibri" w:eastAsia="Times New Roman" w:cs="Calibri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На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индивидуальных занятиях</w:t>
      </w:r>
      <w:r>
        <w:rPr>
          <w:rFonts w:ascii="Times New Roman" w:hAnsi="Times New Roman" w:eastAsia="Times New Roman" w:cs="Times New Roman"/>
          <w:sz w:val="24"/>
          <w:szCs w:val="24"/>
        </w:rPr>
        <w:t> осуществляется коррекция нарушенного звукопроизношения детей: постановка звуков, их автоматизация  и развитие фонематического слуха детей-логопатов, проводятся в первой и второй половине дня.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Calibri" w:hAnsi="Calibri" w:eastAsia="Times New Roman" w:cs="Calibri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Работа учителя-логопеда по коррекции и развитию речи строится по следующим направлениям: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•        коррекция нарушенного звукопроизношения,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•        развитие просодической стороны речи и речевого дыхания,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•        формирование фонематических процессов и подготовка к обучению в школе,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•        уточнение, обогащение и активизация лексического запаса,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•        формирование грамматических представлений,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•        развитие связной речи,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•        развитие мелкой моторики пальцев рук.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</w:rPr>
        <w:t>Медицинский диагноз: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По  заклю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чению ПМПК установлен статус ребенка с ограниченными возможностями здоровья, обусловленными тяжелыми нарушениями речи (ОНР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  <w:t>II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/>
        </w:rPr>
        <w:t xml:space="preserve">I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уровня).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/>
          <w:i/>
          <w:iCs/>
          <w:color w:val="000000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iCs/>
          <w:color w:val="000000"/>
          <w:sz w:val="24"/>
          <w:szCs w:val="24"/>
        </w:rPr>
        <w:t xml:space="preserve">Краткая психолого-педагогическая характеристика 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TimesNewRoman" w:cs="Times New Roman"/>
          <w:sz w:val="24"/>
          <w:szCs w:val="24"/>
          <w:lang w:eastAsia="en-US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eastAsia="TimesNewRoman"/>
          <w:sz w:val="24"/>
          <w:szCs w:val="24"/>
          <w:lang w:eastAsia="en-US"/>
        </w:rPr>
        <w:t>на III уровне речевого развития  в речи ребенка появляется развернутая фразовая речь с выраженными  элементами лексико-грамматического и фонетико-фонематического недоразвития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</w:rPr>
      </w:pPr>
    </w:p>
    <w:p>
      <w:pPr>
        <w:pStyle w:val="12"/>
        <w:tabs>
          <w:tab w:val="left" w:pos="2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коррекционно-развивающей работы: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часть: условия воспитания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       Всем взрослым необходимо соблюдать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</w:rPr>
        <w:t xml:space="preserve">единые требования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 воспитанию и обу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чению ребенка.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2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Укреплять здоровье ребенка и чет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ко выполнять режим дня. Занятия про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водить в первой и второй половине дня после сна (спустя 30 мин). Продолжи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тельность занятий на начальном этапе — 10-15 мин, далее постепенно увеличи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вать время до 20-30 мин. В вечернее время следует с ребенком порисовать, почитать ему книжку, погулять. Недо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пустимо проводить перед сном актив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ные, подвижные, возбуждающие малы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ша игры.</w:t>
      </w:r>
    </w:p>
    <w:p>
      <w:pPr>
        <w:pStyle w:val="12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2.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У ребенка должно быть два ком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плекта игрушек. Один — для свободной игры.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Второй комплект игрушек — для заня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тий; он должен находиться в недоступ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ном для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месте, использовать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ся только во время занятий. Игрушки и пособия в нем необходимо периодичес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ки менять и подбирать в зависимости от поставленных педагогических задач.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3.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Важно формировать у ребенка спо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собы передачи общественного опыта. Так, если ребенок не может выполнить задание по вашей просьбе, необходимо показать ему, как его следует выполнить. Если он все равно не готов его выпол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нить, помогите ему, беря его руки в свои и действуя совместно.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часть: содержание педагогической работы по направлениям</w:t>
      </w:r>
    </w:p>
    <w:p>
      <w:pPr>
        <w:pStyle w:val="12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общей моторики.</w:t>
      </w:r>
    </w:p>
    <w:p>
      <w:pPr>
        <w:pStyle w:val="12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мелкой моторики.</w:t>
      </w:r>
    </w:p>
    <w:p>
      <w:pPr>
        <w:pStyle w:val="12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артикуляционной моторики.</w:t>
      </w:r>
    </w:p>
    <w:p>
      <w:pPr>
        <w:pStyle w:val="12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зрительного восприятия.</w:t>
      </w:r>
    </w:p>
    <w:p>
      <w:pPr>
        <w:pStyle w:val="12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графических навыков.</w:t>
      </w:r>
    </w:p>
    <w:p>
      <w:pPr>
        <w:pStyle w:val="12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Интеллектуальное развитие.</w:t>
      </w:r>
    </w:p>
    <w:p>
      <w:pPr>
        <w:pStyle w:val="12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продуктивных видов деятельности:</w:t>
      </w:r>
    </w:p>
    <w:p>
      <w:pPr>
        <w:pStyle w:val="12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изобразительная деятельность</w:t>
      </w:r>
    </w:p>
    <w:p>
      <w:pPr>
        <w:pStyle w:val="12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театральная деятельность</w:t>
      </w:r>
    </w:p>
    <w:p>
      <w:pPr>
        <w:pStyle w:val="12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конструктивная деятельность</w:t>
      </w:r>
    </w:p>
    <w:p>
      <w:pPr>
        <w:pStyle w:val="12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социально – эмоциональное развитие</w:t>
      </w:r>
    </w:p>
    <w:p>
      <w:pPr>
        <w:pStyle w:val="12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речевое развитие. 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часть: рекомендации для родителей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Проводить массаж пальцев рук (2-3 раза в день).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Завести дневник наблюдений или дневник выходного дня.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Оформить фотоальбом.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Создать альбом детских поделок. При проведении занятий с ребенком родители должны учитывать следующее: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•   инструкции к заданиям должны быть краткими и понятными;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•  все действия должны сопровож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даться пояснением (комментарием), до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ступным для понимания смысла этих действий;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•  важно использовать игровую фор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му занятия или упражнения;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•  желательно в ходе занятия пере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ключать ребенка на разные виды дея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тельности, например, использовать сле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дующие формы: обучающая игра на полу, действия за столом, подвижная игра и т.д.;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•  в ходе выполнения задания можно переключать внимание ребенка с одной задачи на другую (разложи кубики по цве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ту, а теперь по форме, вот так, как я);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•  при затруднениях следует исполь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зовать совместные действия, жесты с ре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чевым сопровождением, действия по подражанию и образцу, а также рече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вую инструкцию;</w:t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проводить  дыхательную и артикуляционную гимнастику.</w:t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Дыхательные упражнения выполняются в положении стоя в естественной позе, не напрягаясь.</w:t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При выполнении  комплекса артикуляционных упражнений необходимо соблюдать определённую последовательность – от простых  упражнений к более сложным.</w:t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На начальном этапе упражнения выполняются в медленном темпе, перед зеркалом.</w:t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Количество повторов каждого упражнения  от 2 до 10-15 раз.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Планирование игр для развития общей моторики детей.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10463" w:type="dxa"/>
        <w:jc w:val="center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1675"/>
        <w:gridCol w:w="2551"/>
        <w:gridCol w:w="6237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70" w:hRule="atLeast"/>
          <w:jc w:val="center"/>
        </w:trPr>
        <w:tc>
          <w:tcPr>
            <w:tcW w:w="1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Общая моторика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49" w:hRule="atLeast"/>
          <w:jc w:val="center"/>
        </w:trPr>
        <w:tc>
          <w:tcPr>
            <w:tcW w:w="167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Части тела</w:t>
            </w:r>
          </w:p>
        </w:tc>
        <w:tc>
          <w:tcPr>
            <w:tcW w:w="6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Ах, как Ванечку, да хорошего, я люблю... (массаж)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Где же наши ручки? (речь с движениями)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58" w:hRule="atLeast"/>
          <w:jc w:val="center"/>
        </w:trPr>
        <w:tc>
          <w:tcPr>
            <w:tcW w:w="167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Семья</w:t>
            </w:r>
          </w:p>
        </w:tc>
        <w:tc>
          <w:tcPr>
            <w:tcW w:w="6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Кто у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нас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хороший? (речь с движениями)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Ладушки (движения рук)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61" w:hRule="atLeast"/>
          <w:jc w:val="center"/>
        </w:trPr>
        <w:tc>
          <w:tcPr>
            <w:tcW w:w="167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Осень</w:t>
            </w:r>
          </w:p>
        </w:tc>
        <w:tc>
          <w:tcPr>
            <w:tcW w:w="6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Дождик (ходьба, стараться, быстрым бегом)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66" w:hRule="atLeast"/>
          <w:jc w:val="center"/>
        </w:trPr>
        <w:tc>
          <w:tcPr>
            <w:tcW w:w="1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6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Огурчик (речь с движениями, бег)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66" w:hRule="atLeast"/>
          <w:jc w:val="center"/>
        </w:trPr>
        <w:tc>
          <w:tcPr>
            <w:tcW w:w="167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Фрукты</w:t>
            </w:r>
          </w:p>
        </w:tc>
        <w:tc>
          <w:tcPr>
            <w:tcW w:w="6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Веточка с яблоком (перешагивание)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56" w:hRule="atLeast"/>
          <w:jc w:val="center"/>
        </w:trPr>
        <w:tc>
          <w:tcPr>
            <w:tcW w:w="167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Одежда, обувь</w:t>
            </w:r>
          </w:p>
        </w:tc>
        <w:tc>
          <w:tcPr>
            <w:tcW w:w="6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Натягиваем сапожки (релаксация)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02" w:hRule="atLeast"/>
          <w:jc w:val="center"/>
        </w:trPr>
        <w:tc>
          <w:tcPr>
            <w:tcW w:w="167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Игрушки</w:t>
            </w:r>
          </w:p>
        </w:tc>
        <w:tc>
          <w:tcPr>
            <w:tcW w:w="6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Деревянные солдатики — тряпочные куклы (релаксация)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2" w:hRule="atLeast"/>
          <w:jc w:val="center"/>
        </w:trPr>
        <w:tc>
          <w:tcPr>
            <w:tcW w:w="1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Посуда</w:t>
            </w:r>
          </w:p>
        </w:tc>
        <w:tc>
          <w:tcPr>
            <w:tcW w:w="6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Чистим кастрюлю (релаксация)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39" w:hRule="atLeast"/>
          <w:jc w:val="center"/>
        </w:trPr>
        <w:tc>
          <w:tcPr>
            <w:tcW w:w="167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Домашние животные</w:t>
            </w:r>
          </w:p>
        </w:tc>
        <w:tc>
          <w:tcPr>
            <w:tcW w:w="6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Котята (ходьба, ползание)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61" w:hRule="atLeast"/>
          <w:jc w:val="center"/>
        </w:trPr>
        <w:tc>
          <w:tcPr>
            <w:tcW w:w="1675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Домашние птицы</w:t>
            </w:r>
          </w:p>
        </w:tc>
        <w:tc>
          <w:tcPr>
            <w:tcW w:w="6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Подними ладошки выше... (речь с движениями)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56" w:hRule="atLeast"/>
          <w:jc w:val="center"/>
        </w:trPr>
        <w:tc>
          <w:tcPr>
            <w:tcW w:w="1675" w:type="dxa"/>
            <w:vMerge w:val="continue"/>
            <w:tcBorders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Дикие животные</w:t>
            </w:r>
          </w:p>
        </w:tc>
        <w:tc>
          <w:tcPr>
            <w:tcW w:w="6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Как на елке снег (ходьба)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51" w:hRule="atLeast"/>
          <w:jc w:val="center"/>
        </w:trPr>
        <w:tc>
          <w:tcPr>
            <w:tcW w:w="1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Зима, Новый год</w:t>
            </w:r>
          </w:p>
        </w:tc>
        <w:tc>
          <w:tcPr>
            <w:tcW w:w="6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Елочка (движения по кругу)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56" w:hRule="atLeast"/>
          <w:jc w:val="center"/>
        </w:trPr>
        <w:tc>
          <w:tcPr>
            <w:tcW w:w="167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Январь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Зима</w:t>
            </w:r>
          </w:p>
        </w:tc>
        <w:tc>
          <w:tcPr>
            <w:tcW w:w="6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Идем по сугробам (ходьба высоким шагом)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65" w:hRule="atLeast"/>
          <w:jc w:val="center"/>
        </w:trPr>
        <w:tc>
          <w:tcPr>
            <w:tcW w:w="167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Зимние развлечения</w:t>
            </w:r>
          </w:p>
        </w:tc>
        <w:tc>
          <w:tcPr>
            <w:tcW w:w="623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Снежная горка (лазание по лесенке)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44" w:hRule="atLeast"/>
          <w:jc w:val="center"/>
        </w:trPr>
        <w:tc>
          <w:tcPr>
            <w:tcW w:w="167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Вода, ее свойства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«Лед да лед» (ходьба на внешней стороне стопы)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94" w:hRule="atLeast"/>
          <w:jc w:val="center"/>
        </w:trPr>
        <w:tc>
          <w:tcPr>
            <w:tcW w:w="167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Зимующие птицы</w:t>
            </w:r>
          </w:p>
        </w:tc>
        <w:tc>
          <w:tcPr>
            <w:tcW w:w="623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Вороны (прыжки с продвижением вперед)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33" w:hRule="atLeast"/>
          <w:jc w:val="center"/>
        </w:trPr>
        <w:tc>
          <w:tcPr>
            <w:tcW w:w="167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55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34" w:hRule="atLeast"/>
          <w:jc w:val="center"/>
        </w:trPr>
        <w:tc>
          <w:tcPr>
            <w:tcW w:w="1675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Машина, поезд</w:t>
            </w:r>
          </w:p>
        </w:tc>
        <w:tc>
          <w:tcPr>
            <w:tcW w:w="6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Паровоз (ходьба топающим шагом друг за другом)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34" w:hRule="atLeast"/>
          <w:jc w:val="center"/>
        </w:trPr>
        <w:tc>
          <w:tcPr>
            <w:tcW w:w="1675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Кораблик</w:t>
            </w:r>
          </w:p>
        </w:tc>
        <w:tc>
          <w:tcPr>
            <w:tcW w:w="6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Плывет, плывет кораблик (переступание с ноги на ногу с покачиванием)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39" w:hRule="atLeast"/>
          <w:jc w:val="center"/>
        </w:trPr>
        <w:tc>
          <w:tcPr>
            <w:tcW w:w="1675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Самолет</w:t>
            </w:r>
          </w:p>
        </w:tc>
        <w:tc>
          <w:tcPr>
            <w:tcW w:w="6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Самолет летит (легкий бег с вытянутыми в стороны руками)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63" w:hRule="atLeast"/>
          <w:jc w:val="center"/>
        </w:trPr>
        <w:tc>
          <w:tcPr>
            <w:tcW w:w="1675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6237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Машина, машина идет, гудит (ходьба топающим шагом в свободной ориентировке)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70" w:hRule="atLeast"/>
          <w:jc w:val="center"/>
        </w:trPr>
        <w:tc>
          <w:tcPr>
            <w:tcW w:w="1675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325" w:hRule="atLeast"/>
          <w:jc w:val="center"/>
        </w:trPr>
        <w:tc>
          <w:tcPr>
            <w:tcW w:w="167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Повар, врач</w:t>
            </w:r>
          </w:p>
        </w:tc>
        <w:tc>
          <w:tcPr>
            <w:tcW w:w="6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 понедельник мы стирали (имитационные движения).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Доктор, доктор... (имитационные движения в соответствии со словами стихотворения)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49" w:hRule="atLeast"/>
          <w:jc w:val="center"/>
        </w:trPr>
        <w:tc>
          <w:tcPr>
            <w:tcW w:w="1675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Части суток</w:t>
            </w:r>
          </w:p>
        </w:tc>
        <w:tc>
          <w:tcPr>
            <w:tcW w:w="6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Ходьба в свободной ориентировке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94" w:hRule="atLeast"/>
          <w:jc w:val="center"/>
        </w:trPr>
        <w:tc>
          <w:tcPr>
            <w:tcW w:w="1675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623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Вот построен новый дом (бег друг за другом, прыжки) 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76" w:hRule="atLeast"/>
          <w:jc w:val="center"/>
        </w:trPr>
        <w:tc>
          <w:tcPr>
            <w:tcW w:w="167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61" w:hRule="atLeast"/>
          <w:jc w:val="center"/>
        </w:trPr>
        <w:tc>
          <w:tcPr>
            <w:tcW w:w="1675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Весна</w:t>
            </w:r>
          </w:p>
        </w:tc>
        <w:tc>
          <w:tcPr>
            <w:tcW w:w="6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Перепрыгивание через ручеек (прыжки)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49" w:hRule="atLeast"/>
          <w:jc w:val="center"/>
        </w:trPr>
        <w:tc>
          <w:tcPr>
            <w:tcW w:w="1675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Дикие животные весной</w:t>
            </w:r>
          </w:p>
        </w:tc>
        <w:tc>
          <w:tcPr>
            <w:tcW w:w="6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Змейка (ходьба змейкой между кеглями или стульчиками)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49" w:hRule="atLeast"/>
          <w:jc w:val="center"/>
        </w:trPr>
        <w:tc>
          <w:tcPr>
            <w:tcW w:w="1675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Птицы весной</w:t>
            </w:r>
          </w:p>
        </w:tc>
        <w:tc>
          <w:tcPr>
            <w:tcW w:w="6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 Запели капели (бег в свободной ориентировке)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49" w:hRule="atLeast"/>
          <w:jc w:val="center"/>
        </w:trPr>
        <w:tc>
          <w:tcPr>
            <w:tcW w:w="167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Деревья</w:t>
            </w:r>
          </w:p>
        </w:tc>
        <w:tc>
          <w:tcPr>
            <w:tcW w:w="6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 Дует ветер нам в лицо (речь с движениями, релаксация)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49" w:hRule="atLeast"/>
          <w:jc w:val="center"/>
        </w:trPr>
        <w:tc>
          <w:tcPr>
            <w:tcW w:w="1675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Цветы</w:t>
            </w:r>
          </w:p>
        </w:tc>
        <w:tc>
          <w:tcPr>
            <w:tcW w:w="6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 Светит, светит солнышко (имитационные движения)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49" w:hRule="atLeast"/>
          <w:jc w:val="center"/>
        </w:trPr>
        <w:tc>
          <w:tcPr>
            <w:tcW w:w="1675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Насекомые</w:t>
            </w:r>
          </w:p>
        </w:tc>
        <w:tc>
          <w:tcPr>
            <w:tcW w:w="6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 Жуки (бег в свободной ориентировке)</w:t>
            </w:r>
          </w:p>
        </w:tc>
      </w:tr>
    </w:tbl>
    <w:p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Планирование работы по развитию мелкой моторики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10348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1560"/>
        <w:gridCol w:w="2551"/>
        <w:gridCol w:w="6237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63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Мелкая моторика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282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Части тела</w:t>
            </w:r>
          </w:p>
        </w:tc>
        <w:tc>
          <w:tcPr>
            <w:tcW w:w="6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Пальчиковая игра «Пальчик о пальчик».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Выкладывание ручек, ножек из палочек нарисованному человечку.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Разложить в корзиночки желуди и шишки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977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Семья</w:t>
            </w:r>
          </w:p>
        </w:tc>
        <w:tc>
          <w:tcPr>
            <w:tcW w:w="6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Пальчиковая игра «Это пальчик — дедушка».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Нанизывание бусинок «Бусы для мамы».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Разложить в разные мисочки фасоль и горох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76" w:hRule="atLeast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Осень</w:t>
            </w:r>
          </w:p>
        </w:tc>
        <w:tc>
          <w:tcPr>
            <w:tcW w:w="623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Массаж. Игра «Дождик» (ударять пальчиками одной руки по ладошке другой).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«Дождик, лей» — пальчиковая игра.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Надевать прищепки на изображение ежика. Игра «Ежиные колючки»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962" w:hRule="atLeast"/>
        </w:trPr>
        <w:tc>
          <w:tcPr>
            <w:tcW w:w="156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6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1.  Массаж ладошек. Прокатывание колючего мяча-ежика между ладошками.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2.  Пальчиковая игра «Бежит ежик по дорожке».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3.  Пальчиковая игра «Туки-туки».</w:t>
            </w:r>
          </w:p>
        </w:tc>
      </w:tr>
    </w:tbl>
    <w:p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10267" w:type="dxa"/>
        <w:jc w:val="center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1479"/>
        <w:gridCol w:w="2551"/>
        <w:gridCol w:w="6237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925" w:hRule="atLeast"/>
          <w:jc w:val="center"/>
        </w:trPr>
        <w:tc>
          <w:tcPr>
            <w:tcW w:w="147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Фрукты</w:t>
            </w:r>
          </w:p>
        </w:tc>
        <w:tc>
          <w:tcPr>
            <w:tcW w:w="6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1.  Пальчиковая игра «Яблочко с кулачок».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2.  Мозаика «Яблочко на яблоньке, под яблонькой»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289" w:hRule="atLeast"/>
          <w:jc w:val="center"/>
        </w:trPr>
        <w:tc>
          <w:tcPr>
            <w:tcW w:w="1479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Одежда, обувь</w:t>
            </w:r>
          </w:p>
        </w:tc>
        <w:tc>
          <w:tcPr>
            <w:tcW w:w="6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1.  Пальчиковая игра «Большие ножки».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2.  Разложи пуговицы большие и маленькие в разные коробочки.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3.  Продевание шнура в дырочку (шьем платье).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4.  Игра «Волшебный шнурок»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120" w:hRule="atLeast"/>
          <w:jc w:val="center"/>
        </w:trPr>
        <w:tc>
          <w:tcPr>
            <w:tcW w:w="1479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Игрушки</w:t>
            </w:r>
          </w:p>
        </w:tc>
        <w:tc>
          <w:tcPr>
            <w:tcW w:w="6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1. Сжимание маленьких резиновых мячей.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2.  Выкладывание домика для куклы по контуру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984" w:hRule="atLeast"/>
          <w:jc w:val="center"/>
        </w:trPr>
        <w:tc>
          <w:tcPr>
            <w:tcW w:w="1479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Посуда</w:t>
            </w:r>
          </w:p>
        </w:tc>
        <w:tc>
          <w:tcPr>
            <w:tcW w:w="6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1.  Пересыпание крупы ложкой из одной мисочки в другую.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2.  Пальчиковая игра «Ну-ка, посчитай-ка».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598" w:hRule="atLeast"/>
          <w:jc w:val="center"/>
        </w:trPr>
        <w:tc>
          <w:tcPr>
            <w:tcW w:w="147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Домашние животные</w:t>
            </w:r>
          </w:p>
        </w:tc>
        <w:tc>
          <w:tcPr>
            <w:tcW w:w="6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1.  Пальчиковая игра «Идет коза рогатая».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2.  Пальчиковая игра «Киска, как тебя зовут?».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3.  Пальчиковая игра «Теремок».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4.  Пальчиковая игра «Повстречались два котенка».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5.  Пальчиковая игра «Над нашей квартирой».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15" w:hRule="atLeast"/>
          <w:jc w:val="center"/>
        </w:trPr>
        <w:tc>
          <w:tcPr>
            <w:tcW w:w="1479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Домашние птицы</w:t>
            </w:r>
          </w:p>
        </w:tc>
        <w:tc>
          <w:tcPr>
            <w:tcW w:w="6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1.  Пальчиковая игра «Петушок».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2.  Мозаика «Цыплятки бегут за курочкой», «Цыплятки вокруг курочки».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3.  Разложить в разные мисочки горох и бобы.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95" w:hRule="atLeast"/>
          <w:jc w:val="center"/>
        </w:trPr>
        <w:tc>
          <w:tcPr>
            <w:tcW w:w="1479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Дикие животные.</w:t>
            </w:r>
          </w:p>
        </w:tc>
        <w:tc>
          <w:tcPr>
            <w:tcW w:w="6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1.  Пальчиковая игра «Хома-хома-хомячок».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2.  Пальчиковая игра «Сидит белка на тележке».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3.  Разложи орешки в разные корзиночки: большие и маленькие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596" w:hRule="atLeast"/>
          <w:jc w:val="center"/>
        </w:trPr>
        <w:tc>
          <w:tcPr>
            <w:tcW w:w="147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Новогодний праздник</w:t>
            </w:r>
          </w:p>
        </w:tc>
        <w:tc>
          <w:tcPr>
            <w:tcW w:w="623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1.  Пальчиковая игра «Пальчики сцепляются — елка получается».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2.  Пальчиковая игра «Большие и маленькие шары».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3.  «Собери бусы на елку» — нанизывание пластмас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совых шаров на шнур.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4.  Мозаика — «Бусы на елку» — выкладывание ряда из мозаики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95" w:hRule="atLeast"/>
          <w:jc w:val="center"/>
        </w:trPr>
        <w:tc>
          <w:tcPr>
            <w:tcW w:w="1479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623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1. Игра с пластилином и горохом. Дорожки — выкладывание дорожки из гороха по пластилиновой основе.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«Снежные хлопья» отрывать маленькие кусочки белой бумаги.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3. Игры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со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шнуром. Короткая замкнутая кривая — снежок, длинная кривая — ком.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4. Снежинка из палочек по контуру.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5. Мозаика: дорожки в снегу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95" w:hRule="atLeast"/>
          <w:jc w:val="center"/>
        </w:trPr>
        <w:tc>
          <w:tcPr>
            <w:tcW w:w="1479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95" w:hRule="atLeast"/>
          <w:jc w:val="center"/>
        </w:trPr>
        <w:tc>
          <w:tcPr>
            <w:tcW w:w="1479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Зимние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развлечения</w:t>
            </w:r>
          </w:p>
        </w:tc>
        <w:tc>
          <w:tcPr>
            <w:tcW w:w="6237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12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Выкладывание палочек по косой «Горка» (по конь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контуру).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91" w:hRule="atLeast"/>
          <w:jc w:val="center"/>
        </w:trPr>
        <w:tc>
          <w:tcPr>
            <w:tcW w:w="1479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26" w:hRule="atLeast"/>
          <w:jc w:val="center"/>
        </w:trPr>
        <w:tc>
          <w:tcPr>
            <w:tcW w:w="1479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12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Выкладывание трех кругов: большой, поменьше, маленький — «Снеговик»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95" w:hRule="atLeast"/>
          <w:jc w:val="center"/>
        </w:trPr>
        <w:tc>
          <w:tcPr>
            <w:tcW w:w="1479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Вода, ее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свойства</w:t>
            </w:r>
          </w:p>
        </w:tc>
        <w:tc>
          <w:tcPr>
            <w:tcW w:w="623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12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Действия с губкой: собирание воды, выжимание губки.</w:t>
            </w:r>
          </w:p>
          <w:p>
            <w:pPr>
              <w:pStyle w:val="12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Действия с ниткой и подкрашенной водой.</w:t>
            </w:r>
          </w:p>
          <w:p>
            <w:pPr>
              <w:pStyle w:val="12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Переливание воды из кувшина в стакан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91" w:hRule="atLeast"/>
          <w:jc w:val="center"/>
        </w:trPr>
        <w:tc>
          <w:tcPr>
            <w:tcW w:w="1479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95" w:hRule="atLeast"/>
          <w:jc w:val="center"/>
        </w:trPr>
        <w:tc>
          <w:tcPr>
            <w:tcW w:w="147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Зимующие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птицы</w:t>
            </w:r>
          </w:p>
        </w:tc>
        <w:tc>
          <w:tcPr>
            <w:tcW w:w="6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12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Массаж грецкими орехами со словами.</w:t>
            </w:r>
          </w:p>
          <w:p>
            <w:pPr>
              <w:pStyle w:val="12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Пальчиковая игра «Птичка крылышки сложила».</w:t>
            </w:r>
          </w:p>
          <w:p>
            <w:pPr>
              <w:pStyle w:val="12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Пальчиковая игра «Пой-ка, подпевай-ка».</w:t>
            </w:r>
          </w:p>
          <w:p>
            <w:pPr>
              <w:pStyle w:val="12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Пальчиковая игра «Пит и Поль».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95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Машина, поезд</w:t>
            </w:r>
          </w:p>
        </w:tc>
        <w:tc>
          <w:tcPr>
            <w:tcW w:w="6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12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Пристегивание «колес» к изображению машины.</w:t>
            </w:r>
          </w:p>
          <w:p>
            <w:pPr>
              <w:pStyle w:val="12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Выкладывание рельс и шпал из шнуров и палочек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95" w:hRule="atLeast"/>
          <w:jc w:val="center"/>
        </w:trPr>
        <w:tc>
          <w:tcPr>
            <w:tcW w:w="1479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Кораблик, лодочка</w:t>
            </w:r>
          </w:p>
        </w:tc>
        <w:tc>
          <w:tcPr>
            <w:tcW w:w="6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12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Пальчиковая игра «На опушке две избушки».</w:t>
            </w:r>
          </w:p>
          <w:p>
            <w:pPr>
              <w:pStyle w:val="12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Выкладывание волн из палочек по контуру.</w:t>
            </w:r>
          </w:p>
          <w:p>
            <w:pPr>
              <w:pStyle w:val="12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Пальчиковая игра «Пароход плывет по речке».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95" w:hRule="atLeast"/>
          <w:jc w:val="center"/>
        </w:trPr>
        <w:tc>
          <w:tcPr>
            <w:tcW w:w="1479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Самолет, вертолет</w:t>
            </w:r>
          </w:p>
        </w:tc>
        <w:tc>
          <w:tcPr>
            <w:tcW w:w="6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12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Пальчиковая игра «Быстро лопасти крути».</w:t>
            </w:r>
          </w:p>
          <w:p>
            <w:pPr>
              <w:pStyle w:val="12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Облака из шнурков.</w:t>
            </w:r>
          </w:p>
          <w:p>
            <w:pPr>
              <w:pStyle w:val="12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Игра с пластилином «Солнышко» (солнышко из пластилина и палочек)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95" w:hRule="atLeast"/>
          <w:jc w:val="center"/>
        </w:trPr>
        <w:tc>
          <w:tcPr>
            <w:tcW w:w="147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Профессии</w:t>
            </w:r>
          </w:p>
        </w:tc>
        <w:tc>
          <w:tcPr>
            <w:tcW w:w="6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12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Массаж ладошек при перекладывании из руки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 руку толстой веревки со словами.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95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Врач, повар</w:t>
            </w:r>
          </w:p>
        </w:tc>
        <w:tc>
          <w:tcPr>
            <w:tcW w:w="6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12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Пальчиковая игра «Повар, повар...».</w:t>
            </w:r>
          </w:p>
          <w:p>
            <w:pPr>
              <w:pStyle w:val="12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«Соберем таблетки» — опускание пилюль в буты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лочку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95" w:hRule="atLeast"/>
          <w:jc w:val="center"/>
        </w:trPr>
        <w:tc>
          <w:tcPr>
            <w:tcW w:w="1479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Время суток</w:t>
            </w:r>
          </w:p>
        </w:tc>
        <w:tc>
          <w:tcPr>
            <w:tcW w:w="6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12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Пальчиковая игра «Солнышко встало».</w:t>
            </w:r>
          </w:p>
          <w:p>
            <w:pPr>
              <w:pStyle w:val="12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Пальчиковая игра «Целый день...».</w:t>
            </w:r>
          </w:p>
          <w:p>
            <w:pPr>
              <w:pStyle w:val="12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Игра с пластилином (повторение)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95" w:hRule="atLeast"/>
          <w:jc w:val="center"/>
        </w:trPr>
        <w:tc>
          <w:tcPr>
            <w:tcW w:w="1479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Дом</w:t>
            </w:r>
          </w:p>
        </w:tc>
        <w:tc>
          <w:tcPr>
            <w:tcW w:w="6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12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Пальчиковая игра «На полянке дом стоит».</w:t>
            </w:r>
          </w:p>
          <w:p>
            <w:pPr>
              <w:pStyle w:val="12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Мозаика «Дорожка к дому».</w:t>
            </w:r>
          </w:p>
          <w:p>
            <w:pPr>
              <w:pStyle w:val="12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Шнуры — «длинная дорожка, покороче, короткая»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95" w:hRule="atLeast"/>
          <w:jc w:val="center"/>
        </w:trPr>
        <w:tc>
          <w:tcPr>
            <w:tcW w:w="147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Весна</w:t>
            </w:r>
          </w:p>
        </w:tc>
        <w:tc>
          <w:tcPr>
            <w:tcW w:w="6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12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«Солнышко» — выкладывание палочек по контуру.</w:t>
            </w:r>
          </w:p>
          <w:p>
            <w:pPr>
              <w:pStyle w:val="12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Массаж со словами «динь-дон».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95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Животные весной</w:t>
            </w:r>
          </w:p>
        </w:tc>
        <w:tc>
          <w:tcPr>
            <w:tcW w:w="6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12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Пальчиковая игра «Мальчик-с-пальчик».</w:t>
            </w:r>
          </w:p>
          <w:p>
            <w:pPr>
              <w:pStyle w:val="12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«Следы по дорожке» — выкладывание овалов с изображением следов зверей на дорожках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95" w:hRule="atLeast"/>
          <w:jc w:val="center"/>
        </w:trPr>
        <w:tc>
          <w:tcPr>
            <w:tcW w:w="1479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Птицы весной</w:t>
            </w:r>
          </w:p>
        </w:tc>
        <w:tc>
          <w:tcPr>
            <w:tcW w:w="6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12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Пальчиковая игра «Пальчики — головка, крылышки — ладошка».</w:t>
            </w:r>
          </w:p>
          <w:p>
            <w:pPr>
              <w:pStyle w:val="12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Действия с короткими шнурами: «выложи червячка для птички» (по контуру)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95" w:hRule="atLeast"/>
          <w:jc w:val="center"/>
        </w:trPr>
        <w:tc>
          <w:tcPr>
            <w:tcW w:w="147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Деревья</w:t>
            </w:r>
          </w:p>
        </w:tc>
        <w:tc>
          <w:tcPr>
            <w:tcW w:w="6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12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Пальчиковая игра «Деревья и ветерок» .</w:t>
            </w:r>
          </w:p>
          <w:p>
            <w:pPr>
              <w:pStyle w:val="12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Выкладывание дерева из палочек по контуру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95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Цветы</w:t>
            </w:r>
          </w:p>
        </w:tc>
        <w:tc>
          <w:tcPr>
            <w:tcW w:w="6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12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Пальчиковая игра «Наши яркие цветы» </w:t>
            </w:r>
          </w:p>
          <w:p>
            <w:pPr>
              <w:pStyle w:val="12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Выкладывание цветков из овалов (по контуру)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95" w:hRule="atLeast"/>
          <w:jc w:val="center"/>
        </w:trPr>
        <w:tc>
          <w:tcPr>
            <w:tcW w:w="147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Насекомые</w:t>
            </w:r>
          </w:p>
        </w:tc>
        <w:tc>
          <w:tcPr>
            <w:tcW w:w="6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12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Пальчиковая игра «Я веселый майский жук» .</w:t>
            </w:r>
          </w:p>
          <w:p>
            <w:pPr>
              <w:pStyle w:val="12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Пальчиковая игра «Оса села на цветок» .</w:t>
            </w:r>
          </w:p>
          <w:p>
            <w:pPr>
              <w:pStyle w:val="12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Пальчиковая игра «Дарики-дарики, злые комарики</w:t>
            </w:r>
          </w:p>
        </w:tc>
      </w:tr>
    </w:tbl>
    <w:p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Планирование игр и упражнений по развитию артикуляционной моторики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10206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1390"/>
        <w:gridCol w:w="19"/>
        <w:gridCol w:w="2492"/>
        <w:gridCol w:w="29"/>
        <w:gridCol w:w="1333"/>
        <w:gridCol w:w="32"/>
        <w:gridCol w:w="4911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46" w:hRule="atLeast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5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Лексическая тема</w:t>
            </w:r>
          </w:p>
        </w:tc>
        <w:tc>
          <w:tcPr>
            <w:tcW w:w="13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Звук(и)</w:t>
            </w:r>
          </w:p>
        </w:tc>
        <w:tc>
          <w:tcPr>
            <w:tcW w:w="49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Артикуляционные упражнения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70" w:hRule="atLeast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1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Человек, семья,</w:t>
            </w:r>
          </w:p>
        </w:tc>
        <w:tc>
          <w:tcPr>
            <w:tcW w:w="1362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«А»,</w:t>
            </w:r>
          </w:p>
        </w:tc>
        <w:tc>
          <w:tcPr>
            <w:tcW w:w="4943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«Домик открываем — закрываем»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78" w:hRule="atLeast"/>
        </w:trPr>
        <w:tc>
          <w:tcPr>
            <w:tcW w:w="139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осень, овощи</w:t>
            </w:r>
          </w:p>
        </w:tc>
        <w:tc>
          <w:tcPr>
            <w:tcW w:w="1362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«У»,</w:t>
            </w:r>
          </w:p>
        </w:tc>
        <w:tc>
          <w:tcPr>
            <w:tcW w:w="4943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опускание нижней челюсти).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54" w:hRule="atLeast"/>
        </w:trPr>
        <w:tc>
          <w:tcPr>
            <w:tcW w:w="139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«АУ»,</w:t>
            </w:r>
          </w:p>
        </w:tc>
        <w:tc>
          <w:tcPr>
            <w:tcW w:w="4943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«Целуем мамочку» (вытягивание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63" w:hRule="atLeast"/>
        </w:trPr>
        <w:tc>
          <w:tcPr>
            <w:tcW w:w="139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«УА»</w:t>
            </w:r>
          </w:p>
        </w:tc>
        <w:tc>
          <w:tcPr>
            <w:tcW w:w="4943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губ вперед).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3. Блок «Открываем домик — целуем мамочку.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34" w:hRule="atLeast"/>
        </w:trPr>
        <w:tc>
          <w:tcPr>
            <w:tcW w:w="1409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Блок «Целуем мамочку — открыва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ем домик».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819" w:hRule="atLeast"/>
        </w:trPr>
        <w:tc>
          <w:tcPr>
            <w:tcW w:w="14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Фрукты, одежда, обувь, игрушки, посуда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«И»,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«О»,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«ИО»,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«Н — Н'»</w:t>
            </w:r>
          </w:p>
        </w:tc>
        <w:tc>
          <w:tcPr>
            <w:tcW w:w="4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«Заборчик для лошадки» (оскал).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«Бублик» (округлить губы).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Блок «Заборчик—бублик»; блок «Заборчик—бублик—домик».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Блок «Заборчик — бублик — домик — целуем мамочку»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37" w:hRule="atLeast"/>
        </w:trPr>
        <w:tc>
          <w:tcPr>
            <w:tcW w:w="14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Домашние животные, домашние птицы, дикие животные, новогодний праздник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«М —М'» «П-Т»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«Б—Б'»</w:t>
            </w:r>
          </w:p>
        </w:tc>
        <w:tc>
          <w:tcPr>
            <w:tcW w:w="4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Захват губами салфетки, удержива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ние салфетки губами.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Лопающиеся пузыри (взрывное движение губами).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Блок «Домик — заборчик — целуем мамочку»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«Барабанчик» (взрывное движение губами с голосом).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Блок «Домик—заборчик—бублик».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«Блинчики»: «ПА-ПА-ПА» (уда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ряем верхней губой по спинке язы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ка, лежащего на нижней губе)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58" w:hRule="atLeast"/>
        </w:trPr>
        <w:tc>
          <w:tcPr>
            <w:tcW w:w="14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5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Зима, зимние раз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влечения, вода и ее свойства, птицы зимой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«т—г -Д-Д'»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«К—К'-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г-г»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«К—К' —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г-г»</w:t>
            </w:r>
          </w:p>
        </w:tc>
        <w:tc>
          <w:tcPr>
            <w:tcW w:w="4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1)  «Кусаем блинчик» (покусывание кончика языка, лежащего на ниж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ней губе).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2)  «Прятки» (язык лежит на нижней губе — отодвигается за нижние зубы — «язычок спрятался»).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3) «Горка» (выгарбливание языка с упором его кончика в нижние зубки)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37" w:hRule="atLeast"/>
        </w:trPr>
        <w:tc>
          <w:tcPr>
            <w:tcW w:w="14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Машина, поезд; кораблик, самолет,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профессии людей, управляющих транспортом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«т-к -Д-г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Г—К' -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Д-Г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«X—X'»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«ы»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«э»</w:t>
            </w:r>
          </w:p>
        </w:tc>
        <w:tc>
          <w:tcPr>
            <w:tcW w:w="4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1) Язычок дружит с носиком (потя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нуться язычком вверх).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2) Язычок спрятался за зубки (верхние).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3)  «Молоточек» (язычок стучит по верхним зубкам).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1)  Блок «Домик—заборчик».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2)  «Лопатка» (широкий язык лежит на нижней губе).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3)  «Прятки» (язычок прячется за ниж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ние зубки).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4)  «Горка».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1)  «Любопытный язычок» (движения языком вправо и влево).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2)  «Лопатка».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3)  «Прятки».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4)  «Горка».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1)  «Любопытный язычок».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2)  «Иголочка» (узкий язык).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3)  «Лопатка».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4)  Прятки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93" w:hRule="atLeast"/>
        </w:trPr>
        <w:tc>
          <w:tcPr>
            <w:tcW w:w="140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Мама, повар, врач, воспитатель, время суток, дом, мебель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В—Ф», «В'—Ф'»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«йА» «йУ»</w:t>
            </w:r>
          </w:p>
        </w:tc>
        <w:tc>
          <w:tcPr>
            <w:tcW w:w="4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1)  «Расчесочка» (захват верхними зубами нижней губы).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2)  Блок «Лопатка—-иголочка».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3)  «Прятки».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1)  Блок «Домик—заборчик».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2)  Блок «Лопатка—иголочка».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3)  «Прятки». 4)«Горка»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1)  Блок «Домик — целуем мамочку».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2)  Блок «Лопатка—иголочка».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3)  «Прятки».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4)  «Горка».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5)  «Язычок выглядывает из домика» (просунуть сложенный трубочкой язычок между вытянутыми вперед губами).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22" w:hRule="atLeast"/>
        </w:trPr>
        <w:tc>
          <w:tcPr>
            <w:tcW w:w="10206" w:type="dxa"/>
            <w:gridSpan w:val="7"/>
            <w:tcBorders>
              <w:top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906" w:hRule="atLeast"/>
        </w:trPr>
        <w:tc>
          <w:tcPr>
            <w:tcW w:w="139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4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Мама, повар, врач, воспитатель, время суток, дом, мебель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«ЙЭ, ЙО»</w:t>
            </w:r>
          </w:p>
        </w:tc>
        <w:tc>
          <w:tcPr>
            <w:tcW w:w="491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Блок «Домик—бублик».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Блок «Лопатка—иголочка».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«Прятки».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«Язычок выглядывает из домика».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«Мостик» (кончик языка упирается в нижние зубы)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646" w:hRule="atLeast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5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Весна, дикие живот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ные весной, птицы весной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4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Блок «Заборчик—домик».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Блок «Лопатка—иголочка».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«Прятки».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«Язычок выглядывает из домика».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«Мостик»</w:t>
            </w:r>
          </w:p>
        </w:tc>
      </w:tr>
    </w:tbl>
    <w:p/>
    <w:p/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Планирование игр и упражнений для развития зрительного восприятия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10206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1418"/>
        <w:gridCol w:w="2097"/>
        <w:gridCol w:w="28"/>
        <w:gridCol w:w="6663"/>
      </w:tblGrid>
      <w:tr>
        <w:trPr>
          <w:trHeight w:val="456" w:hRule="atLeast"/>
        </w:trPr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Содержание занятия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291" w:hRule="atLeast"/>
        </w:trPr>
        <w:tc>
          <w:tcPr>
            <w:tcW w:w="141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Человек, части тела</w:t>
            </w:r>
          </w:p>
        </w:tc>
        <w:tc>
          <w:tcPr>
            <w:tcW w:w="6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Чего нет? Недостающие части тела, лица.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Вот так! Много кубиков (дорожка, башенка), два кубика (кубик на кубик, далеко — близко), кубики разных цветов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08" w:hRule="atLeast"/>
        </w:trPr>
        <w:tc>
          <w:tcPr>
            <w:tcW w:w="141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Семья</w:t>
            </w:r>
          </w:p>
        </w:tc>
        <w:tc>
          <w:tcPr>
            <w:tcW w:w="666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Работа с пиктограммами: члены семьи; что делают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917" w:hRule="atLeast"/>
        </w:trPr>
        <w:tc>
          <w:tcPr>
            <w:tcW w:w="1418" w:type="dxa"/>
            <w:tcBorders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члены семьи.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2. Вот так! Нанизывание бус (шарики одного и разных цветов)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306" w:hRule="atLeast"/>
        </w:trPr>
        <w:tc>
          <w:tcPr>
            <w:tcW w:w="1418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Осень</w:t>
            </w:r>
          </w:p>
        </w:tc>
        <w:tc>
          <w:tcPr>
            <w:tcW w:w="66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«Парочки» (листики, грибочки).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Выложи такую картинку: тучи, лужи, листики, дождь, грибы.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Попади в ворота (два куба, один шар)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560" w:hRule="atLeast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66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Сложи в желтую корзину желтые овощи, в зеленую — зеленые.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Сложи из двух половинок овощ.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«Парочки» (овощи).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Контуры. Узнай овощ по контуру.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Вот так! Упражнение с кругами — расположить круги по образцу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555" w:hRule="atLeast"/>
        </w:trPr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Фрукты</w:t>
            </w:r>
          </w:p>
        </w:tc>
        <w:tc>
          <w:tcPr>
            <w:tcW w:w="66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«Парочки» (фрукты).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Сложи фрукты в коробочку (по цвету).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Сложи из половинок (фрукты).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Вот так! Занятия с кругами, шарами: шар на круге.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Контуры. Узнай фрукт по контуру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403" w:hRule="atLeast"/>
        </w:trPr>
        <w:tc>
          <w:tcPr>
            <w:tcW w:w="141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Одежда, обувь</w:t>
            </w:r>
          </w:p>
        </w:tc>
        <w:tc>
          <w:tcPr>
            <w:tcW w:w="66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Разложи пуговки по коробкам (по форме, вели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чине, цвету).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Подбери заплатку.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Подбери пару (на обуви), носочки.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Вот так! Занятия с квадратами, кубами: разложить кубы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393" w:hRule="atLeast"/>
        </w:trPr>
        <w:tc>
          <w:tcPr>
            <w:tcW w:w="141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Игрушки</w:t>
            </w:r>
          </w:p>
        </w:tc>
        <w:tc>
          <w:tcPr>
            <w:tcW w:w="66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Найди игрушку (на, под, за...) на квадрат по цвету,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 над кругом, под кругом.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Вот так! Занятия с кругами, квадратами.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Чего нет? (лапы у мишки...).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Игрушки спрятались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128" w:hRule="atLeast"/>
        </w:trPr>
        <w:tc>
          <w:tcPr>
            <w:tcW w:w="141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Посуда</w:t>
            </w:r>
          </w:p>
        </w:tc>
        <w:tc>
          <w:tcPr>
            <w:tcW w:w="669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Подбери чашку к блюдцу.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Посуда спряталась.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Вот так! Занятия с кубиком, призмой: призма на кубике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401" w:hRule="atLeast"/>
        </w:trPr>
        <w:tc>
          <w:tcPr>
            <w:tcW w:w="141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Декабрь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Домашние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животные</w:t>
            </w:r>
          </w:p>
        </w:tc>
        <w:tc>
          <w:tcPr>
            <w:tcW w:w="66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«Парочки» («дикие животные»).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Животные спрятались.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Вот так! Треугольник, квадрат, круг.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Котик играет с клубочками.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Найди угощение для собачки.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686" w:hRule="atLeast"/>
        </w:trPr>
        <w:tc>
          <w:tcPr>
            <w:tcW w:w="141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Домашние птицы</w:t>
            </w:r>
          </w:p>
        </w:tc>
        <w:tc>
          <w:tcPr>
            <w:tcW w:w="66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«Парочки».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Птицы спрятались.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Мозаика. Цыплятки бегут за курочкой, цыплятки вокруг курочки, цыплятки разбежались.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Лабиринт. Проводи цыпленка к маме.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Разложи яички: большое — поменьше — маленькое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623" w:hRule="atLeast"/>
        </w:trPr>
        <w:tc>
          <w:tcPr>
            <w:tcW w:w="141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Дикие животные</w:t>
            </w:r>
          </w:p>
        </w:tc>
        <w:tc>
          <w:tcPr>
            <w:tcW w:w="669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«Парочки» («дикие животные»).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Животные спрятались.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Одинаковые следы.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Где спрятался зайчик?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Кто едет в поезде? Определите животных по уш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кам, по хвостикам.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Найди другого зайчика.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Вот так! Занятия с овалом. Составь из треугольни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елочку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680" w:hRule="atLeast"/>
        </w:trPr>
        <w:tc>
          <w:tcPr>
            <w:tcW w:w="141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Зима, Новый год</w:t>
            </w:r>
          </w:p>
        </w:tc>
        <w:tc>
          <w:tcPr>
            <w:tcW w:w="669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Бусы на елкую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Что в мешочке? Подарки — совмещенные контуры.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Вот так! Кирпичики.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Совмещенные контуры: игрушки на елке — защи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щенные контуры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555" w:hRule="atLeast"/>
        </w:trPr>
        <w:tc>
          <w:tcPr>
            <w:tcW w:w="141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Январь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Зима</w:t>
            </w:r>
          </w:p>
        </w:tc>
        <w:tc>
          <w:tcPr>
            <w:tcW w:w="66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Нарисуй картинку: снежинка, деревья в снегу, дом в снегу.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Вот так! Прямоугольник, полоски.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555" w:hRule="atLeast"/>
        </w:trPr>
        <w:tc>
          <w:tcPr>
            <w:tcW w:w="141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Зимние развлечения</w:t>
            </w:r>
          </w:p>
        </w:tc>
        <w:tc>
          <w:tcPr>
            <w:tcW w:w="66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Вот так! Кирпичики (скамейка), кубы.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Картинка «горка» (на горку, с горки, под горкой)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555" w:hRule="atLeast"/>
        </w:trPr>
        <w:tc>
          <w:tcPr>
            <w:tcW w:w="141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Вода, ее свойства</w:t>
            </w:r>
          </w:p>
        </w:tc>
        <w:tc>
          <w:tcPr>
            <w:tcW w:w="66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Что изменилось (на катке)?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Вот так! Цилиндры, вставные стаканчики.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Куда плывут рыбки?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Из каких фигур состоит кораблик? (Закрыть части кораблика соответствующими фигурами.)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555" w:hRule="atLeast"/>
        </w:trPr>
        <w:tc>
          <w:tcPr>
            <w:tcW w:w="141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Зимующие птицы</w:t>
            </w:r>
          </w:p>
        </w:tc>
        <w:tc>
          <w:tcPr>
            <w:tcW w:w="66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На каких фигурах сидят птицы?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«Парочки» («птицы»).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Найди одинаковых птиц в кормушке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555" w:hRule="atLeast"/>
        </w:trPr>
        <w:tc>
          <w:tcPr>
            <w:tcW w:w="141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Февраль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Машина, поезд</w:t>
            </w:r>
          </w:p>
        </w:tc>
        <w:tc>
          <w:tcPr>
            <w:tcW w:w="66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Найди одинаковые вагончики (по цвету).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Лабиринт.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Какие фигуры везут машины?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Кто едет в поезде? Узнать фигуру по фрагменту.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Длинная дорога, покороче, самая короткая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555" w:hRule="atLeast"/>
        </w:trPr>
        <w:tc>
          <w:tcPr>
            <w:tcW w:w="141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Кораблик</w:t>
            </w:r>
          </w:p>
        </w:tc>
        <w:tc>
          <w:tcPr>
            <w:tcW w:w="66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Найди одинаковые кораблики.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Из каких фигур состоит кораблик?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Проводи кораблик по ломаной линии.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Найди кораблик, который плывет в другую сторону.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Вот так! Полоски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555" w:hRule="atLeast"/>
        </w:trPr>
        <w:tc>
          <w:tcPr>
            <w:tcW w:w="141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Самолет</w:t>
            </w:r>
          </w:p>
        </w:tc>
        <w:tc>
          <w:tcPr>
            <w:tcW w:w="66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На что похожи облака?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Найди самолет, который летит в другую сторону.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След самолета. Найди кривую среди прямых.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Вот так! Занятия со шнуром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555" w:hRule="atLeast"/>
        </w:trPr>
        <w:tc>
          <w:tcPr>
            <w:tcW w:w="141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66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Составь самолетик, кораблик, паровозик из двух половинок.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Вот так! Занятия с половинками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555" w:hRule="atLeast"/>
        </w:trPr>
        <w:tc>
          <w:tcPr>
            <w:tcW w:w="141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Повар, врач</w:t>
            </w:r>
          </w:p>
        </w:tc>
        <w:tc>
          <w:tcPr>
            <w:tcW w:w="66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Положи на тарелку круглые предметы, на 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 — овальные.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Найди и сложи половинки овощей.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Вот так! Цилиндр и конус (ракета)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555" w:hRule="atLeast"/>
        </w:trPr>
        <w:tc>
          <w:tcPr>
            <w:tcW w:w="1418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Части суток</w:t>
            </w:r>
          </w:p>
        </w:tc>
        <w:tc>
          <w:tcPr>
            <w:tcW w:w="669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Солнышко (высоко, пониже, низко). 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Найди половинки.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Кубики  Никитина.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27" w:hRule="atLeast"/>
        </w:trPr>
        <w:tc>
          <w:tcPr>
            <w:tcW w:w="141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555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66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Одинаковые дома.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Лабиринт. Дорожка к дому.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Построй дом (из фигур по контуру).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Кубики Никитина.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252" w:hRule="atLeast"/>
        </w:trPr>
        <w:tc>
          <w:tcPr>
            <w:tcW w:w="141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Апрель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Весна</w:t>
            </w:r>
          </w:p>
        </w:tc>
        <w:tc>
          <w:tcPr>
            <w:tcW w:w="66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Выложи картинку о весне (по образцу).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Что изменилось? Сравнить картинки о весне, зиме.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Вот так! Дорожка из палочек (прямая, ломаная); дорожка из шнура и палочек (прямая, кривая)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270" w:hRule="atLeast"/>
        </w:trPr>
        <w:tc>
          <w:tcPr>
            <w:tcW w:w="141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Дикие животные весной</w:t>
            </w:r>
          </w:p>
        </w:tc>
        <w:tc>
          <w:tcPr>
            <w:tcW w:w="66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Найди животное (по силуэту, по контуру).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Совмещенные контуры.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Вот так! Кубики  Никитина.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555" w:hRule="atLeast"/>
        </w:trPr>
        <w:tc>
          <w:tcPr>
            <w:tcW w:w="141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Птицы весной</w:t>
            </w:r>
          </w:p>
        </w:tc>
        <w:tc>
          <w:tcPr>
            <w:tcW w:w="66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Найди птичку (на дереве, на дорожке, под деревом, под скамейкой).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Найди одинаковых птичек на дорожке.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Кубики Никитина.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«Парочки» (птицы)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241" w:hRule="atLeast"/>
        </w:trPr>
        <w:tc>
          <w:tcPr>
            <w:tcW w:w="141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Деревья</w:t>
            </w:r>
          </w:p>
        </w:tc>
        <w:tc>
          <w:tcPr>
            <w:tcW w:w="66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«Парочки» (листья).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Вот так! Сложить изображение из четырех частей.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Деревья по высоте.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На дереве, под деревом, за деревом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245" w:hRule="atLeast"/>
        </w:trPr>
        <w:tc>
          <w:tcPr>
            <w:tcW w:w="141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Цветы</w:t>
            </w:r>
          </w:p>
        </w:tc>
        <w:tc>
          <w:tcPr>
            <w:tcW w:w="66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Найди одинаковые цветы в букете.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«Парочки» (цветы).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Сложи цветок из одинаковых лепестков (круга и шнура).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Кубики  Никитина.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555" w:hRule="atLeast"/>
        </w:trPr>
        <w:tc>
          <w:tcPr>
            <w:tcW w:w="141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Насекомые</w:t>
            </w:r>
          </w:p>
        </w:tc>
        <w:tc>
          <w:tcPr>
            <w:tcW w:w="66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«Парочки» (насекомые).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Кубики  Никитина (бабочка).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Найди жучка, бабочку... (по картинке).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Бабочка на.., под.., за...</w:t>
            </w:r>
          </w:p>
        </w:tc>
      </w:tr>
    </w:tbl>
    <w:p/>
    <w:p/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Планирование работы по развитию графических навыков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10206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1418"/>
        <w:gridCol w:w="3686"/>
        <w:gridCol w:w="5102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75" w:hRule="atLeast"/>
        </w:trPr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Графические навыки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70" w:hRule="atLeast"/>
        </w:trPr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Части тела</w:t>
            </w:r>
          </w:p>
        </w:tc>
        <w:tc>
          <w:tcPr>
            <w:tcW w:w="5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Горизонтальная линия — дорожка для Ани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70" w:hRule="atLeast"/>
        </w:trPr>
        <w:tc>
          <w:tcPr>
            <w:tcW w:w="1418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Семья</w:t>
            </w:r>
          </w:p>
        </w:tc>
        <w:tc>
          <w:tcPr>
            <w:tcW w:w="5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Горизонтальная линия — веревка для сушки белья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54" w:hRule="atLeast"/>
        </w:trPr>
        <w:tc>
          <w:tcPr>
            <w:tcW w:w="1418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Осень</w:t>
            </w:r>
          </w:p>
        </w:tc>
        <w:tc>
          <w:tcPr>
            <w:tcW w:w="5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Замкнутая кривая: лужа, туча. Вертикальные штрихи: дождь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87" w:hRule="atLeast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5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Две горизонтальные линии: грядки.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Замкнутая кривая: картофель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49" w:hRule="atLeast"/>
        </w:trPr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Фрукты</w:t>
            </w:r>
          </w:p>
        </w:tc>
        <w:tc>
          <w:tcPr>
            <w:tcW w:w="5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Яблоки на яблоньке. Замкнутая кривая в замкнутом пространстве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37" w:hRule="atLeast"/>
        </w:trPr>
        <w:tc>
          <w:tcPr>
            <w:tcW w:w="1418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Одежда, обувь</w:t>
            </w:r>
          </w:p>
        </w:tc>
        <w:tc>
          <w:tcPr>
            <w:tcW w:w="5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Нарисуй: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—  ниточки — карандашами;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— шнурочки — маркерами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56" w:hRule="atLeast"/>
        </w:trPr>
        <w:tc>
          <w:tcPr>
            <w:tcW w:w="1418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Игрушки</w:t>
            </w:r>
          </w:p>
        </w:tc>
        <w:tc>
          <w:tcPr>
            <w:tcW w:w="5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Мячик. Большой — маленький. Замкнутая кривая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61" w:hRule="atLeast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Посуда</w:t>
            </w:r>
          </w:p>
        </w:tc>
        <w:tc>
          <w:tcPr>
            <w:tcW w:w="5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Тарелка. Большая — маленькая. Замкнутая кривая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44" w:hRule="atLeast"/>
        </w:trPr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Декабрь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Домашние животные</w:t>
            </w:r>
          </w:p>
        </w:tc>
        <w:tc>
          <w:tcPr>
            <w:tcW w:w="5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Сено в тачке. Штрихи в ограниченном пространстве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30" w:hRule="atLeast"/>
        </w:trPr>
        <w:tc>
          <w:tcPr>
            <w:tcW w:w="1418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Домашние птицы</w:t>
            </w:r>
          </w:p>
        </w:tc>
        <w:tc>
          <w:tcPr>
            <w:tcW w:w="5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Крупа в тарелочке. Точки в ограниченном простран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стве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80" w:hRule="atLeast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Дикие животные</w:t>
            </w:r>
          </w:p>
        </w:tc>
        <w:tc>
          <w:tcPr>
            <w:tcW w:w="510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Следы на снегу. Рисование тампонами в ограничен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ном пространстве дорожки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1" w:hRule="atLeast"/>
        </w:trPr>
        <w:tc>
          <w:tcPr>
            <w:tcW w:w="10206" w:type="dxa"/>
            <w:gridSpan w:val="3"/>
            <w:tcBorders>
              <w:top w:val="single" w:color="auto" w:sz="4" w:space="0"/>
              <w:bottom w:val="nil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54" w:hRule="atLeast"/>
        </w:trPr>
        <w:tc>
          <w:tcPr>
            <w:tcW w:w="14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Зима, Новый год</w:t>
            </w:r>
          </w:p>
        </w:tc>
        <w:tc>
          <w:tcPr>
            <w:tcW w:w="5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Шарики на елочке. Рисование тампонами методом прикладывания на ограниченном пространстве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54" w:hRule="atLeast"/>
        </w:trPr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Зима</w:t>
            </w:r>
          </w:p>
        </w:tc>
        <w:tc>
          <w:tcPr>
            <w:tcW w:w="5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Снежки. Рисование ватными тампонами равномерно по всей поверхности листа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44" w:hRule="atLeast"/>
        </w:trPr>
        <w:tc>
          <w:tcPr>
            <w:tcW w:w="1418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Зимние развлечения</w:t>
            </w:r>
          </w:p>
        </w:tc>
        <w:tc>
          <w:tcPr>
            <w:tcW w:w="5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Ком для снеговика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34" w:hRule="atLeast"/>
        </w:trPr>
        <w:tc>
          <w:tcPr>
            <w:tcW w:w="1418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Вода, ее свойства</w:t>
            </w:r>
          </w:p>
        </w:tc>
        <w:tc>
          <w:tcPr>
            <w:tcW w:w="5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Водичка в стаканчике. Штрихи в ограниченном про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странстве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58" w:hRule="atLeast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Зимующие птицы</w:t>
            </w:r>
          </w:p>
        </w:tc>
        <w:tc>
          <w:tcPr>
            <w:tcW w:w="5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Следы птичек на снегу. Рисование креста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989" w:hRule="atLeast"/>
        </w:trPr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Машина, поезд</w:t>
            </w:r>
          </w:p>
        </w:tc>
        <w:tc>
          <w:tcPr>
            <w:tcW w:w="5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Шпалы — короткие вертикальные линии, пересекающиеся и горизонтальные линии.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Дым из трубы паровоза — произвольная кривая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39" w:hRule="atLeast"/>
        </w:trPr>
        <w:tc>
          <w:tcPr>
            <w:tcW w:w="1418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Кораблик</w:t>
            </w:r>
          </w:p>
        </w:tc>
        <w:tc>
          <w:tcPr>
            <w:tcW w:w="5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Нарисовать фломастером замкнутую кривую внизу листа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34" w:hRule="atLeast"/>
        </w:trPr>
        <w:tc>
          <w:tcPr>
            <w:tcW w:w="1418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Самолет</w:t>
            </w:r>
          </w:p>
        </w:tc>
        <w:tc>
          <w:tcPr>
            <w:tcW w:w="5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Облако — замкнутая кривая; след от самолета — произвольная кривая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46" w:hRule="atLeast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Руль. Обводка по внутреннему трафарету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30" w:hRule="atLeast"/>
        </w:trPr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Повар, врач</w:t>
            </w:r>
          </w:p>
        </w:tc>
        <w:tc>
          <w:tcPr>
            <w:tcW w:w="5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Мяч. Обводка по внутреннему трафарету. Мяч боль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шой — маленький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03" w:hRule="atLeast"/>
        </w:trPr>
        <w:tc>
          <w:tcPr>
            <w:tcW w:w="1418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Части суток</w:t>
            </w:r>
          </w:p>
        </w:tc>
        <w:tc>
          <w:tcPr>
            <w:tcW w:w="5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Солнышко: дорисуй лучики — короткие и пря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мые — в разные стороны.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Прикладывание ладошек, опущенных в краску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42" w:hRule="atLeast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5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Дым из трубы, дорожка к дому. Произвольная кривая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46" w:hRule="atLeast"/>
        </w:trPr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Весна</w:t>
            </w:r>
          </w:p>
        </w:tc>
        <w:tc>
          <w:tcPr>
            <w:tcW w:w="5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Ручейки. Две произвольные кривые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20" w:hRule="atLeast"/>
        </w:trPr>
        <w:tc>
          <w:tcPr>
            <w:tcW w:w="1418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Дикие животные весной</w:t>
            </w:r>
          </w:p>
        </w:tc>
        <w:tc>
          <w:tcPr>
            <w:tcW w:w="5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Следы разной величины. Рисунок тампонами разной величины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51" w:hRule="atLeast"/>
        </w:trPr>
        <w:tc>
          <w:tcPr>
            <w:tcW w:w="141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Птицы весной</w:t>
            </w:r>
          </w:p>
        </w:tc>
        <w:tc>
          <w:tcPr>
            <w:tcW w:w="5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Следы птичек на земле. Крест (черный фломастер)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15" w:hRule="atLeast"/>
        </w:trPr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Деревья</w:t>
            </w:r>
          </w:p>
        </w:tc>
        <w:tc>
          <w:tcPr>
            <w:tcW w:w="5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Листочки на деревьях. Примакивание (прикладывание всей кисточки к поверхности листа).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46" w:hRule="atLeast"/>
        </w:trPr>
        <w:tc>
          <w:tcPr>
            <w:tcW w:w="1418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Цветы</w:t>
            </w:r>
          </w:p>
        </w:tc>
        <w:tc>
          <w:tcPr>
            <w:tcW w:w="5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Дорисуй стебелек к головкам цветов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66" w:hRule="atLeast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Насекомые</w:t>
            </w:r>
          </w:p>
        </w:tc>
        <w:tc>
          <w:tcPr>
            <w:tcW w:w="5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Точечки на божьей коровке (маркером)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Планирование работы по интеллектуальному  развитию</w:t>
      </w:r>
    </w:p>
    <w:tbl>
      <w:tblPr>
        <w:tblStyle w:val="4"/>
        <w:tblW w:w="10206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1276"/>
        <w:gridCol w:w="2724"/>
        <w:gridCol w:w="1103"/>
        <w:gridCol w:w="5103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Before w:val="1"/>
          <w:gridAfter w:val="2"/>
          <w:wBefore w:w="1276" w:type="dxa"/>
          <w:wAfter w:w="6206" w:type="dxa"/>
          <w:trHeight w:val="279" w:hRule="atLeast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8" w:hRule="atLeast"/>
        </w:trPr>
        <w:tc>
          <w:tcPr>
            <w:tcW w:w="1276" w:type="dxa"/>
            <w:tcBorders>
              <w:top w:val="nil"/>
              <w:bottom w:val="single" w:color="auto" w:sz="6" w:space="0"/>
              <w:right w:val="nil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3"/>
            <w:tcBorders>
              <w:top w:val="nil"/>
              <w:left w:val="nil"/>
              <w:bottom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3" w:hRule="atLeast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Октябрь-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Развивать:</w:t>
            </w:r>
          </w:p>
        </w:tc>
        <w:tc>
          <w:tcPr>
            <w:tcW w:w="510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11" w:hRule="atLeast"/>
        </w:trPr>
        <w:tc>
          <w:tcPr>
            <w:tcW w:w="127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— функцию общения;</w:t>
            </w:r>
          </w:p>
        </w:tc>
        <w:tc>
          <w:tcPr>
            <w:tcW w:w="5103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Дидактические уп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ражнения: «Что лиш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нее?», «Подбери по смыслу».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05" w:hRule="atLeast"/>
        </w:trPr>
        <w:tc>
          <w:tcPr>
            <w:tcW w:w="127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— пространственное восприятие;</w:t>
            </w:r>
          </w:p>
        </w:tc>
        <w:tc>
          <w:tcPr>
            <w:tcW w:w="5103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Дидактические игры: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11" w:hRule="atLeast"/>
        </w:trPr>
        <w:tc>
          <w:tcPr>
            <w:tcW w:w="127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«Сложи узор», «Лаби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ринты».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0" w:hRule="atLeast"/>
        </w:trPr>
        <w:tc>
          <w:tcPr>
            <w:tcW w:w="127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— зрительно-моторную координацию;</w:t>
            </w:r>
          </w:p>
        </w:tc>
        <w:tc>
          <w:tcPr>
            <w:tcW w:w="5103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Дидактические упражнение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01" w:hRule="atLeast"/>
        </w:trPr>
        <w:tc>
          <w:tcPr>
            <w:tcW w:w="127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«Перерисуй картинки», «Мозаика».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96" w:hRule="atLeast"/>
        </w:trPr>
        <w:tc>
          <w:tcPr>
            <w:tcW w:w="127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— навыки обратного счета в пределах 10</w:t>
            </w:r>
          </w:p>
        </w:tc>
        <w:tc>
          <w:tcPr>
            <w:tcW w:w="5103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Дидактическое упражнение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63" w:hRule="atLeast"/>
        </w:trPr>
        <w:tc>
          <w:tcPr>
            <w:tcW w:w="12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«Сосчитай наоборот»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00" w:hRule="atLeast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Январь-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Развивать:</w:t>
            </w:r>
          </w:p>
        </w:tc>
        <w:tc>
          <w:tcPr>
            <w:tcW w:w="510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92" w:hRule="atLeast"/>
        </w:trPr>
        <w:tc>
          <w:tcPr>
            <w:tcW w:w="127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— целостность восприятия;</w:t>
            </w:r>
          </w:p>
        </w:tc>
        <w:tc>
          <w:tcPr>
            <w:tcW w:w="5103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Дидактические уп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ражнения «Сложи из частей» (6—7 частей),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5" w:hRule="atLeast"/>
        </w:trPr>
        <w:tc>
          <w:tcPr>
            <w:tcW w:w="127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— пространственное восприятие</w:t>
            </w:r>
          </w:p>
        </w:tc>
        <w:tc>
          <w:tcPr>
            <w:tcW w:w="5103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«Пазлы» (20-50 шт.).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16" w:hRule="atLeast"/>
        </w:trPr>
        <w:tc>
          <w:tcPr>
            <w:tcW w:w="127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Дидактические уп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ражнения: «Сложи узор», «Графические диктанты».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35" w:hRule="atLeast"/>
        </w:trPr>
        <w:tc>
          <w:tcPr>
            <w:tcW w:w="127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— слуховую память;</w:t>
            </w:r>
          </w:p>
        </w:tc>
        <w:tc>
          <w:tcPr>
            <w:tcW w:w="5103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Дидактические уп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ражнения: «Повтори фразы», «Цифровые ряды».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0" w:hRule="atLeast"/>
        </w:trPr>
        <w:tc>
          <w:tcPr>
            <w:tcW w:w="127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— умение решать устные задачи в пределах 5</w:t>
            </w:r>
          </w:p>
        </w:tc>
        <w:tc>
          <w:tcPr>
            <w:tcW w:w="5103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Дидактическое упражнение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39" w:hRule="atLeast"/>
        </w:trPr>
        <w:tc>
          <w:tcPr>
            <w:tcW w:w="12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«Реши задачи»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1" w:hRule="atLeast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Развивать:</w:t>
            </w:r>
          </w:p>
        </w:tc>
        <w:tc>
          <w:tcPr>
            <w:tcW w:w="510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68" w:hRule="atLeast"/>
        </w:trPr>
        <w:tc>
          <w:tcPr>
            <w:tcW w:w="1276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— зрительно-моторную координацию</w:t>
            </w:r>
          </w:p>
        </w:tc>
        <w:tc>
          <w:tcPr>
            <w:tcW w:w="5103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Дидактические упражнение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496" w:hRule="atLeast"/>
        </w:trPr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— переключаемость внима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ния;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— умение устанавливать причинно-следственные свя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зи;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— умение решать устные задачи в пределах 10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«Перерисуй узор», «Умные кле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точки».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Дидактические уп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ражнения: «Коррек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турная проба», «Про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должи ряд». Дидактическое уп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ражнение «Последо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вательные картинки» (серии из четырех частей).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Дидактическое уп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ражнение «Составь и реши задачу»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73" w:hRule="atLeast"/>
        </w:trPr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Развивать: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— переключаемость внима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ния;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— целостность восприятия;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— действие сериации;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— умение сравнивать кар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тинки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Дидактические уп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ражнения: «Красно-черные таблицы», «Найди и вычеркни». Дидактические уп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ражнения: «Собери узор» (по образцу), «Собери из частей» (8—9 частей). Дидактическое уп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ражнение «Продолжи чередование»(1— 3 признака). Дидактические уп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ражнения: «Сравни картинки», «Найди такой же»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73" w:hRule="atLeast"/>
        </w:trPr>
        <w:tc>
          <w:tcPr>
            <w:tcW w:w="12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Развивать: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— умение устанавливать причинно-следственные свя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зи;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— переключаемость внима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ния;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— образную память;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— пространственное воспри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ятие</w:t>
            </w:r>
          </w:p>
        </w:tc>
        <w:tc>
          <w:tcPr>
            <w:tcW w:w="51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Дидактическое уп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ражнение «Последо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вательные картинки» (серия из 5—6 частей). Дидактические уп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ражнения: «Проставь значки», «Найди и вычеркни». Дидактические уп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ражнения: «Десять предметов», «Вспом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ни картинку». Дидактическое упраж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нение «Сложи узор»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Формирование продуктивных видов деятельности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10349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1294"/>
        <w:gridCol w:w="3880"/>
        <w:gridCol w:w="5175"/>
      </w:tblGrid>
      <w:tr>
        <w:trPr>
          <w:trHeight w:val="668" w:hRule="atLeast"/>
        </w:trPr>
        <w:tc>
          <w:tcPr>
            <w:tcW w:w="1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3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5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469" w:hRule="atLeast"/>
        </w:trPr>
        <w:tc>
          <w:tcPr>
            <w:tcW w:w="1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Ноябрь- 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Развивать: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— целостность восприятия, воображение при прорисовы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вании образа;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— мелкую моторику при лепке из целого куска путем вытягивания, сплющивания, прищипывания</w:t>
            </w:r>
          </w:p>
        </w:tc>
        <w:tc>
          <w:tcPr>
            <w:tcW w:w="5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Дидактические уп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ражнения: «Дорисуй», «Загадочные закорюч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ки».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Лепка: «Котенок», «Щенок»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809" w:hRule="atLeast"/>
        </w:trPr>
        <w:tc>
          <w:tcPr>
            <w:tcW w:w="1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Январь-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Развивать: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— пространственное воспри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ятие при создании простран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ственной композиции второ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го плана;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— целостность восприятия, воображение при нахожде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нии сходства с конкретными образами</w:t>
            </w:r>
          </w:p>
        </w:tc>
        <w:tc>
          <w:tcPr>
            <w:tcW w:w="5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Дидактическое уп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ражнение «Красивая полянка».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Дидактические уп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ражнения: «Кляксография», «Веселые кляк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сы», «Дорисуй», «Зага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дочные закорючки»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809" w:hRule="atLeast"/>
        </w:trPr>
        <w:tc>
          <w:tcPr>
            <w:tcW w:w="1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Развивать: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— пространственное воспри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ятие при составлении компо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зиции на плоскости листа;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— умение получать дополни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тельные оттенки;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— мелкую моторику</w:t>
            </w:r>
          </w:p>
        </w:tc>
        <w:tc>
          <w:tcPr>
            <w:tcW w:w="5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Дидактическое уп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ражнение «Калейдо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скоп».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Дидактическое уп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ражнение «Палитра». Дидактические уп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ражнения: «Графиче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ские упражнения», «Наряд для зебры»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809" w:hRule="atLeast"/>
        </w:trPr>
        <w:tc>
          <w:tcPr>
            <w:tcW w:w="1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Развивать: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— мелкую моторику;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— умение получать дополни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тельные оттенки;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— пространственное воспри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ятие при выполнении линей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ной композиции</w:t>
            </w:r>
          </w:p>
        </w:tc>
        <w:tc>
          <w:tcPr>
            <w:tcW w:w="5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Лепка «Сказка» (два персонажа). Дидактическое уп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ражнение «Смешай цвета».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Дидактические упраж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нения: «Мои любимые игрушки», «Путешест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вие медвежонка»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99" w:hRule="atLeast"/>
        </w:trPr>
        <w:tc>
          <w:tcPr>
            <w:tcW w:w="129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88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Развивать: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— анализ и синтез воспри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ятия формы при создании различных объектов;</w:t>
            </w:r>
          </w:p>
        </w:tc>
        <w:tc>
          <w:tcPr>
            <w:tcW w:w="517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Лепка: «Посуда», «Ве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селый зоопарк»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658" w:hRule="atLeast"/>
        </w:trPr>
        <w:tc>
          <w:tcPr>
            <w:tcW w:w="1294" w:type="dxa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— анализ и синтез воспри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ятия формы при нахождении похожей формы среди гео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метрических фигур</w:t>
            </w:r>
          </w:p>
        </w:tc>
        <w:tc>
          <w:tcPr>
            <w:tcW w:w="517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8" w:hRule="atLeast"/>
        </w:trPr>
        <w:tc>
          <w:tcPr>
            <w:tcW w:w="129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Театральная деятельность</w:t>
      </w:r>
    </w:p>
    <w:tbl>
      <w:tblPr>
        <w:tblStyle w:val="4"/>
        <w:tblW w:w="10206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1276"/>
        <w:gridCol w:w="3827"/>
        <w:gridCol w:w="5103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65" w:hRule="atLeast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3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5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339" w:hRule="atLeast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Ноябрь-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Декабрь</w:t>
            </w:r>
          </w:p>
        </w:tc>
        <w:tc>
          <w:tcPr>
            <w:tcW w:w="3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Развивать: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— слуховую память при ра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зучивании скороговорки;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— речевое дыхание</w:t>
            </w:r>
          </w:p>
        </w:tc>
        <w:tc>
          <w:tcPr>
            <w:tcW w:w="5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Скороговорки: «Мы будем разговаривать», «Сорока».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Комплекс артикуляци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онной гимнастики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320" w:hRule="atLeast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Январь-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Продолжать развитие арти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куляционного аппарата</w:t>
            </w:r>
          </w:p>
        </w:tc>
        <w:tc>
          <w:tcPr>
            <w:tcW w:w="5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Дидактические уп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ражнения: «Зевающая пантера», «Жало змеи», «Лошадки». Скороговорка «Мы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шонок и мышь»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320" w:hRule="atLeast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Развивать пластичность, свободу движений.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Учить рассказывать о 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фантазированном образе</w:t>
            </w:r>
          </w:p>
        </w:tc>
        <w:tc>
          <w:tcPr>
            <w:tcW w:w="5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Дидактическое уп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ражнение «Сад чудес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ных растений». Рассказ по заданной теме: «Растение, кото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рое придумала я»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752" w:hRule="atLeast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Развивать: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— умение запоминать последо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вательность событийного ряда;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— диалогическую речь.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Активизировать словарь через составление словесной характеристики образа</w:t>
            </w:r>
          </w:p>
        </w:tc>
        <w:tc>
          <w:tcPr>
            <w:tcW w:w="5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Пересказ сказки «Волк и семеро козлят». Диалог «Коза и козля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та».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Дидактическое уп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ражнение «Каким я вижу своего героя?»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912" w:hRule="atLeast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Развивать произвольное вни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мание и умение сосредотачи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ваться на объекте</w:t>
            </w:r>
          </w:p>
        </w:tc>
        <w:tc>
          <w:tcPr>
            <w:tcW w:w="5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Дидактические уп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ражнения: «Внима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тельные матрешки», «Звуки за окном»</w:t>
            </w:r>
          </w:p>
        </w:tc>
      </w:tr>
    </w:tbl>
    <w:p>
      <w:pPr>
        <w:jc w:val="center"/>
        <w:rPr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Конструктивная деятельность</w:t>
      </w:r>
    </w:p>
    <w:tbl>
      <w:tblPr>
        <w:tblStyle w:val="4"/>
        <w:tblW w:w="10206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1276"/>
        <w:gridCol w:w="3827"/>
        <w:gridCol w:w="5103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66" w:hRule="atLeast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382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510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961" w:hRule="atLeast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Ноябрь-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Развивать: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— пространственное воспри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ятие при воспроизведении постройки по схеме;</w:t>
            </w:r>
          </w:p>
        </w:tc>
        <w:tc>
          <w:tcPr>
            <w:tcW w:w="510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Дидактическая игра «Кирпичики».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6" w:hRule="atLeast"/>
        </w:trPr>
        <w:tc>
          <w:tcPr>
            <w:tcW w:w="1276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961" w:hRule="atLeast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Январь-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произвольное внимание при чередовании деталей.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Активизировать использо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слов, обозначающих пространственное располо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</w:t>
            </w:r>
          </w:p>
        </w:tc>
        <w:tc>
          <w:tcPr>
            <w:tcW w:w="5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Дидактическая игра «Цепочка» (один при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знак).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Дидактическое уп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ражнение «Назови, где находится»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961" w:hRule="atLeast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Февраль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Развивать: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умение синтезировать при замене крупных деталей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бором мелких;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целостность восприятия при составлении предметно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изображения из плоских геометрических фигур</w:t>
            </w:r>
          </w:p>
        </w:tc>
        <w:tc>
          <w:tcPr>
            <w:tcW w:w="5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Дидактическая игра «Собери из мелких деталей».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Дидактическая игра «Головоломка»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961" w:hRule="atLeast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Развивать: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произвольное внимание при чередовании деталей;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функцию анализа при расчленении контурной схе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предмета на части</w:t>
            </w:r>
          </w:p>
        </w:tc>
        <w:tc>
          <w:tcPr>
            <w:tcW w:w="5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Дидактическая игра «Цепочка» (два при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знака: форма и раз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мер).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Дидактическая игра «Головоломка» (два признака: форма и размер)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961" w:hRule="atLeast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Развивать: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произвольное внимание при чередовании деталей по двум признакам;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пространственное воспри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ятие, зрительно-глазодвигательную координацию при составлении чертежа и его вос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произведении в пространстве</w:t>
            </w:r>
          </w:p>
        </w:tc>
        <w:tc>
          <w:tcPr>
            <w:tcW w:w="5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Дидактическая игра «Цепочка» (признаки: форма и положение; положение и размер). Дидактическое уп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ражнение «Загадка — отгадка»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961" w:hRule="atLeast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Развивать: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пространственное воспри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ятие, умение синтезировать при достраивании второй половинки постройки;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произвольное внимание при чередовании деталей</w:t>
            </w:r>
          </w:p>
        </w:tc>
        <w:tc>
          <w:tcPr>
            <w:tcW w:w="5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Дидактическое уп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ражнение «Симмет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рия».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Дидактическая игра «Цепочка» (форма и размер, положение и форма)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Социально-эмоциональное развитие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10206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1843"/>
        <w:gridCol w:w="6095"/>
        <w:gridCol w:w="2268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05" w:hRule="atLeast"/>
        </w:trPr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6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172" w:hRule="atLeast"/>
        </w:trPr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Ноябрь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Декабрь </w:t>
            </w:r>
          </w:p>
        </w:tc>
        <w:tc>
          <w:tcPr>
            <w:tcW w:w="6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Формировать положитель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ную самооценку.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Учить принимать себя таким, какой есть.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Развивать представления о себе</w:t>
            </w:r>
          </w:p>
        </w:tc>
        <w:tc>
          <w:tcPr>
            <w:tcW w:w="226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Словесная дидактическая игра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«Я и дру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гие» 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687" w:hRule="atLeast"/>
        </w:trPr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Январь-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6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Работать над снятием мы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шечных зажимов.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Стимулировать моторное и эмоциональное самовыраже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ние.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Работать над осознанием эмоциональных состояний, позитивного эмоционального опыта</w:t>
            </w:r>
          </w:p>
        </w:tc>
        <w:tc>
          <w:tcPr>
            <w:tcW w:w="226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690" w:hRule="atLeast"/>
        </w:trPr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6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Стимулировать умение вы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ражать свои эмоции</w:t>
            </w:r>
          </w:p>
        </w:tc>
        <w:tc>
          <w:tcPr>
            <w:tcW w:w="226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983" w:hRule="atLeast"/>
        </w:trPr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6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Учить реагировать на от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рицательные эмоции.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Работать над осознанием своих достижений, прожива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нием позитивного эмоцио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нального опыта</w:t>
            </w:r>
          </w:p>
        </w:tc>
        <w:tc>
          <w:tcPr>
            <w:tcW w:w="226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185" w:hRule="atLeast"/>
        </w:trPr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6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Формировать: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— социальное доверие;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— эффективные навыки и умения общения с другими детьми</w:t>
            </w:r>
          </w:p>
        </w:tc>
        <w:tc>
          <w:tcPr>
            <w:tcW w:w="226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Лексико-грамматическое планирование</w:t>
      </w:r>
    </w:p>
    <w:tbl>
      <w:tblPr>
        <w:tblStyle w:val="4"/>
        <w:tblW w:w="10206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1276"/>
        <w:gridCol w:w="4961"/>
        <w:gridCol w:w="3969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65" w:hRule="atLeast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3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616" w:hRule="atLeast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Ноябрь –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Декабрь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Развивать внимание при подборе слов на заданные звуки [с], [с'].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Закреплять умение диффе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ренцировать согласные звуки на мягкие и твердые фонемы.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Продолжать учить согла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совывать существительные и прилагательные среднего рода в родительном падеже</w:t>
            </w:r>
          </w:p>
        </w:tc>
        <w:tc>
          <w:tcPr>
            <w:tcW w:w="3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Дидактические игры: «Собери в лукошко», «Аукцион слов». Дидактические игры: «Большая и маленькая машина», «Назови братца».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Дидактическая игра «Чей домик?», дидак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тическое упражнение «Закончи предложе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ние»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32" w:hRule="atLeast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Январь-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Развивать: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— зрительно-моторную ко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ординацию;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— образную память при под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боре слов на звук [к].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Закреплять умение давать обобщающие понятия.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Продолжать развивать умение составлять сюжетный рассказ по серии картинок</w:t>
            </w:r>
          </w:p>
        </w:tc>
        <w:tc>
          <w:tcPr>
            <w:tcW w:w="3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Дидактическое уп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ражнение «Веселые точки», работа в тет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ради «Обведи по точ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кам».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Дидактическое уп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ражнение «Что пропа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ло?».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Дидактическое уп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ражнение «Назови лишнее слово». Дидактические игры «Что сначала, что потом?», «Смешные истории»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962" w:hRule="atLeast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Март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Закреплять умение прово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дить звуковой анализ слова (ЗАС).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Упражнять в подборе при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лагательных к заданному слову.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Развивать слуховое внима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ние при дифференциации твердых и мягких звуков.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Продолжать составление творческих рассказов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ЗАС: «сом», «слон».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«Подбери слова» («сом», «слон»)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 «Тим – Том», «Назови пару».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упражнения: «Что было бы, если бы…», «сказки наизнанку».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029" w:hRule="atLeast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Развивать слуховое внима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при качественной харак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теристике звуков (гласных, согласных).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Осваивать действие ЗАС.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Закреплять умение объяс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нять значения слов.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Отрабатывать умение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редавать литературный текст связно, последовательно, без помощи вопросов взрослого</w:t>
            </w:r>
          </w:p>
        </w:tc>
        <w:tc>
          <w:tcPr>
            <w:tcW w:w="3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Дидактические уп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ражнения: «Огоньки», «Назови братца».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ЗАС: «лиса», «кит». Дидактическое уп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ражнение «Подбери слово» («лиса», «кит»).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Дидактические уп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ражнения: «Кто боль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ше вспомнит?», «Кто лучше слушает?»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029" w:hRule="atLeast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Развивать слуховую 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мять при различении гласных и согласных звуков, форми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ровать функцию обобщения.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Упражнять в проведении графических линий в рабочей строке.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Закреплять умение подби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рать слова-синонимы</w:t>
            </w:r>
          </w:p>
        </w:tc>
        <w:tc>
          <w:tcPr>
            <w:tcW w:w="3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Дидактические уп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ражнения: «Звуковая дорожка», «Подбери и назови», «Лишнее слово».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Дидактические уп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ражнения: «Попади в цель», «Парашюти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сты».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Дидактические уп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ражнения: «Сказки из разноцветных слов», «Кто больше слов придумает»</w:t>
            </w:r>
          </w:p>
        </w:tc>
      </w:tr>
    </w:tbl>
    <w:p>
      <w:pPr>
        <w:ind w:left="708"/>
        <w:contextualSpacing/>
        <w:rPr>
          <w:rFonts w:ascii="Times New Roman" w:hAnsi="Times New Roman" w:cs="Times New Roman"/>
          <w:b/>
        </w:rPr>
      </w:pPr>
    </w:p>
    <w:p>
      <w:pPr>
        <w:jc w:val="both"/>
        <w:rPr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коррекционной работы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6950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коррекционной работы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Продолжите- льность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Развитие артикуляционной и мелкой моторики (в течении года)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Развитие слухового внимания и фонематического слуха (в течении года)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Постановка звуков С, З автоматизация изолированного звука, автоматизация звуков в слогах, словах.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Развитие умения образовывать существительные мн. ч. И.п. и Рп., существительные с уменьшительно – ласкательным значением (в течении года)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Формирование умение правильно составлять простые и сложные предложения (в течении года)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Обогащения словаря в соответствии с лексическими темами в данный период (в течении года)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Развитие связной речи в процессе работы над пересказом, по мнемотаблице, по демонстрируемым действиям.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года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Развитие фонематический представления: звукового анализа и синтеза (в течении года).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звуков С, З в предложениях, фразовой речи.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Постановка звуков Ш, Ж, автоматизация изолированного звука, автоматизация звуков в слогах, словах, в предложениях. Дифференциация звуков (с-з). Постановка звука 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Формирование умения правильно употреблять в речи местоимения, числительные, простые и сложные предлоги. (2-3 период)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Развитие связной речи в процессе работы над пересказом по  по схеме, рассказы – описания (в течении года)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Обучение грамоте: знакомство со звуками. И умение определять местоположение звука в слове (начало, конец).</w:t>
            </w:r>
          </w:p>
        </w:tc>
        <w:tc>
          <w:tcPr>
            <w:tcW w:w="1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Введение звуков (С,З, Ш,Ж) во фразовую речь. Автоматизация изолированного звука Л, Р в слогах, в словах.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Формирование правильного употреблять в речи притяжательные прилагательные.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Обучение грамоте: знакомство со звуками (перечислить), звуковой анализ и синтез слогов и коротких слов.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КОРРЕКЦИОННОЙ РАБОТЫ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83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8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4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8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автоматизации и дифференциации   поставленных звуков  в словах, фразах, текстах, самостоятельной речи. Развивать навык самоконтроля за произношением. Развивать артикуляционную и мелкую моторику. Развивать фонематический слух и слоговую структуру слова. Развивать связную речь: учить составлять рассказы-описания, рассказы по картине, по серии картин, по схеме, по плану, по представлению. Упражнять в способах словообразования.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Calibri" w:hAnsi="Calibri" w:eastAsia="Times New Roman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Продолжать работу в соответствии с программой   </w:t>
      </w:r>
      <w:r>
        <w:rPr>
          <w:rFonts w:ascii="Times New Roman" w:hAnsi="Times New Roman" w:eastAsia="Times New Roman" w:cs="Times New Roman"/>
          <w:sz w:val="24"/>
          <w:szCs w:val="24"/>
        </w:rPr>
        <w:t>Н.В. Нищева  Примерная адаптационная основная образовательная программа для детей с тяжелыми нарушениями речи с 3 до 7 лет, изд. третье, переработанное и дополненное в соответствии с ФГОС  ДО  - Санкт – Петербург, Детство-Пресс, 2015 г.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>
          <w:footerReference r:id="rId5" w:type="default"/>
          <w:pgSz w:w="11906" w:h="16838"/>
          <w:pgMar w:top="720" w:right="720" w:bottom="720" w:left="720" w:header="708" w:footer="708" w:gutter="0"/>
          <w:pgBorders w:display="firstPage" w:offsetFrom="page">
            <w:top w:val="thinThickThinMediumGap" w:color="auto" w:sz="24" w:space="24"/>
            <w:left w:val="thinThickThinMediumGap" w:color="auto" w:sz="24" w:space="24"/>
            <w:bottom w:val="thinThickThinMediumGap" w:color="auto" w:sz="24" w:space="24"/>
            <w:right w:val="thinThickThinMediumGap" w:color="auto" w:sz="24" w:space="24"/>
          </w:pgBorders>
          <w:pgNumType w:start="0"/>
          <w:cols w:space="708" w:num="1"/>
          <w:docGrid w:linePitch="360" w:charSpace="0"/>
        </w:sectPr>
      </w:pPr>
      <w:r>
        <w:rPr>
          <w:rFonts w:ascii="Times New Roman" w:hAnsi="Times New Roman" w:cs="Times New Roman"/>
          <w:sz w:val="24"/>
          <w:szCs w:val="24"/>
          <w:u w:val="single"/>
        </w:rPr>
        <w:t>Развивать фонематический слух, автоматизировать  и дифференцировать поставленные звуки, развивать артикуляционную и мелкую моторику, развивать словарь, грамматический строй, связную речь.</w:t>
      </w:r>
    </w:p>
    <w:p/>
    <w:sectPr>
      <w:footerReference r:id="rId6" w:type="default"/>
      <w:pgSz w:w="11906" w:h="16838"/>
      <w:pgMar w:top="720" w:right="720" w:bottom="720" w:left="720" w:header="708" w:footer="708" w:gutter="0"/>
      <w:pgNumType w:start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imesNewRoman">
    <w:altName w:val="Yu Gothic"/>
    <w:panose1 w:val="00000000000000000000"/>
    <w:charset w:val="80"/>
    <w:family w:val="auto"/>
    <w:pitch w:val="default"/>
    <w:sig w:usb0="00000000" w:usb1="0000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800597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21</w:t>
        </w:r>
        <w:r>
          <w:fldChar w:fldCharType="end"/>
        </w:r>
      </w:p>
    </w:sdtContent>
  </w:sdt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0</w:t>
    </w:r>
    <w:r>
      <w:fldChar w:fldCharType="end"/>
    </w:r>
  </w:p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0C687D"/>
    <w:multiLevelType w:val="multilevel"/>
    <w:tmpl w:val="0C0C687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A1B52"/>
    <w:multiLevelType w:val="multilevel"/>
    <w:tmpl w:val="0F0A1B5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278CD"/>
    <w:multiLevelType w:val="multilevel"/>
    <w:tmpl w:val="0FE278C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  <w:color w:val="00000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702BC"/>
    <w:multiLevelType w:val="multilevel"/>
    <w:tmpl w:val="234702B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62AFE"/>
    <w:multiLevelType w:val="multilevel"/>
    <w:tmpl w:val="3D162AFE"/>
    <w:lvl w:ilvl="0" w:tentative="0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entative="0">
      <w:start w:val="1"/>
      <w:numFmt w:val="lowerLetter"/>
      <w:lvlText w:val="%2."/>
      <w:lvlJc w:val="left"/>
      <w:pPr>
        <w:ind w:left="1140" w:hanging="360"/>
      </w:pPr>
    </w:lvl>
    <w:lvl w:ilvl="2" w:tentative="0">
      <w:start w:val="1"/>
      <w:numFmt w:val="lowerRoman"/>
      <w:lvlText w:val="%3."/>
      <w:lvlJc w:val="right"/>
      <w:pPr>
        <w:ind w:left="1860" w:hanging="180"/>
      </w:pPr>
    </w:lvl>
    <w:lvl w:ilvl="3" w:tentative="0">
      <w:start w:val="1"/>
      <w:numFmt w:val="decimal"/>
      <w:lvlText w:val="%4."/>
      <w:lvlJc w:val="left"/>
      <w:pPr>
        <w:ind w:left="2580" w:hanging="360"/>
      </w:pPr>
    </w:lvl>
    <w:lvl w:ilvl="4" w:tentative="0">
      <w:start w:val="1"/>
      <w:numFmt w:val="lowerLetter"/>
      <w:lvlText w:val="%5."/>
      <w:lvlJc w:val="left"/>
      <w:pPr>
        <w:ind w:left="3300" w:hanging="360"/>
      </w:pPr>
    </w:lvl>
    <w:lvl w:ilvl="5" w:tentative="0">
      <w:start w:val="1"/>
      <w:numFmt w:val="lowerRoman"/>
      <w:lvlText w:val="%6."/>
      <w:lvlJc w:val="right"/>
      <w:pPr>
        <w:ind w:left="4020" w:hanging="180"/>
      </w:pPr>
    </w:lvl>
    <w:lvl w:ilvl="6" w:tentative="0">
      <w:start w:val="1"/>
      <w:numFmt w:val="decimal"/>
      <w:lvlText w:val="%7."/>
      <w:lvlJc w:val="left"/>
      <w:pPr>
        <w:ind w:left="4740" w:hanging="360"/>
      </w:pPr>
    </w:lvl>
    <w:lvl w:ilvl="7" w:tentative="0">
      <w:start w:val="1"/>
      <w:numFmt w:val="lowerLetter"/>
      <w:lvlText w:val="%8."/>
      <w:lvlJc w:val="left"/>
      <w:pPr>
        <w:ind w:left="5460" w:hanging="360"/>
      </w:pPr>
    </w:lvl>
    <w:lvl w:ilvl="8" w:tentative="0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EAA3683"/>
    <w:multiLevelType w:val="multilevel"/>
    <w:tmpl w:val="3EAA368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C2975"/>
    <w:multiLevelType w:val="multilevel"/>
    <w:tmpl w:val="3F3C297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B402E"/>
    <w:multiLevelType w:val="multilevel"/>
    <w:tmpl w:val="492B402E"/>
    <w:lvl w:ilvl="0" w:tentative="0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entative="0">
      <w:start w:val="1"/>
      <w:numFmt w:val="lowerLetter"/>
      <w:lvlText w:val="%2."/>
      <w:lvlJc w:val="left"/>
      <w:pPr>
        <w:ind w:left="1140" w:hanging="360"/>
      </w:pPr>
    </w:lvl>
    <w:lvl w:ilvl="2" w:tentative="0">
      <w:start w:val="1"/>
      <w:numFmt w:val="lowerRoman"/>
      <w:lvlText w:val="%3."/>
      <w:lvlJc w:val="right"/>
      <w:pPr>
        <w:ind w:left="1860" w:hanging="180"/>
      </w:pPr>
    </w:lvl>
    <w:lvl w:ilvl="3" w:tentative="0">
      <w:start w:val="1"/>
      <w:numFmt w:val="decimal"/>
      <w:lvlText w:val="%4."/>
      <w:lvlJc w:val="left"/>
      <w:pPr>
        <w:ind w:left="2580" w:hanging="360"/>
      </w:pPr>
    </w:lvl>
    <w:lvl w:ilvl="4" w:tentative="0">
      <w:start w:val="1"/>
      <w:numFmt w:val="lowerLetter"/>
      <w:lvlText w:val="%5."/>
      <w:lvlJc w:val="left"/>
      <w:pPr>
        <w:ind w:left="3300" w:hanging="360"/>
      </w:pPr>
    </w:lvl>
    <w:lvl w:ilvl="5" w:tentative="0">
      <w:start w:val="1"/>
      <w:numFmt w:val="lowerRoman"/>
      <w:lvlText w:val="%6."/>
      <w:lvlJc w:val="right"/>
      <w:pPr>
        <w:ind w:left="4020" w:hanging="180"/>
      </w:pPr>
    </w:lvl>
    <w:lvl w:ilvl="6" w:tentative="0">
      <w:start w:val="1"/>
      <w:numFmt w:val="decimal"/>
      <w:lvlText w:val="%7."/>
      <w:lvlJc w:val="left"/>
      <w:pPr>
        <w:ind w:left="4740" w:hanging="360"/>
      </w:pPr>
    </w:lvl>
    <w:lvl w:ilvl="7" w:tentative="0">
      <w:start w:val="1"/>
      <w:numFmt w:val="lowerLetter"/>
      <w:lvlText w:val="%8."/>
      <w:lvlJc w:val="left"/>
      <w:pPr>
        <w:ind w:left="5460" w:hanging="360"/>
      </w:pPr>
    </w:lvl>
    <w:lvl w:ilvl="8" w:tentative="0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B73313D"/>
    <w:multiLevelType w:val="multilevel"/>
    <w:tmpl w:val="4B73313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eastAsiaTheme="minorEastAsia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01265"/>
    <w:multiLevelType w:val="multilevel"/>
    <w:tmpl w:val="5330126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16E7B"/>
    <w:multiLevelType w:val="multilevel"/>
    <w:tmpl w:val="5DC16E7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006BF"/>
    <w:multiLevelType w:val="multilevel"/>
    <w:tmpl w:val="615006B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7462C"/>
    <w:multiLevelType w:val="multilevel"/>
    <w:tmpl w:val="6EF7462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A39F1"/>
    <w:multiLevelType w:val="multilevel"/>
    <w:tmpl w:val="773A39F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DA4945"/>
    <w:multiLevelType w:val="multilevel"/>
    <w:tmpl w:val="77DA4945"/>
    <w:lvl w:ilvl="0" w:tentative="0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entative="0">
      <w:start w:val="1"/>
      <w:numFmt w:val="lowerLetter"/>
      <w:lvlText w:val="%2."/>
      <w:lvlJc w:val="left"/>
      <w:pPr>
        <w:ind w:left="1140" w:hanging="360"/>
      </w:pPr>
    </w:lvl>
    <w:lvl w:ilvl="2" w:tentative="0">
      <w:start w:val="1"/>
      <w:numFmt w:val="lowerRoman"/>
      <w:lvlText w:val="%3."/>
      <w:lvlJc w:val="right"/>
      <w:pPr>
        <w:ind w:left="1860" w:hanging="180"/>
      </w:pPr>
    </w:lvl>
    <w:lvl w:ilvl="3" w:tentative="0">
      <w:start w:val="1"/>
      <w:numFmt w:val="decimal"/>
      <w:lvlText w:val="%4."/>
      <w:lvlJc w:val="left"/>
      <w:pPr>
        <w:ind w:left="2580" w:hanging="360"/>
      </w:pPr>
    </w:lvl>
    <w:lvl w:ilvl="4" w:tentative="0">
      <w:start w:val="1"/>
      <w:numFmt w:val="lowerLetter"/>
      <w:lvlText w:val="%5."/>
      <w:lvlJc w:val="left"/>
      <w:pPr>
        <w:ind w:left="3300" w:hanging="360"/>
      </w:pPr>
    </w:lvl>
    <w:lvl w:ilvl="5" w:tentative="0">
      <w:start w:val="1"/>
      <w:numFmt w:val="lowerRoman"/>
      <w:lvlText w:val="%6."/>
      <w:lvlJc w:val="right"/>
      <w:pPr>
        <w:ind w:left="4020" w:hanging="180"/>
      </w:pPr>
    </w:lvl>
    <w:lvl w:ilvl="6" w:tentative="0">
      <w:start w:val="1"/>
      <w:numFmt w:val="decimal"/>
      <w:lvlText w:val="%7."/>
      <w:lvlJc w:val="left"/>
      <w:pPr>
        <w:ind w:left="4740" w:hanging="360"/>
      </w:pPr>
    </w:lvl>
    <w:lvl w:ilvl="7" w:tentative="0">
      <w:start w:val="1"/>
      <w:numFmt w:val="lowerLetter"/>
      <w:lvlText w:val="%8."/>
      <w:lvlJc w:val="left"/>
      <w:pPr>
        <w:ind w:left="5460" w:hanging="360"/>
      </w:pPr>
    </w:lvl>
    <w:lvl w:ilvl="8" w:tentative="0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A026FB2"/>
    <w:multiLevelType w:val="multilevel"/>
    <w:tmpl w:val="7A026FB2"/>
    <w:lvl w:ilvl="0" w:tentative="0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entative="0">
      <w:start w:val="1"/>
      <w:numFmt w:val="lowerLetter"/>
      <w:lvlText w:val="%2."/>
      <w:lvlJc w:val="left"/>
      <w:pPr>
        <w:ind w:left="1140" w:hanging="360"/>
      </w:pPr>
    </w:lvl>
    <w:lvl w:ilvl="2" w:tentative="0">
      <w:start w:val="1"/>
      <w:numFmt w:val="lowerRoman"/>
      <w:lvlText w:val="%3."/>
      <w:lvlJc w:val="right"/>
      <w:pPr>
        <w:ind w:left="1860" w:hanging="180"/>
      </w:pPr>
    </w:lvl>
    <w:lvl w:ilvl="3" w:tentative="0">
      <w:start w:val="1"/>
      <w:numFmt w:val="decimal"/>
      <w:lvlText w:val="%4."/>
      <w:lvlJc w:val="left"/>
      <w:pPr>
        <w:ind w:left="2580" w:hanging="360"/>
      </w:pPr>
    </w:lvl>
    <w:lvl w:ilvl="4" w:tentative="0">
      <w:start w:val="1"/>
      <w:numFmt w:val="lowerLetter"/>
      <w:lvlText w:val="%5."/>
      <w:lvlJc w:val="left"/>
      <w:pPr>
        <w:ind w:left="3300" w:hanging="360"/>
      </w:pPr>
    </w:lvl>
    <w:lvl w:ilvl="5" w:tentative="0">
      <w:start w:val="1"/>
      <w:numFmt w:val="lowerRoman"/>
      <w:lvlText w:val="%6."/>
      <w:lvlJc w:val="right"/>
      <w:pPr>
        <w:ind w:left="4020" w:hanging="180"/>
      </w:pPr>
    </w:lvl>
    <w:lvl w:ilvl="6" w:tentative="0">
      <w:start w:val="1"/>
      <w:numFmt w:val="decimal"/>
      <w:lvlText w:val="%7."/>
      <w:lvlJc w:val="left"/>
      <w:pPr>
        <w:ind w:left="4740" w:hanging="360"/>
      </w:pPr>
    </w:lvl>
    <w:lvl w:ilvl="7" w:tentative="0">
      <w:start w:val="1"/>
      <w:numFmt w:val="lowerLetter"/>
      <w:lvlText w:val="%8."/>
      <w:lvlJc w:val="left"/>
      <w:pPr>
        <w:ind w:left="5460" w:hanging="360"/>
      </w:pPr>
    </w:lvl>
    <w:lvl w:ilvl="8" w:tentative="0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B8B55D6"/>
    <w:multiLevelType w:val="multilevel"/>
    <w:tmpl w:val="7B8B55D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E75E3"/>
    <w:multiLevelType w:val="multilevel"/>
    <w:tmpl w:val="7D3E75E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  <w:color w:val="00000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8709C8"/>
    <w:multiLevelType w:val="multilevel"/>
    <w:tmpl w:val="7D8709C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  <w:color w:val="00000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17"/>
  </w:num>
  <w:num w:numId="5">
    <w:abstractNumId w:val="1"/>
  </w:num>
  <w:num w:numId="6">
    <w:abstractNumId w:val="6"/>
  </w:num>
  <w:num w:numId="7">
    <w:abstractNumId w:val="0"/>
  </w:num>
  <w:num w:numId="8">
    <w:abstractNumId w:val="11"/>
  </w:num>
  <w:num w:numId="9">
    <w:abstractNumId w:val="3"/>
  </w:num>
  <w:num w:numId="10">
    <w:abstractNumId w:val="5"/>
  </w:num>
  <w:num w:numId="11">
    <w:abstractNumId w:val="12"/>
  </w:num>
  <w:num w:numId="12">
    <w:abstractNumId w:val="13"/>
  </w:num>
  <w:num w:numId="13">
    <w:abstractNumId w:val="2"/>
  </w:num>
  <w:num w:numId="14">
    <w:abstractNumId w:val="10"/>
  </w:num>
  <w:num w:numId="15">
    <w:abstractNumId w:val="9"/>
  </w:num>
  <w:num w:numId="16">
    <w:abstractNumId w:val="4"/>
  </w:num>
  <w:num w:numId="17">
    <w:abstractNumId w:val="7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61ECD"/>
    <w:rsid w:val="00047950"/>
    <w:rsid w:val="00114735"/>
    <w:rsid w:val="00441565"/>
    <w:rsid w:val="00561ECD"/>
    <w:rsid w:val="00734100"/>
    <w:rsid w:val="077C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2"/>
    <w:basedOn w:val="1"/>
    <w:next w:val="1"/>
    <w:link w:val="10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22"/>
    <w:rPr>
      <w:b/>
      <w:bCs/>
    </w:rPr>
  </w:style>
  <w:style w:type="paragraph" w:styleId="6">
    <w:name w:val="Balloon Text"/>
    <w:basedOn w:val="1"/>
    <w:link w:val="1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header"/>
    <w:basedOn w:val="1"/>
    <w:link w:val="13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footer"/>
    <w:basedOn w:val="1"/>
    <w:link w:val="14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9">
    <w:name w:val="Table Grid"/>
    <w:basedOn w:val="4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2 Знак"/>
    <w:basedOn w:val="3"/>
    <w:link w:val="2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11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Верхний колонтитул Знак"/>
    <w:basedOn w:val="3"/>
    <w:link w:val="7"/>
    <w:uiPriority w:val="99"/>
    <w:rPr>
      <w:rFonts w:eastAsiaTheme="minorEastAsia"/>
      <w:lang w:eastAsia="ru-RU"/>
    </w:rPr>
  </w:style>
  <w:style w:type="character" w:customStyle="1" w:styleId="14">
    <w:name w:val="Нижний колонтитул Знак"/>
    <w:basedOn w:val="3"/>
    <w:link w:val="8"/>
    <w:uiPriority w:val="99"/>
    <w:rPr>
      <w:rFonts w:eastAsiaTheme="minorEastAsia"/>
      <w:lang w:eastAsia="ru-RU"/>
    </w:rPr>
  </w:style>
  <w:style w:type="character" w:customStyle="1" w:styleId="15">
    <w:name w:val="Текст выноски Знак"/>
    <w:basedOn w:val="3"/>
    <w:link w:val="6"/>
    <w:semiHidden/>
    <w:uiPriority w:val="99"/>
    <w:rPr>
      <w:rFonts w:ascii="Tahoma" w:hAnsi="Tahoma" w:cs="Tahoma" w:eastAsiaTheme="minorEastAsi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23</Pages>
  <Words>5486</Words>
  <Characters>31274</Characters>
  <Lines>260</Lines>
  <Paragraphs>73</Paragraphs>
  <TotalTime>19</TotalTime>
  <ScaleCrop>false</ScaleCrop>
  <LinksUpToDate>false</LinksUpToDate>
  <CharactersWithSpaces>36687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2018-12-09T19:20:00Z</dcterms:created>
  <dc:creator>User</dc:creator>
  <cp:lastModifiedBy>user</cp:lastModifiedBy>
  <dcterms:modified xsi:type="dcterms:W3CDTF">2021-02-18T14:13:54Z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