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382" w:rsidRDefault="00AB2382" w:rsidP="005D5D08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bdr w:val="none" w:sz="0" w:space="0" w:color="auto" w:frame="1"/>
        </w:rPr>
      </w:pPr>
    </w:p>
    <w:p w:rsidR="00AB2382" w:rsidRPr="006D41CF" w:rsidRDefault="00AB2382" w:rsidP="00AB2382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eastAsia="ru-RU"/>
        </w:rPr>
      </w:pPr>
      <w:r w:rsidRPr="006D41CF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Арсентьева Надежда Сергеевна</w:t>
      </w:r>
    </w:p>
    <w:p w:rsidR="00AB2382" w:rsidRDefault="00AB2382" w:rsidP="00AB2382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eastAsia="ru-RU"/>
        </w:rPr>
      </w:pPr>
      <w:r w:rsidRPr="006D41CF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МАДОУ «Детский сад № 75</w:t>
      </w:r>
      <w:r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6D41CF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 xml:space="preserve"> г. Чебоксары</w:t>
      </w:r>
    </w:p>
    <w:p w:rsidR="005D5D08" w:rsidRDefault="005D5D08" w:rsidP="00AB2382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AB2382" w:rsidRPr="005D5D08" w:rsidRDefault="00FA0D7C" w:rsidP="005D5D08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  <w:bdr w:val="none" w:sz="0" w:space="0" w:color="auto" w:frame="1"/>
        </w:rPr>
      </w:pPr>
      <w:bookmarkStart w:id="0" w:name="_GoBack"/>
      <w:r w:rsidRPr="005D5D08">
        <w:rPr>
          <w:b/>
          <w:color w:val="111111"/>
          <w:sz w:val="28"/>
          <w:szCs w:val="28"/>
          <w:bdr w:val="none" w:sz="0" w:space="0" w:color="auto" w:frame="1"/>
        </w:rPr>
        <w:t>«Земля - планета, на которой мы живем»</w:t>
      </w:r>
    </w:p>
    <w:bookmarkEnd w:id="0"/>
    <w:p w:rsidR="00612231" w:rsidRPr="005D5D08" w:rsidRDefault="00612231" w:rsidP="005D5D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D08">
        <w:rPr>
          <w:rFonts w:ascii="Times New Roman" w:hAnsi="Times New Roman" w:cs="Times New Roman"/>
          <w:b/>
          <w:sz w:val="28"/>
          <w:szCs w:val="28"/>
        </w:rPr>
        <w:t>Возраст:</w:t>
      </w:r>
      <w:r w:rsidR="00FA0D7C" w:rsidRPr="005D5D08">
        <w:rPr>
          <w:rFonts w:ascii="Times New Roman" w:hAnsi="Times New Roman" w:cs="Times New Roman"/>
          <w:sz w:val="28"/>
          <w:szCs w:val="28"/>
        </w:rPr>
        <w:t xml:space="preserve"> 5-6</w:t>
      </w:r>
      <w:r w:rsidRPr="005D5D08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FA0D7C" w:rsidRPr="005D5D08" w:rsidRDefault="00FA0D7C" w:rsidP="005D5D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D08">
        <w:rPr>
          <w:rFonts w:ascii="Times New Roman" w:hAnsi="Times New Roman" w:cs="Times New Roman"/>
          <w:b/>
          <w:sz w:val="28"/>
          <w:szCs w:val="28"/>
        </w:rPr>
        <w:t>Ключевые слова</w:t>
      </w:r>
      <w:r w:rsidRPr="005D5D08">
        <w:rPr>
          <w:rFonts w:ascii="Times New Roman" w:hAnsi="Times New Roman" w:cs="Times New Roman"/>
          <w:sz w:val="28"/>
          <w:szCs w:val="28"/>
        </w:rPr>
        <w:t>: глобус, планета Земля</w:t>
      </w:r>
    </w:p>
    <w:p w:rsidR="00612231" w:rsidRPr="005D5D08" w:rsidRDefault="00612231" w:rsidP="005D5D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D08">
        <w:rPr>
          <w:rFonts w:ascii="Times New Roman" w:hAnsi="Times New Roman" w:cs="Times New Roman"/>
          <w:b/>
          <w:sz w:val="28"/>
          <w:szCs w:val="28"/>
        </w:rPr>
        <w:t>Форма проведения</w:t>
      </w:r>
      <w:r w:rsidRPr="005D5D08">
        <w:rPr>
          <w:rFonts w:ascii="Times New Roman" w:hAnsi="Times New Roman" w:cs="Times New Roman"/>
          <w:sz w:val="28"/>
          <w:szCs w:val="28"/>
        </w:rPr>
        <w:t>: занятие</w:t>
      </w:r>
    </w:p>
    <w:p w:rsidR="00612231" w:rsidRPr="005D5D08" w:rsidRDefault="00612231" w:rsidP="005D5D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D08">
        <w:rPr>
          <w:rFonts w:ascii="Times New Roman" w:hAnsi="Times New Roman" w:cs="Times New Roman"/>
          <w:b/>
          <w:sz w:val="28"/>
          <w:szCs w:val="28"/>
        </w:rPr>
        <w:t>Вид детской деятельности</w:t>
      </w:r>
      <w:r w:rsidRPr="005D5D08">
        <w:rPr>
          <w:rFonts w:ascii="Times New Roman" w:hAnsi="Times New Roman" w:cs="Times New Roman"/>
          <w:sz w:val="28"/>
          <w:szCs w:val="28"/>
        </w:rPr>
        <w:t>: познавательная деятельность.</w:t>
      </w:r>
    </w:p>
    <w:p w:rsidR="00AB2382" w:rsidRPr="005D5D08" w:rsidRDefault="00612231" w:rsidP="005D5D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D08">
        <w:rPr>
          <w:rFonts w:ascii="Times New Roman" w:hAnsi="Times New Roman" w:cs="Times New Roman"/>
          <w:b/>
          <w:sz w:val="28"/>
          <w:szCs w:val="28"/>
        </w:rPr>
        <w:t>Модель организации образовательного процесса</w:t>
      </w:r>
      <w:r w:rsidRPr="005D5D08">
        <w:rPr>
          <w:rFonts w:ascii="Times New Roman" w:hAnsi="Times New Roman" w:cs="Times New Roman"/>
          <w:sz w:val="28"/>
          <w:szCs w:val="28"/>
        </w:rPr>
        <w:t>: совместная деятельность.</w:t>
      </w:r>
    </w:p>
    <w:p w:rsidR="005D5D08" w:rsidRDefault="005D5D08" w:rsidP="005D5D0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111111"/>
          <w:sz w:val="28"/>
          <w:szCs w:val="28"/>
          <w:bdr w:val="none" w:sz="0" w:space="0" w:color="auto" w:frame="1"/>
        </w:rPr>
      </w:pPr>
    </w:p>
    <w:p w:rsidR="00BF1BD3" w:rsidRPr="005D5D08" w:rsidRDefault="00BF1BD3" w:rsidP="005D5D0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5D5D08">
        <w:rPr>
          <w:b/>
          <w:color w:val="111111"/>
          <w:sz w:val="28"/>
          <w:szCs w:val="28"/>
          <w:bdr w:val="none" w:sz="0" w:space="0" w:color="auto" w:frame="1"/>
        </w:rPr>
        <w:t>Цель</w:t>
      </w:r>
      <w:r w:rsidRPr="005D5D08">
        <w:rPr>
          <w:b/>
          <w:color w:val="111111"/>
          <w:sz w:val="28"/>
          <w:szCs w:val="28"/>
        </w:rPr>
        <w:t>:</w:t>
      </w:r>
      <w:r w:rsidRPr="005D5D08">
        <w:rPr>
          <w:color w:val="111111"/>
          <w:sz w:val="28"/>
          <w:szCs w:val="28"/>
        </w:rPr>
        <w:t xml:space="preserve"> Подвести детей к тому, чтобы дети считали планету </w:t>
      </w:r>
      <w:r w:rsidRPr="005D5D0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Земля – своим домом</w:t>
      </w:r>
      <w:r w:rsidRPr="005D5D08">
        <w:rPr>
          <w:color w:val="111111"/>
          <w:sz w:val="28"/>
          <w:szCs w:val="28"/>
        </w:rPr>
        <w:t xml:space="preserve">, чтобы почувствовали себя частицей природы, научить беречь, не вредить </w:t>
      </w:r>
      <w:r w:rsidR="00612231" w:rsidRPr="005D5D08">
        <w:rPr>
          <w:color w:val="111111"/>
          <w:sz w:val="28"/>
          <w:szCs w:val="28"/>
        </w:rPr>
        <w:t>никому</w:t>
      </w:r>
      <w:r w:rsidRPr="005D5D08">
        <w:rPr>
          <w:color w:val="111111"/>
          <w:sz w:val="28"/>
          <w:szCs w:val="28"/>
        </w:rPr>
        <w:t xml:space="preserve"> и ни чему в своём доме.</w:t>
      </w:r>
    </w:p>
    <w:p w:rsidR="005D5D08" w:rsidRDefault="005D5D08" w:rsidP="005D5D0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111111"/>
          <w:sz w:val="28"/>
          <w:szCs w:val="28"/>
          <w:bdr w:val="none" w:sz="0" w:space="0" w:color="auto" w:frame="1"/>
        </w:rPr>
      </w:pPr>
    </w:p>
    <w:p w:rsidR="00BF1BD3" w:rsidRPr="005D5D08" w:rsidRDefault="00BF1BD3" w:rsidP="005D5D0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111111"/>
          <w:sz w:val="28"/>
          <w:szCs w:val="28"/>
        </w:rPr>
      </w:pPr>
      <w:r w:rsidRPr="005D5D08">
        <w:rPr>
          <w:b/>
          <w:color w:val="111111"/>
          <w:sz w:val="28"/>
          <w:szCs w:val="28"/>
          <w:bdr w:val="none" w:sz="0" w:space="0" w:color="auto" w:frame="1"/>
        </w:rPr>
        <w:t>Задачи</w:t>
      </w:r>
      <w:r w:rsidRPr="005D5D08">
        <w:rPr>
          <w:b/>
          <w:color w:val="111111"/>
          <w:sz w:val="28"/>
          <w:szCs w:val="28"/>
        </w:rPr>
        <w:t>:</w:t>
      </w:r>
    </w:p>
    <w:p w:rsidR="00BF1BD3" w:rsidRPr="005D5D08" w:rsidRDefault="00BF1BD3" w:rsidP="005D5D0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111111"/>
          <w:sz w:val="28"/>
          <w:szCs w:val="28"/>
        </w:rPr>
      </w:pPr>
      <w:r w:rsidRPr="005D5D08">
        <w:rPr>
          <w:b/>
          <w:color w:val="111111"/>
          <w:sz w:val="28"/>
          <w:szCs w:val="28"/>
          <w:bdr w:val="none" w:sz="0" w:space="0" w:color="auto" w:frame="1"/>
        </w:rPr>
        <w:t>Образовательные</w:t>
      </w:r>
      <w:r w:rsidRPr="005D5D08">
        <w:rPr>
          <w:b/>
          <w:color w:val="111111"/>
          <w:sz w:val="28"/>
          <w:szCs w:val="28"/>
        </w:rPr>
        <w:t>:</w:t>
      </w:r>
    </w:p>
    <w:p w:rsidR="00BF1BD3" w:rsidRPr="005D5D08" w:rsidRDefault="00BF1BD3" w:rsidP="005D5D0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5D5D08">
        <w:rPr>
          <w:color w:val="111111"/>
          <w:sz w:val="28"/>
          <w:szCs w:val="28"/>
        </w:rPr>
        <w:t>1. Расширять представления детей о планете </w:t>
      </w:r>
      <w:r w:rsidRPr="005D5D0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Земля</w:t>
      </w:r>
      <w:r w:rsidRPr="005D5D08">
        <w:rPr>
          <w:color w:val="111111"/>
          <w:sz w:val="28"/>
          <w:szCs w:val="28"/>
        </w:rPr>
        <w:t>.</w:t>
      </w:r>
      <w:r w:rsidR="00AB2382" w:rsidRPr="005D5D08">
        <w:rPr>
          <w:color w:val="111111"/>
          <w:sz w:val="28"/>
          <w:szCs w:val="28"/>
        </w:rPr>
        <w:t xml:space="preserve"> </w:t>
      </w:r>
      <w:r w:rsidRPr="005D5D08">
        <w:rPr>
          <w:color w:val="111111"/>
          <w:sz w:val="28"/>
          <w:szCs w:val="28"/>
        </w:rPr>
        <w:t>Дать понять, что все люди должны заботиться о том, чтобы на ней не замерла жизнь.</w:t>
      </w:r>
    </w:p>
    <w:p w:rsidR="00BF1BD3" w:rsidRPr="005D5D08" w:rsidRDefault="00BF1BD3" w:rsidP="005D5D0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5D5D08">
        <w:rPr>
          <w:color w:val="111111"/>
          <w:sz w:val="28"/>
          <w:szCs w:val="28"/>
        </w:rPr>
        <w:t>2. Формировать желание любить и беречь </w:t>
      </w:r>
      <w:r w:rsidRPr="005D5D0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Землю</w:t>
      </w:r>
      <w:r w:rsidRPr="005D5D08">
        <w:rPr>
          <w:color w:val="111111"/>
          <w:sz w:val="28"/>
          <w:szCs w:val="28"/>
        </w:rPr>
        <w:t>.</w:t>
      </w:r>
    </w:p>
    <w:p w:rsidR="00BF1BD3" w:rsidRPr="005D5D08" w:rsidRDefault="00BF1BD3" w:rsidP="005D5D0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5D5D08">
        <w:rPr>
          <w:color w:val="111111"/>
          <w:sz w:val="28"/>
          <w:szCs w:val="28"/>
        </w:rPr>
        <w:t>3. Расширять представления детей об охране природы.</w:t>
      </w:r>
      <w:r w:rsidR="00FA0D7C" w:rsidRPr="005D5D08">
        <w:rPr>
          <w:color w:val="111111"/>
          <w:sz w:val="28"/>
          <w:szCs w:val="28"/>
        </w:rPr>
        <w:t xml:space="preserve"> </w:t>
      </w:r>
      <w:r w:rsidRPr="005D5D08">
        <w:rPr>
          <w:color w:val="111111"/>
          <w:sz w:val="28"/>
          <w:szCs w:val="28"/>
        </w:rPr>
        <w:t>Закрепить знание правил поведения в природе.</w:t>
      </w:r>
    </w:p>
    <w:p w:rsidR="00BF1BD3" w:rsidRPr="005D5D08" w:rsidRDefault="00BF1BD3" w:rsidP="005D5D0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5D5D08">
        <w:rPr>
          <w:color w:val="111111"/>
          <w:sz w:val="28"/>
          <w:szCs w:val="28"/>
        </w:rPr>
        <w:t>4. Учить детей анализировать, делать выводы.</w:t>
      </w:r>
    </w:p>
    <w:p w:rsidR="00BF1BD3" w:rsidRPr="005D5D08" w:rsidRDefault="00BF1BD3" w:rsidP="005D5D0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111111"/>
          <w:sz w:val="28"/>
          <w:szCs w:val="28"/>
        </w:rPr>
      </w:pPr>
      <w:r w:rsidRPr="005D5D08">
        <w:rPr>
          <w:b/>
          <w:color w:val="111111"/>
          <w:sz w:val="28"/>
          <w:szCs w:val="28"/>
          <w:bdr w:val="none" w:sz="0" w:space="0" w:color="auto" w:frame="1"/>
        </w:rPr>
        <w:t>Развивающие</w:t>
      </w:r>
      <w:r w:rsidRPr="005D5D08">
        <w:rPr>
          <w:b/>
          <w:color w:val="111111"/>
          <w:sz w:val="28"/>
          <w:szCs w:val="28"/>
        </w:rPr>
        <w:t>:</w:t>
      </w:r>
    </w:p>
    <w:p w:rsidR="00BF1BD3" w:rsidRPr="005D5D08" w:rsidRDefault="00BF1BD3" w:rsidP="005D5D0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5D5D08">
        <w:rPr>
          <w:color w:val="111111"/>
          <w:sz w:val="28"/>
          <w:szCs w:val="28"/>
        </w:rPr>
        <w:t>1. Развивать познавательно исследовательскую деятельность.</w:t>
      </w:r>
      <w:r w:rsidR="00FA0D7C" w:rsidRPr="005D5D08">
        <w:rPr>
          <w:color w:val="111111"/>
          <w:sz w:val="28"/>
          <w:szCs w:val="28"/>
        </w:rPr>
        <w:t xml:space="preserve"> </w:t>
      </w:r>
      <w:r w:rsidRPr="005D5D08">
        <w:rPr>
          <w:color w:val="111111"/>
          <w:sz w:val="28"/>
          <w:szCs w:val="28"/>
          <w:bdr w:val="none" w:sz="0" w:space="0" w:color="auto" w:frame="1"/>
        </w:rPr>
        <w:t>Активизировать словарь детей словами</w:t>
      </w:r>
      <w:r w:rsidRPr="005D5D08">
        <w:rPr>
          <w:color w:val="111111"/>
          <w:sz w:val="28"/>
          <w:szCs w:val="28"/>
        </w:rPr>
        <w:t>: глобус, планета </w:t>
      </w:r>
      <w:r w:rsidRPr="005D5D0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Земля</w:t>
      </w:r>
      <w:r w:rsidRPr="005D5D08">
        <w:rPr>
          <w:color w:val="111111"/>
          <w:sz w:val="28"/>
          <w:szCs w:val="28"/>
        </w:rPr>
        <w:t>.</w:t>
      </w:r>
    </w:p>
    <w:p w:rsidR="00BF1BD3" w:rsidRPr="005D5D08" w:rsidRDefault="00BF1BD3" w:rsidP="005D5D0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5D5D08">
        <w:rPr>
          <w:color w:val="111111"/>
          <w:sz w:val="28"/>
          <w:szCs w:val="28"/>
        </w:rPr>
        <w:t>2. Развивать речь, закрепить умение использовать в выразительные </w:t>
      </w:r>
      <w:r w:rsidRPr="005D5D0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средства</w:t>
      </w:r>
      <w:r w:rsidRPr="005D5D08">
        <w:rPr>
          <w:color w:val="111111"/>
          <w:sz w:val="28"/>
          <w:szCs w:val="28"/>
        </w:rPr>
        <w:t>: стихи.</w:t>
      </w:r>
    </w:p>
    <w:p w:rsidR="00BF1BD3" w:rsidRPr="005D5D08" w:rsidRDefault="00BF1BD3" w:rsidP="005D5D0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5D5D08">
        <w:rPr>
          <w:color w:val="111111"/>
          <w:sz w:val="28"/>
          <w:szCs w:val="28"/>
        </w:rPr>
        <w:t>3. Развивать логическое мышление, воображение.</w:t>
      </w:r>
    </w:p>
    <w:p w:rsidR="00BF1BD3" w:rsidRPr="005D5D08" w:rsidRDefault="00BF1BD3" w:rsidP="005D5D0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111111"/>
          <w:sz w:val="28"/>
          <w:szCs w:val="28"/>
        </w:rPr>
      </w:pPr>
      <w:r w:rsidRPr="005D5D08">
        <w:rPr>
          <w:b/>
          <w:color w:val="111111"/>
          <w:sz w:val="28"/>
          <w:szCs w:val="28"/>
          <w:bdr w:val="none" w:sz="0" w:space="0" w:color="auto" w:frame="1"/>
        </w:rPr>
        <w:t>Воспитательные</w:t>
      </w:r>
      <w:r w:rsidRPr="005D5D08">
        <w:rPr>
          <w:b/>
          <w:color w:val="111111"/>
          <w:sz w:val="28"/>
          <w:szCs w:val="28"/>
        </w:rPr>
        <w:t>:</w:t>
      </w:r>
    </w:p>
    <w:p w:rsidR="00BF1BD3" w:rsidRPr="005D5D08" w:rsidRDefault="00BF1BD3" w:rsidP="005D5D0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5D5D08">
        <w:rPr>
          <w:color w:val="111111"/>
          <w:sz w:val="28"/>
          <w:szCs w:val="28"/>
        </w:rPr>
        <w:t>1. Воспитывать у детей чувство гордости за свою планету.</w:t>
      </w:r>
    </w:p>
    <w:p w:rsidR="00BF1BD3" w:rsidRPr="005D5D08" w:rsidRDefault="00BF1BD3" w:rsidP="005D5D0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5D5D08">
        <w:rPr>
          <w:color w:val="111111"/>
          <w:sz w:val="28"/>
          <w:szCs w:val="28"/>
        </w:rPr>
        <w:t>2. Воспитывать бережное отношение к природе и животному миру.</w:t>
      </w:r>
    </w:p>
    <w:p w:rsidR="00BF1BD3" w:rsidRPr="005D5D08" w:rsidRDefault="00BF1BD3" w:rsidP="005D5D0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5D5D08">
        <w:rPr>
          <w:color w:val="111111"/>
          <w:sz w:val="28"/>
          <w:szCs w:val="28"/>
        </w:rPr>
        <w:t>3.</w:t>
      </w:r>
      <w:r w:rsidRPr="005D5D08">
        <w:rPr>
          <w:color w:val="111111"/>
          <w:sz w:val="28"/>
          <w:szCs w:val="28"/>
          <w:bdr w:val="none" w:sz="0" w:space="0" w:color="auto" w:frame="1"/>
        </w:rPr>
        <w:t>Продолжать формировать у детей навыки учебной деятельности</w:t>
      </w:r>
      <w:r w:rsidRPr="005D5D08">
        <w:rPr>
          <w:color w:val="111111"/>
          <w:sz w:val="28"/>
          <w:szCs w:val="28"/>
        </w:rPr>
        <w:t>: внимательно слушать воспитателя, товарищей.</w:t>
      </w:r>
    </w:p>
    <w:p w:rsidR="005D5D08" w:rsidRDefault="005D5D08" w:rsidP="005D5D0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111111"/>
          <w:sz w:val="28"/>
          <w:szCs w:val="28"/>
        </w:rPr>
      </w:pPr>
    </w:p>
    <w:p w:rsidR="005D5D08" w:rsidRPr="005D5D08" w:rsidRDefault="005D5D08" w:rsidP="005D5D0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5D5D08">
        <w:rPr>
          <w:b/>
          <w:bCs/>
          <w:color w:val="111111"/>
          <w:sz w:val="28"/>
          <w:szCs w:val="28"/>
        </w:rPr>
        <w:t>Предварительная работа</w:t>
      </w:r>
      <w:r w:rsidRPr="005D5D08">
        <w:rPr>
          <w:color w:val="111111"/>
          <w:sz w:val="28"/>
          <w:szCs w:val="28"/>
        </w:rPr>
        <w:t>: рассматривание иллюстраций из альбома «Береги живое», дидактические игры, загадывание загадок, заучивание пословиц, чтение художественной литературы о природе.</w:t>
      </w:r>
    </w:p>
    <w:p w:rsidR="005D5D08" w:rsidRPr="005D5D08" w:rsidRDefault="005D5D08" w:rsidP="005D5D0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</w:p>
    <w:p w:rsidR="00BF1BD3" w:rsidRPr="005D5D08" w:rsidRDefault="00BF1BD3" w:rsidP="005D5D0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5D5D08">
        <w:rPr>
          <w:b/>
          <w:color w:val="111111"/>
          <w:sz w:val="28"/>
          <w:szCs w:val="28"/>
          <w:bdr w:val="none" w:sz="0" w:space="0" w:color="auto" w:frame="1"/>
        </w:rPr>
        <w:t>Материал и оборудование</w:t>
      </w:r>
      <w:r w:rsidRPr="005D5D08">
        <w:rPr>
          <w:b/>
          <w:color w:val="111111"/>
          <w:sz w:val="28"/>
          <w:szCs w:val="28"/>
        </w:rPr>
        <w:t>:</w:t>
      </w:r>
      <w:r w:rsidRPr="005D5D08">
        <w:rPr>
          <w:color w:val="111111"/>
          <w:sz w:val="28"/>
          <w:szCs w:val="28"/>
        </w:rPr>
        <w:t xml:space="preserve"> аудиозапись </w:t>
      </w:r>
      <w:r w:rsidRPr="005D5D08">
        <w:rPr>
          <w:iCs/>
          <w:color w:val="111111"/>
          <w:sz w:val="28"/>
          <w:szCs w:val="28"/>
          <w:bdr w:val="none" w:sz="0" w:space="0" w:color="auto" w:frame="1"/>
        </w:rPr>
        <w:t>«пение птиц»</w:t>
      </w:r>
      <w:r w:rsidRPr="005D5D08">
        <w:rPr>
          <w:color w:val="111111"/>
          <w:sz w:val="28"/>
          <w:szCs w:val="28"/>
        </w:rPr>
        <w:t>, глобус, разрезная карта, картинки людей, жив</w:t>
      </w:r>
      <w:r w:rsidR="00420C8A" w:rsidRPr="005D5D08">
        <w:rPr>
          <w:color w:val="111111"/>
          <w:sz w:val="28"/>
          <w:szCs w:val="28"/>
        </w:rPr>
        <w:t>отных, цветов, макеты деревьев,</w:t>
      </w:r>
      <w:r w:rsidR="00612231" w:rsidRPr="005D5D08">
        <w:rPr>
          <w:color w:val="111111"/>
          <w:sz w:val="28"/>
          <w:szCs w:val="28"/>
        </w:rPr>
        <w:t xml:space="preserve"> </w:t>
      </w:r>
      <w:r w:rsidR="00612231" w:rsidRPr="005D5D08">
        <w:rPr>
          <w:i/>
          <w:color w:val="111111"/>
          <w:sz w:val="28"/>
          <w:szCs w:val="28"/>
        </w:rPr>
        <w:t>Схема –модель </w:t>
      </w:r>
      <w:r w:rsidR="00612231" w:rsidRPr="005D5D08">
        <w:rPr>
          <w:i/>
          <w:iCs/>
          <w:color w:val="111111"/>
          <w:sz w:val="28"/>
          <w:szCs w:val="28"/>
          <w:bdr w:val="none" w:sz="0" w:space="0" w:color="auto" w:frame="1"/>
        </w:rPr>
        <w:t>«Использование воды»</w:t>
      </w:r>
      <w:r w:rsidR="00612231" w:rsidRPr="005D5D08">
        <w:rPr>
          <w:i/>
          <w:color w:val="111111"/>
          <w:sz w:val="28"/>
          <w:szCs w:val="28"/>
        </w:rPr>
        <w:t>)</w:t>
      </w:r>
    </w:p>
    <w:p w:rsidR="005D5D08" w:rsidRDefault="005D5D08" w:rsidP="005D5D0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111111"/>
          <w:sz w:val="28"/>
          <w:szCs w:val="28"/>
          <w:bdr w:val="none" w:sz="0" w:space="0" w:color="auto" w:frame="1"/>
        </w:rPr>
      </w:pPr>
    </w:p>
    <w:p w:rsidR="00BF1BD3" w:rsidRPr="005D5D08" w:rsidRDefault="00852503" w:rsidP="005D5D0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111111"/>
          <w:sz w:val="28"/>
          <w:szCs w:val="28"/>
          <w:bdr w:val="none" w:sz="0" w:space="0" w:color="auto" w:frame="1"/>
        </w:rPr>
      </w:pPr>
      <w:r w:rsidRPr="005D5D08">
        <w:rPr>
          <w:b/>
          <w:color w:val="111111"/>
          <w:sz w:val="28"/>
          <w:szCs w:val="28"/>
          <w:bdr w:val="none" w:sz="0" w:space="0" w:color="auto" w:frame="1"/>
        </w:rPr>
        <w:t>Методические приемы</w:t>
      </w:r>
    </w:p>
    <w:p w:rsidR="00852503" w:rsidRPr="005D5D08" w:rsidRDefault="00852503" w:rsidP="005D5D0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  <w:bdr w:val="none" w:sz="0" w:space="0" w:color="auto" w:frame="1"/>
        </w:rPr>
      </w:pPr>
      <w:r w:rsidRPr="005D5D08">
        <w:rPr>
          <w:color w:val="111111"/>
          <w:sz w:val="28"/>
          <w:szCs w:val="28"/>
          <w:bdr w:val="none" w:sz="0" w:space="0" w:color="auto" w:frame="1"/>
        </w:rPr>
        <w:lastRenderedPageBreak/>
        <w:t>1.Организационный момент</w:t>
      </w:r>
    </w:p>
    <w:p w:rsidR="00852503" w:rsidRPr="005D5D08" w:rsidRDefault="00852503" w:rsidP="005D5D0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  <w:bdr w:val="none" w:sz="0" w:space="0" w:color="auto" w:frame="1"/>
        </w:rPr>
      </w:pPr>
      <w:r w:rsidRPr="005D5D08">
        <w:rPr>
          <w:color w:val="111111"/>
          <w:sz w:val="28"/>
          <w:szCs w:val="28"/>
          <w:bdr w:val="none" w:sz="0" w:space="0" w:color="auto" w:frame="1"/>
        </w:rPr>
        <w:t>2.Рассматривание глобуса</w:t>
      </w:r>
    </w:p>
    <w:p w:rsidR="00852503" w:rsidRPr="005D5D08" w:rsidRDefault="00852503" w:rsidP="005D5D0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  <w:bdr w:val="none" w:sz="0" w:space="0" w:color="auto" w:frame="1"/>
        </w:rPr>
      </w:pPr>
      <w:r w:rsidRPr="005D5D08">
        <w:rPr>
          <w:color w:val="111111"/>
          <w:sz w:val="28"/>
          <w:szCs w:val="28"/>
          <w:bdr w:val="none" w:sz="0" w:space="0" w:color="auto" w:frame="1"/>
        </w:rPr>
        <w:t>3.Что растет в лесу</w:t>
      </w:r>
    </w:p>
    <w:p w:rsidR="00852503" w:rsidRPr="005D5D08" w:rsidRDefault="00852503" w:rsidP="005D5D0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  <w:bdr w:val="none" w:sz="0" w:space="0" w:color="auto" w:frame="1"/>
        </w:rPr>
      </w:pPr>
      <w:r w:rsidRPr="005D5D08">
        <w:rPr>
          <w:color w:val="111111"/>
          <w:sz w:val="28"/>
          <w:szCs w:val="28"/>
          <w:bdr w:val="none" w:sz="0" w:space="0" w:color="auto" w:frame="1"/>
        </w:rPr>
        <w:t>4.Кто живет в лесу</w:t>
      </w:r>
    </w:p>
    <w:p w:rsidR="00852503" w:rsidRPr="005D5D08" w:rsidRDefault="00852503" w:rsidP="005D5D0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  <w:bdr w:val="none" w:sz="0" w:space="0" w:color="auto" w:frame="1"/>
        </w:rPr>
      </w:pPr>
      <w:r w:rsidRPr="005D5D08">
        <w:rPr>
          <w:color w:val="111111"/>
          <w:sz w:val="28"/>
          <w:szCs w:val="28"/>
          <w:bdr w:val="none" w:sz="0" w:space="0" w:color="auto" w:frame="1"/>
        </w:rPr>
        <w:t>5.Пословицы о лесе</w:t>
      </w:r>
    </w:p>
    <w:p w:rsidR="00852503" w:rsidRPr="005D5D08" w:rsidRDefault="00852503" w:rsidP="005D5D0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  <w:bdr w:val="none" w:sz="0" w:space="0" w:color="auto" w:frame="1"/>
        </w:rPr>
      </w:pPr>
      <w:r w:rsidRPr="005D5D08">
        <w:rPr>
          <w:color w:val="111111"/>
          <w:sz w:val="28"/>
          <w:szCs w:val="28"/>
          <w:bdr w:val="none" w:sz="0" w:space="0" w:color="auto" w:frame="1"/>
        </w:rPr>
        <w:t>6.Как вести себя в лесу</w:t>
      </w:r>
    </w:p>
    <w:p w:rsidR="00FA0D7C" w:rsidRPr="005D5D08" w:rsidRDefault="00852503" w:rsidP="005D5D0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  <w:bdr w:val="none" w:sz="0" w:space="0" w:color="auto" w:frame="1"/>
        </w:rPr>
      </w:pPr>
      <w:r w:rsidRPr="005D5D08">
        <w:rPr>
          <w:color w:val="111111"/>
          <w:sz w:val="28"/>
          <w:szCs w:val="28"/>
          <w:bdr w:val="none" w:sz="0" w:space="0" w:color="auto" w:frame="1"/>
        </w:rPr>
        <w:t>7</w:t>
      </w:r>
      <w:r w:rsidR="00FA0D7C" w:rsidRPr="005D5D08">
        <w:rPr>
          <w:color w:val="111111"/>
          <w:sz w:val="28"/>
          <w:szCs w:val="28"/>
          <w:bdr w:val="none" w:sz="0" w:space="0" w:color="auto" w:frame="1"/>
        </w:rPr>
        <w:t>.Физкультминутка</w:t>
      </w:r>
    </w:p>
    <w:p w:rsidR="00852503" w:rsidRPr="005D5D08" w:rsidRDefault="00FA0D7C" w:rsidP="005D5D0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  <w:bdr w:val="none" w:sz="0" w:space="0" w:color="auto" w:frame="1"/>
        </w:rPr>
      </w:pPr>
      <w:r w:rsidRPr="005D5D08">
        <w:rPr>
          <w:color w:val="111111"/>
          <w:sz w:val="28"/>
          <w:szCs w:val="28"/>
          <w:bdr w:val="none" w:sz="0" w:space="0" w:color="auto" w:frame="1"/>
        </w:rPr>
        <w:t>8</w:t>
      </w:r>
      <w:r w:rsidR="00852503" w:rsidRPr="005D5D08">
        <w:rPr>
          <w:color w:val="111111"/>
          <w:sz w:val="28"/>
          <w:szCs w:val="28"/>
          <w:bdr w:val="none" w:sz="0" w:space="0" w:color="auto" w:frame="1"/>
        </w:rPr>
        <w:t>. Слушание стихотворения «Цветок»</w:t>
      </w:r>
    </w:p>
    <w:p w:rsidR="00852503" w:rsidRPr="005D5D08" w:rsidRDefault="00FA0D7C" w:rsidP="005D5D0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Cs/>
          <w:color w:val="111111"/>
          <w:sz w:val="28"/>
          <w:szCs w:val="28"/>
          <w:bdr w:val="none" w:sz="0" w:space="0" w:color="auto" w:frame="1"/>
        </w:rPr>
      </w:pPr>
      <w:r w:rsidRPr="005D5D08">
        <w:rPr>
          <w:color w:val="111111"/>
          <w:sz w:val="28"/>
          <w:szCs w:val="28"/>
          <w:bdr w:val="none" w:sz="0" w:space="0" w:color="auto" w:frame="1"/>
        </w:rPr>
        <w:t>9</w:t>
      </w:r>
      <w:r w:rsidR="00852503" w:rsidRPr="005D5D08">
        <w:rPr>
          <w:color w:val="111111"/>
          <w:sz w:val="28"/>
          <w:szCs w:val="28"/>
          <w:bdr w:val="none" w:sz="0" w:space="0" w:color="auto" w:frame="1"/>
        </w:rPr>
        <w:t>.</w:t>
      </w:r>
      <w:r w:rsidR="00852503" w:rsidRPr="005D5D08">
        <w:rPr>
          <w:color w:val="111111"/>
          <w:sz w:val="28"/>
          <w:szCs w:val="28"/>
        </w:rPr>
        <w:t xml:space="preserve"> Дидактическая игра </w:t>
      </w:r>
      <w:r w:rsidR="00852503" w:rsidRPr="005D5D08">
        <w:rPr>
          <w:iCs/>
          <w:color w:val="111111"/>
          <w:sz w:val="28"/>
          <w:szCs w:val="28"/>
          <w:bdr w:val="none" w:sz="0" w:space="0" w:color="auto" w:frame="1"/>
        </w:rPr>
        <w:t>«Экологическая пирамидка»</w:t>
      </w:r>
    </w:p>
    <w:p w:rsidR="00852503" w:rsidRPr="005D5D08" w:rsidRDefault="00FA0D7C" w:rsidP="005D5D0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  <w:bdr w:val="none" w:sz="0" w:space="0" w:color="auto" w:frame="1"/>
        </w:rPr>
      </w:pPr>
      <w:r w:rsidRPr="005D5D08">
        <w:rPr>
          <w:iCs/>
          <w:color w:val="111111"/>
          <w:sz w:val="28"/>
          <w:szCs w:val="28"/>
          <w:bdr w:val="none" w:sz="0" w:space="0" w:color="auto" w:frame="1"/>
        </w:rPr>
        <w:t>10</w:t>
      </w:r>
      <w:r w:rsidR="00852503" w:rsidRPr="005D5D08">
        <w:rPr>
          <w:iCs/>
          <w:color w:val="111111"/>
          <w:sz w:val="28"/>
          <w:szCs w:val="28"/>
          <w:bdr w:val="none" w:sz="0" w:space="0" w:color="auto" w:frame="1"/>
        </w:rPr>
        <w:t>.Рефлексия. Итоги</w:t>
      </w:r>
    </w:p>
    <w:p w:rsidR="00FA0D7C" w:rsidRPr="005D5D08" w:rsidRDefault="00FA0D7C" w:rsidP="005D5D0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111111"/>
          <w:sz w:val="28"/>
          <w:szCs w:val="28"/>
          <w:bdr w:val="none" w:sz="0" w:space="0" w:color="auto" w:frame="1"/>
        </w:rPr>
      </w:pPr>
    </w:p>
    <w:p w:rsidR="00420C8A" w:rsidRPr="005D5D08" w:rsidRDefault="00420C8A" w:rsidP="005D5D08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b/>
          <w:color w:val="111111"/>
          <w:sz w:val="28"/>
          <w:szCs w:val="28"/>
          <w:shd w:val="clear" w:color="auto" w:fill="FFFFFF"/>
        </w:rPr>
      </w:pPr>
      <w:r w:rsidRPr="005D5D08">
        <w:rPr>
          <w:b/>
          <w:color w:val="111111"/>
          <w:sz w:val="28"/>
          <w:szCs w:val="28"/>
          <w:shd w:val="clear" w:color="auto" w:fill="FFFFFF"/>
        </w:rPr>
        <w:t>Организационный момент.</w:t>
      </w:r>
    </w:p>
    <w:p w:rsidR="0057349D" w:rsidRPr="005D5D08" w:rsidRDefault="0057349D" w:rsidP="005D5D0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5D5D08">
        <w:rPr>
          <w:color w:val="111111"/>
          <w:sz w:val="28"/>
          <w:szCs w:val="28"/>
        </w:rPr>
        <w:t>-На ноге стоит одной</w:t>
      </w:r>
    </w:p>
    <w:p w:rsidR="0057349D" w:rsidRPr="005D5D08" w:rsidRDefault="0057349D" w:rsidP="005D5D0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5D5D08">
        <w:rPr>
          <w:color w:val="111111"/>
          <w:sz w:val="28"/>
          <w:szCs w:val="28"/>
        </w:rPr>
        <w:t>Крутит – вертит головой,</w:t>
      </w:r>
    </w:p>
    <w:p w:rsidR="0057349D" w:rsidRPr="005D5D08" w:rsidRDefault="0057349D" w:rsidP="005D5D0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5D5D08">
        <w:rPr>
          <w:color w:val="111111"/>
          <w:sz w:val="28"/>
          <w:szCs w:val="28"/>
        </w:rPr>
        <w:t>Нам показывает страны,</w:t>
      </w:r>
    </w:p>
    <w:p w:rsidR="0057349D" w:rsidRPr="005D5D08" w:rsidRDefault="0057349D" w:rsidP="005D5D0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5D5D08">
        <w:rPr>
          <w:color w:val="111111"/>
          <w:sz w:val="28"/>
          <w:szCs w:val="28"/>
        </w:rPr>
        <w:t>Реки, горы, океаны.</w:t>
      </w:r>
    </w:p>
    <w:p w:rsidR="0057349D" w:rsidRPr="005D5D08" w:rsidRDefault="0057349D" w:rsidP="005D5D0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5D5D08">
        <w:rPr>
          <w:color w:val="111111"/>
          <w:sz w:val="28"/>
          <w:szCs w:val="28"/>
        </w:rPr>
        <w:t>Что это? </w:t>
      </w:r>
      <w:r w:rsidRPr="005D5D08">
        <w:rPr>
          <w:iCs/>
          <w:color w:val="111111"/>
          <w:sz w:val="28"/>
          <w:szCs w:val="28"/>
          <w:bdr w:val="none" w:sz="0" w:space="0" w:color="auto" w:frame="1"/>
        </w:rPr>
        <w:t>(Глобус)</w:t>
      </w:r>
    </w:p>
    <w:p w:rsidR="0057349D" w:rsidRPr="005D5D08" w:rsidRDefault="0057349D" w:rsidP="005D5D0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5D5D08">
        <w:rPr>
          <w:color w:val="111111"/>
          <w:sz w:val="28"/>
          <w:szCs w:val="28"/>
        </w:rPr>
        <w:t>- Верно, это глобус, маленькая модель огромной </w:t>
      </w:r>
      <w:r w:rsidRPr="005D5D0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земли</w:t>
      </w:r>
      <w:r w:rsidRPr="005D5D08">
        <w:rPr>
          <w:color w:val="111111"/>
          <w:sz w:val="28"/>
          <w:szCs w:val="28"/>
        </w:rPr>
        <w:t>, где живем все мы. </w:t>
      </w:r>
      <w:r w:rsidRPr="005D5D0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Земля - это наш общий дом</w:t>
      </w:r>
      <w:r w:rsidRPr="005D5D08">
        <w:rPr>
          <w:color w:val="111111"/>
          <w:sz w:val="28"/>
          <w:szCs w:val="28"/>
        </w:rPr>
        <w:t>.</w:t>
      </w:r>
      <w:r w:rsidR="00420C8A" w:rsidRPr="005D5D08">
        <w:rPr>
          <w:color w:val="111111"/>
          <w:sz w:val="28"/>
          <w:szCs w:val="28"/>
        </w:rPr>
        <w:t xml:space="preserve"> </w:t>
      </w:r>
      <w:r w:rsidRPr="005D5D08">
        <w:rPr>
          <w:color w:val="111111"/>
          <w:sz w:val="28"/>
          <w:szCs w:val="28"/>
          <w:bdr w:val="none" w:sz="0" w:space="0" w:color="auto" w:frame="1"/>
        </w:rPr>
        <w:t>Посмотрите на глобус</w:t>
      </w:r>
      <w:r w:rsidRPr="005D5D08">
        <w:rPr>
          <w:color w:val="111111"/>
          <w:sz w:val="28"/>
          <w:szCs w:val="28"/>
        </w:rPr>
        <w:t>: в какие только цвета он не раскрашен – голубой и белый, желтый и зеленый. Это сделано для того, чтобы глобус мог как можно больше и понятнее рассказать нам о </w:t>
      </w:r>
      <w:r w:rsidRPr="005D5D0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Земле</w:t>
      </w:r>
      <w:r w:rsidRPr="005D5D08">
        <w:rPr>
          <w:color w:val="111111"/>
          <w:sz w:val="28"/>
          <w:szCs w:val="28"/>
        </w:rPr>
        <w:t>.</w:t>
      </w:r>
    </w:p>
    <w:p w:rsidR="00BF1BD3" w:rsidRPr="005D5D08" w:rsidRDefault="00BF1BD3" w:rsidP="005D5D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5D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Посмотрите, какого цвета на глобусе больше всего?</w:t>
      </w:r>
    </w:p>
    <w:p w:rsidR="00BF1BD3" w:rsidRPr="005D5D08" w:rsidRDefault="00BF1BD3" w:rsidP="005D5D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5D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Верно, голубого.</w:t>
      </w:r>
      <w:r w:rsidR="00612231" w:rsidRPr="005D5D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5D5D0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И в песнях поется</w:t>
      </w:r>
      <w:r w:rsidRPr="005D5D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5D5D0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«Голубая планета </w:t>
      </w:r>
      <w:r w:rsidRPr="005D5D08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Земля</w:t>
      </w:r>
      <w:r w:rsidRPr="005D5D0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!»</w:t>
      </w:r>
      <w:r w:rsidRPr="005D5D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F1BD3" w:rsidRPr="005D5D08" w:rsidRDefault="00BF1BD3" w:rsidP="005D5D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5D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 вы думаете, что обозначено голубым цветом?</w:t>
      </w:r>
    </w:p>
    <w:p w:rsidR="00BF1BD3" w:rsidRPr="005D5D08" w:rsidRDefault="00BF1BD3" w:rsidP="005D5D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5D0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- Правильно</w:t>
      </w:r>
      <w:r w:rsidRPr="005D5D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моря и океаны, реки и озера.</w:t>
      </w:r>
    </w:p>
    <w:p w:rsidR="00BF1BD3" w:rsidRPr="005D5D08" w:rsidRDefault="00BF1BD3" w:rsidP="005D5D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5D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Кому в природе нужна вода? </w:t>
      </w:r>
      <w:r w:rsidRPr="005D5D0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5D5D0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Схемы-модели)</w:t>
      </w:r>
      <w:r w:rsidRPr="005D5D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5D5D0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(Человеку, деревьям, животным)</w:t>
      </w:r>
    </w:p>
    <w:p w:rsidR="00BF1BD3" w:rsidRPr="005D5D08" w:rsidRDefault="00BF1BD3" w:rsidP="005D5D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5D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На </w:t>
      </w:r>
      <w:r w:rsidRPr="005D5D0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земле</w:t>
      </w:r>
      <w:r w:rsidRPr="005D5D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нет ни одного живого организма, который может прожить без воды. Вода нужна всему живому на </w:t>
      </w:r>
      <w:r w:rsidRPr="005D5D0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Земле</w:t>
      </w:r>
      <w:r w:rsidRPr="005D5D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Например, человек без воды может прожить всего 7 дней.</w:t>
      </w:r>
    </w:p>
    <w:p w:rsidR="00BF1BD3" w:rsidRPr="005D5D08" w:rsidRDefault="00BF1BD3" w:rsidP="005D5D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5D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Откуда, у нас дома и в детском саду вода?</w:t>
      </w:r>
    </w:p>
    <w:p w:rsidR="00BF1BD3" w:rsidRPr="005D5D08" w:rsidRDefault="00BF1BD3" w:rsidP="005D5D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5D0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(Из реки, </w:t>
      </w:r>
      <w:r w:rsidR="00612231" w:rsidRPr="005D5D0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из-под</w:t>
      </w:r>
      <w:r w:rsidRPr="005D5D0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 </w:t>
      </w:r>
      <w:r w:rsidRPr="005D5D08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земли</w:t>
      </w:r>
      <w:r w:rsidRPr="005D5D0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BF1BD3" w:rsidRPr="005D5D08" w:rsidRDefault="00BF1BD3" w:rsidP="005D5D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5D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Для чего нам нужна вода?</w:t>
      </w:r>
    </w:p>
    <w:p w:rsidR="00BF1BD3" w:rsidRPr="005D5D08" w:rsidRDefault="00BF1BD3" w:rsidP="005D5D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5D0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(Что бы жить, расти </w:t>
      </w:r>
      <w:r w:rsidR="00612231" w:rsidRPr="005D5D0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крепкими…</w:t>
      </w:r>
      <w:r w:rsidRPr="005D5D0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BF1BD3" w:rsidRPr="005D5D08" w:rsidRDefault="00BF1BD3" w:rsidP="005D5D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5D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 человек использует воду? (</w:t>
      </w:r>
      <w:r w:rsidRPr="005D5D08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Схема –модель </w:t>
      </w:r>
      <w:r w:rsidRPr="005D5D0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«Использование воды»</w:t>
      </w:r>
      <w:r w:rsidRPr="005D5D08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)</w:t>
      </w:r>
    </w:p>
    <w:p w:rsidR="00BF1BD3" w:rsidRPr="005D5D08" w:rsidRDefault="00BF1BD3" w:rsidP="005D5D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5D0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(Пьет, моется, стирает)</w:t>
      </w:r>
    </w:p>
    <w:p w:rsidR="00BF1BD3" w:rsidRPr="005D5D08" w:rsidRDefault="00BF1BD3" w:rsidP="005D5D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5D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 какая нам нужна вода, для того чтобы мы были здоровыми, крепкими.</w:t>
      </w:r>
    </w:p>
    <w:p w:rsidR="00BF1BD3" w:rsidRPr="005D5D08" w:rsidRDefault="00BF1BD3" w:rsidP="005D5D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5D0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(Чистая)</w:t>
      </w:r>
    </w:p>
    <w:p w:rsidR="00BF1BD3" w:rsidRPr="005D5D08" w:rsidRDefault="00BF1BD3" w:rsidP="005D5D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5D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 может ли человек употреблять грязную воду?</w:t>
      </w:r>
    </w:p>
    <w:p w:rsidR="00BF1BD3" w:rsidRPr="005D5D08" w:rsidRDefault="00BF1BD3" w:rsidP="005D5D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5D0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(НЕТ)</w:t>
      </w:r>
    </w:p>
    <w:p w:rsidR="00BF1BD3" w:rsidRPr="005D5D08" w:rsidRDefault="00BF1BD3" w:rsidP="005D5D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5D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Почему?</w:t>
      </w:r>
    </w:p>
    <w:p w:rsidR="00BF1BD3" w:rsidRPr="005D5D08" w:rsidRDefault="00BF1BD3" w:rsidP="005D5D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5D0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="00612231" w:rsidRPr="005D5D0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в</w:t>
      </w:r>
      <w:r w:rsidRPr="005D5D0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грязной воде много микробов, можно заболеть)</w:t>
      </w:r>
    </w:p>
    <w:p w:rsidR="005D5D08" w:rsidRDefault="005D5D08" w:rsidP="005D5D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12231" w:rsidRPr="005D5D08" w:rsidRDefault="005D5D08" w:rsidP="005D5D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="00852503" w:rsidRPr="005D5D0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2. Рассматривание глобуса</w:t>
      </w:r>
    </w:p>
    <w:p w:rsidR="00BF1BD3" w:rsidRPr="005D5D08" w:rsidRDefault="00612231" w:rsidP="005D5D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5D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Ч</w:t>
      </w:r>
      <w:r w:rsidR="00BF1BD3" w:rsidRPr="005D5D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 может обозначать белый цвет на глобусе?</w:t>
      </w:r>
    </w:p>
    <w:p w:rsidR="00BF1BD3" w:rsidRPr="005D5D08" w:rsidRDefault="00BF1BD3" w:rsidP="005D5D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5D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- Верно, это цвет снега. Есть на </w:t>
      </w:r>
      <w:r w:rsidRPr="005D5D0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земле такие места</w:t>
      </w:r>
      <w:r w:rsidRPr="005D5D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где круглый год всюду сплошные снега. Вечная мерзлота. Это Северный и Южный полюса.</w:t>
      </w:r>
    </w:p>
    <w:p w:rsidR="00BF1BD3" w:rsidRPr="005D5D08" w:rsidRDefault="00BF1BD3" w:rsidP="005D5D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5D0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(Воспитатель показывает на глобусе)</w:t>
      </w:r>
      <w:r w:rsidRPr="005D5D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F1BD3" w:rsidRPr="005D5D08" w:rsidRDefault="00BF1BD3" w:rsidP="005D5D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5D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Желтый цвет – это пустыни. Там один песок, совсем нет растений и воды. Коричневым цветом обозначены горы.</w:t>
      </w:r>
    </w:p>
    <w:p w:rsidR="00BF1BD3" w:rsidRPr="005D5D08" w:rsidRDefault="00BF1BD3" w:rsidP="005D5D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5D0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(Воспитатель показывает на глобусе)</w:t>
      </w:r>
      <w:r w:rsidRPr="005D5D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F1BD3" w:rsidRPr="005D5D08" w:rsidRDefault="00BF1BD3" w:rsidP="005D5D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5D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А что обозначено зеленым цветом, как вы думаете?</w:t>
      </w:r>
    </w:p>
    <w:p w:rsidR="00BF1BD3" w:rsidRPr="005D5D08" w:rsidRDefault="00BF1BD3" w:rsidP="005D5D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5D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Правильно, зеленым цветом на глобусе обозначены леса. Вот посмотрите, их не так уж и много на нашей планете.</w:t>
      </w:r>
    </w:p>
    <w:p w:rsidR="00BF1BD3" w:rsidRPr="005D5D08" w:rsidRDefault="00BF1BD3" w:rsidP="005D5D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5D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Лес – наше богатство! Давайте вместе подумаем, почему? Закройте глаза. Представьте себе, что в теплый солнечный день вы оказались в лесу.</w:t>
      </w:r>
    </w:p>
    <w:p w:rsidR="00BF1BD3" w:rsidRPr="005D5D08" w:rsidRDefault="00BF1BD3" w:rsidP="005D5D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5D5D08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Звучит запись пение птиц, дневной лес.</w:t>
      </w:r>
    </w:p>
    <w:p w:rsidR="00BF1BD3" w:rsidRPr="005D5D08" w:rsidRDefault="00BF1BD3" w:rsidP="005D5D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5D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Под ногами мягко шуршат листья, над головой щебечут птицы. В лесу прохладно и свежо, приятно пахнет грибами, травами. А почему так легко дышится в лесу? Кто может сказать?</w:t>
      </w:r>
    </w:p>
    <w:p w:rsidR="00BF1BD3" w:rsidRPr="005D5D08" w:rsidRDefault="00BF1BD3" w:rsidP="005D5D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5D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Правильно. Деревья поглощают все вредные газы, и выделяют чистый кислород, которым мы дышим.</w:t>
      </w:r>
    </w:p>
    <w:p w:rsidR="00BF1BD3" w:rsidRPr="005D5D08" w:rsidRDefault="00BF1BD3" w:rsidP="005D5D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5D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Лес – это кладовая самых вкусных и полезных продуктов.</w:t>
      </w:r>
    </w:p>
    <w:p w:rsidR="00852503" w:rsidRPr="005D5D08" w:rsidRDefault="00852503" w:rsidP="005D5D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852503" w:rsidRPr="005D5D08" w:rsidRDefault="00852503" w:rsidP="005D5D08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5D5D0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Что растет в лесу</w:t>
      </w:r>
    </w:p>
    <w:p w:rsidR="00BF1BD3" w:rsidRPr="005D5D08" w:rsidRDefault="00BF1BD3" w:rsidP="005D5D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5D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Давайте вспомним, что растет в лесу?</w:t>
      </w:r>
    </w:p>
    <w:p w:rsidR="00BF1BD3" w:rsidRPr="005D5D08" w:rsidRDefault="00BF1BD3" w:rsidP="005D5D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5D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Ягоды /малина, ежевика, клюква/– дети называют и показывают картинки.</w:t>
      </w:r>
    </w:p>
    <w:p w:rsidR="00BF1BD3" w:rsidRPr="005D5D08" w:rsidRDefault="00BF1BD3" w:rsidP="005D5D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5D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Орехи.</w:t>
      </w:r>
    </w:p>
    <w:p w:rsidR="00BF1BD3" w:rsidRPr="005D5D08" w:rsidRDefault="00BF1BD3" w:rsidP="005D5D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5D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Грибы /Лисички, опята, белые/- дети называют и показывают картинки.</w:t>
      </w:r>
    </w:p>
    <w:p w:rsidR="00BF1BD3" w:rsidRPr="005D5D08" w:rsidRDefault="00BF1BD3" w:rsidP="005D5D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5D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Но есть и ядовитые грибы – поганка, мухомор – показывает на картинке.</w:t>
      </w:r>
    </w:p>
    <w:p w:rsidR="00BF1BD3" w:rsidRPr="005D5D08" w:rsidRDefault="00BF1BD3" w:rsidP="005D5D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5D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А какие деревья растут в наших лесах?</w:t>
      </w:r>
    </w:p>
    <w:p w:rsidR="00BF1BD3" w:rsidRPr="005D5D08" w:rsidRDefault="00BF1BD3" w:rsidP="005D5D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5D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называют 4-5 видов деревьев.</w:t>
      </w:r>
    </w:p>
    <w:p w:rsidR="005D5D08" w:rsidRDefault="005D5D08" w:rsidP="005D5D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</w:t>
      </w:r>
    </w:p>
    <w:p w:rsidR="00852503" w:rsidRPr="005D5D08" w:rsidRDefault="005D5D08" w:rsidP="005D5D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</w:t>
      </w:r>
      <w:r w:rsidR="00852503" w:rsidRPr="005D5D0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4. 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="00852503" w:rsidRPr="005D5D0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Кто живет в лесу</w:t>
      </w:r>
    </w:p>
    <w:p w:rsidR="00BF1BD3" w:rsidRPr="005D5D08" w:rsidRDefault="00BF1BD3" w:rsidP="005D5D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5D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 лесу живут звери и птицы. Назовите лесных птиц.</w:t>
      </w:r>
    </w:p>
    <w:p w:rsidR="00BF1BD3" w:rsidRPr="005D5D08" w:rsidRDefault="00BF1BD3" w:rsidP="005D5D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5D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/Дятел – санитар леса. Кукушка, клест, соловей…/</w:t>
      </w:r>
    </w:p>
    <w:p w:rsidR="00BF1BD3" w:rsidRPr="005D5D08" w:rsidRDefault="00BF1BD3" w:rsidP="005D5D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5D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Назовите диких зверей – обитателей леса.</w:t>
      </w:r>
    </w:p>
    <w:p w:rsidR="00BF1BD3" w:rsidRPr="005D5D08" w:rsidRDefault="00BF1BD3" w:rsidP="005D5D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5D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/Волк, медведь, лиса, заяц…/</w:t>
      </w:r>
    </w:p>
    <w:p w:rsidR="00852503" w:rsidRPr="005D5D08" w:rsidRDefault="00852503" w:rsidP="005D5D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52503" w:rsidRPr="005D5D08" w:rsidRDefault="00852503" w:rsidP="005D5D08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5D5D0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Пословицы о лесе</w:t>
      </w:r>
    </w:p>
    <w:p w:rsidR="00BF1BD3" w:rsidRPr="005D5D08" w:rsidRDefault="00BF1BD3" w:rsidP="005D5D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5D0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Давайте вспомним пословицы о лесе</w:t>
      </w:r>
      <w:r w:rsidRPr="005D5D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BF1BD3" w:rsidRPr="005D5D08" w:rsidRDefault="00BF1BD3" w:rsidP="005D5D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5D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Лес – богатство и краса. Береги свои леса.</w:t>
      </w:r>
    </w:p>
    <w:p w:rsidR="00BF1BD3" w:rsidRPr="005D5D08" w:rsidRDefault="00BF1BD3" w:rsidP="005D5D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5D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Много леса – не губи!</w:t>
      </w:r>
    </w:p>
    <w:p w:rsidR="00BF1BD3" w:rsidRPr="005D5D08" w:rsidRDefault="00BF1BD3" w:rsidP="005D5D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5D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Мало леса – береги!</w:t>
      </w:r>
    </w:p>
    <w:p w:rsidR="00BF1BD3" w:rsidRPr="005D5D08" w:rsidRDefault="00BF1BD3" w:rsidP="005D5D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5D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Нету леса – посади!</w:t>
      </w:r>
    </w:p>
    <w:p w:rsidR="00BF1BD3" w:rsidRPr="005D5D08" w:rsidRDefault="00BF1BD3" w:rsidP="005D5D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5D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Чтобы наша </w:t>
      </w:r>
      <w:r w:rsidRPr="005D5D0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Земля</w:t>
      </w:r>
      <w:r w:rsidRPr="005D5D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всегда была цветущей и зеленой, все люди должны бережно относиться к природе. Как вы думаете, что это значит, как мы должны вести себя?</w:t>
      </w:r>
    </w:p>
    <w:p w:rsidR="00BF1BD3" w:rsidRPr="005D5D08" w:rsidRDefault="00BF1BD3" w:rsidP="005D5D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5D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Ответы детей.</w:t>
      </w:r>
    </w:p>
    <w:p w:rsidR="00852503" w:rsidRPr="005D5D08" w:rsidRDefault="00852503" w:rsidP="005D5D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852503" w:rsidRPr="005D5D08" w:rsidRDefault="00852503" w:rsidP="005D5D08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5D5D0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Как вести себя в лесу</w:t>
      </w:r>
    </w:p>
    <w:p w:rsidR="00BF1BD3" w:rsidRPr="005D5D08" w:rsidRDefault="00BF1BD3" w:rsidP="005D5D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5D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ломать ветки деревьев.</w:t>
      </w:r>
    </w:p>
    <w:p w:rsidR="00BF1BD3" w:rsidRPr="005D5D08" w:rsidRDefault="00BF1BD3" w:rsidP="005D5D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5D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топтать цветы.</w:t>
      </w:r>
    </w:p>
    <w:p w:rsidR="00BF1BD3" w:rsidRPr="005D5D08" w:rsidRDefault="00BF1BD3" w:rsidP="005D5D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5D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кричать, не включать громко музыку.</w:t>
      </w:r>
    </w:p>
    <w:p w:rsidR="00BF1BD3" w:rsidRPr="005D5D08" w:rsidRDefault="00BF1BD3" w:rsidP="005D5D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5D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разорять птичьих гнезд.</w:t>
      </w:r>
    </w:p>
    <w:p w:rsidR="00BF1BD3" w:rsidRPr="005D5D08" w:rsidRDefault="00BF1BD3" w:rsidP="005D5D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5D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ловить насекомых.</w:t>
      </w:r>
    </w:p>
    <w:p w:rsidR="00BF1BD3" w:rsidRPr="005D5D08" w:rsidRDefault="00BF1BD3" w:rsidP="005D5D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5D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разжигать костров.</w:t>
      </w:r>
    </w:p>
    <w:p w:rsidR="00BF1BD3" w:rsidRPr="005D5D08" w:rsidRDefault="00BF1BD3" w:rsidP="005D5D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5D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Содержать реки, озера, пруды в чистоте и порядке, не засорять природные водоемы.</w:t>
      </w:r>
    </w:p>
    <w:p w:rsidR="00612231" w:rsidRPr="005D5D08" w:rsidRDefault="00612231" w:rsidP="005D5D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BF1BD3" w:rsidRPr="005D5D08" w:rsidRDefault="005D5D08" w:rsidP="005D5D08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BF1BD3" w:rsidRPr="005D5D08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Физ</w:t>
      </w:r>
      <w:r w:rsidR="00612231" w:rsidRPr="005D5D08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культ</w:t>
      </w:r>
      <w:r w:rsidR="00BF1BD3" w:rsidRPr="005D5D08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минутка</w:t>
      </w:r>
      <w:r w:rsidR="00BF1BD3" w:rsidRPr="005D5D0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BF1BD3" w:rsidRPr="005D5D08" w:rsidRDefault="00BF1BD3" w:rsidP="005D5D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5D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родному краю дружно мы шагаем.</w:t>
      </w:r>
    </w:p>
    <w:p w:rsidR="00BF1BD3" w:rsidRPr="005D5D08" w:rsidRDefault="00BF1BD3" w:rsidP="005D5D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5D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Справа от нас зеленый луг</w:t>
      </w:r>
    </w:p>
    <w:p w:rsidR="00BF1BD3" w:rsidRPr="005D5D08" w:rsidRDefault="00BF1BD3" w:rsidP="005D5D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5D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Слева находится лес.</w:t>
      </w:r>
    </w:p>
    <w:p w:rsidR="00BF1BD3" w:rsidRPr="005D5D08" w:rsidRDefault="00BF1BD3" w:rsidP="005D5D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5D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таком лесу полно чудес.</w:t>
      </w:r>
    </w:p>
    <w:p w:rsidR="00BF1BD3" w:rsidRPr="005D5D08" w:rsidRDefault="00BF1BD3" w:rsidP="005D5D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5D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Белка с ветки на ветку – скок.</w:t>
      </w:r>
    </w:p>
    <w:p w:rsidR="00BF1BD3" w:rsidRPr="005D5D08" w:rsidRDefault="00BF1BD3" w:rsidP="005D5D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5D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Филин крыльями машет. Ух!</w:t>
      </w:r>
    </w:p>
    <w:p w:rsidR="00BF1BD3" w:rsidRPr="005D5D08" w:rsidRDefault="00BF1BD3" w:rsidP="005D5D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5D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Аж захватывает дух!</w:t>
      </w:r>
    </w:p>
    <w:p w:rsidR="00BF1BD3" w:rsidRPr="005D5D08" w:rsidRDefault="00BF1BD3" w:rsidP="005D5D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5D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Солнце над березами светит нам.</w:t>
      </w:r>
    </w:p>
    <w:p w:rsidR="00BF1BD3" w:rsidRPr="005D5D08" w:rsidRDefault="00BF1BD3" w:rsidP="005D5D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5D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рады ягодам, грибам.</w:t>
      </w:r>
    </w:p>
    <w:p w:rsidR="00612231" w:rsidRPr="005D5D08" w:rsidRDefault="00612231" w:rsidP="005D5D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612231" w:rsidRPr="005D5D08" w:rsidRDefault="005D5D08" w:rsidP="005D5D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 xml:space="preserve">   </w:t>
      </w:r>
      <w:r w:rsidR="00FA0D7C" w:rsidRPr="005D5D08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8</w:t>
      </w:r>
      <w:r w:rsidR="00852503" w:rsidRPr="005D5D08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612231" w:rsidRPr="005D5D08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Слушание стихотворения «Цветок»</w:t>
      </w:r>
    </w:p>
    <w:p w:rsidR="00BF1BD3" w:rsidRPr="005D5D08" w:rsidRDefault="00612231" w:rsidP="005D5D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5D0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- Т</w:t>
      </w:r>
      <w:r w:rsidR="00BF1BD3" w:rsidRPr="005D5D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еперь послушайте </w:t>
      </w:r>
      <w:r w:rsidR="00852503" w:rsidRPr="005D5D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стих</w:t>
      </w:r>
      <w:r w:rsidRPr="005D5D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про одного маленького мальчика </w:t>
      </w:r>
      <w:r w:rsidR="00BF1BD3" w:rsidRPr="005D5D0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«Цветок»</w:t>
      </w:r>
    </w:p>
    <w:p w:rsidR="00BF1BD3" w:rsidRPr="005D5D08" w:rsidRDefault="00BF1BD3" w:rsidP="005D5D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5D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Цветок на лугу</w:t>
      </w:r>
    </w:p>
    <w:p w:rsidR="00BF1BD3" w:rsidRPr="005D5D08" w:rsidRDefault="00BF1BD3" w:rsidP="005D5D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5D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сорвал на бегу.</w:t>
      </w:r>
    </w:p>
    <w:p w:rsidR="00BF1BD3" w:rsidRPr="005D5D08" w:rsidRDefault="00BF1BD3" w:rsidP="005D5D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5D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Сорвал, а зачем-</w:t>
      </w:r>
    </w:p>
    <w:p w:rsidR="00BF1BD3" w:rsidRPr="005D5D08" w:rsidRDefault="00BF1BD3" w:rsidP="005D5D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5D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Объяснить не могу.</w:t>
      </w:r>
    </w:p>
    <w:p w:rsidR="00BF1BD3" w:rsidRPr="005D5D08" w:rsidRDefault="00BF1BD3" w:rsidP="005D5D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5D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стакане он день постоял –</w:t>
      </w:r>
    </w:p>
    <w:p w:rsidR="00BF1BD3" w:rsidRPr="005D5D08" w:rsidRDefault="00BF1BD3" w:rsidP="005D5D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5D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завял.</w:t>
      </w:r>
    </w:p>
    <w:p w:rsidR="00BF1BD3" w:rsidRPr="005D5D08" w:rsidRDefault="00BF1BD3" w:rsidP="005D5D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5D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сколько бы он на лугу простоял?</w:t>
      </w:r>
    </w:p>
    <w:p w:rsidR="00612231" w:rsidRPr="005D5D08" w:rsidRDefault="00612231" w:rsidP="005D5D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BF1BD3" w:rsidRPr="005D5D08" w:rsidRDefault="00BF1BD3" w:rsidP="005D5D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5D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Хорошо ли поступил этот мальчик? А почему?</w:t>
      </w:r>
    </w:p>
    <w:p w:rsidR="00BF1BD3" w:rsidRPr="005D5D08" w:rsidRDefault="00BF1BD3" w:rsidP="005D5D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5D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Ответы детей.</w:t>
      </w:r>
    </w:p>
    <w:p w:rsidR="00BF1BD3" w:rsidRPr="005D5D08" w:rsidRDefault="00BF1BD3" w:rsidP="005D5D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5D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Я надеюсь, что вы, ребята, так делать не будете.</w:t>
      </w:r>
    </w:p>
    <w:p w:rsidR="00BF1BD3" w:rsidRPr="005D5D08" w:rsidRDefault="00BF1BD3" w:rsidP="005D5D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5D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с вами уже говорили о том, что все живое на </w:t>
      </w:r>
      <w:r w:rsidRPr="005D5D0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Земле связано между собой</w:t>
      </w:r>
      <w:r w:rsidRPr="005D5D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Все растения, животные,</w:t>
      </w:r>
      <w:r w:rsidR="00612231" w:rsidRPr="005D5D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5D5D0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насекомые обитают на нашей планете не случайно</w:t>
      </w:r>
      <w:r w:rsidRPr="005D5D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они бывают необходимы друг другу. Даже самая маленькая букашка кому-то нужна.</w:t>
      </w:r>
    </w:p>
    <w:p w:rsidR="00BF1BD3" w:rsidRPr="005D5D08" w:rsidRDefault="00BF1BD3" w:rsidP="005D5D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5D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Сейчас мы все это постараемся представить в виде пирамидки.</w:t>
      </w:r>
    </w:p>
    <w:p w:rsidR="00612231" w:rsidRPr="005D5D08" w:rsidRDefault="00612231" w:rsidP="005D5D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F1BD3" w:rsidRPr="005D5D08" w:rsidRDefault="00FA0D7C" w:rsidP="005D5D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5D5D0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9</w:t>
      </w:r>
      <w:r w:rsidR="00852503" w:rsidRPr="005D5D0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. </w:t>
      </w:r>
      <w:r w:rsidR="00BF1BD3" w:rsidRPr="005D5D0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Дидактическая игра </w:t>
      </w:r>
      <w:r w:rsidR="00BF1BD3" w:rsidRPr="005D5D08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«Экологическая пирамидка»</w:t>
      </w:r>
    </w:p>
    <w:p w:rsidR="00BF1BD3" w:rsidRPr="005D5D08" w:rsidRDefault="00BF1BD3" w:rsidP="005D5D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5D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Вот знакомая вам птица /показывает картинку/. Как ее зовут?</w:t>
      </w:r>
    </w:p>
    <w:p w:rsidR="00BF1BD3" w:rsidRPr="005D5D08" w:rsidRDefault="00BF1BD3" w:rsidP="005D5D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5D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Верно, это дятел. А что нужно дятлу для жизни, чем он питается?</w:t>
      </w:r>
    </w:p>
    <w:p w:rsidR="00BF1BD3" w:rsidRPr="005D5D08" w:rsidRDefault="00BF1BD3" w:rsidP="005D5D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5D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Червячками, жучками, букашками.</w:t>
      </w:r>
    </w:p>
    <w:p w:rsidR="00BF1BD3" w:rsidRPr="005D5D08" w:rsidRDefault="00BF1BD3" w:rsidP="005D5D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5D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- А откуда он их достает?</w:t>
      </w:r>
    </w:p>
    <w:p w:rsidR="00BF1BD3" w:rsidRPr="005D5D08" w:rsidRDefault="00BF1BD3" w:rsidP="005D5D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5D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Из-под коры деревьев.</w:t>
      </w:r>
    </w:p>
    <w:p w:rsidR="00BF1BD3" w:rsidRPr="005D5D08" w:rsidRDefault="00BF1BD3" w:rsidP="005D5D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5D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Вот почему дятел живет в лесу на деревьях.</w:t>
      </w:r>
    </w:p>
    <w:p w:rsidR="00BF1BD3" w:rsidRPr="005D5D08" w:rsidRDefault="00BF1BD3" w:rsidP="005D5D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5D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 что нужно дереву, чтобы оно росло?</w:t>
      </w:r>
    </w:p>
    <w:p w:rsidR="00BF1BD3" w:rsidRPr="005D5D08" w:rsidRDefault="00BF1BD3" w:rsidP="005D5D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5D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Солнце – оно дает свет и тепло.</w:t>
      </w:r>
    </w:p>
    <w:p w:rsidR="00BF1BD3" w:rsidRPr="005D5D08" w:rsidRDefault="00BF1BD3" w:rsidP="005D5D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5D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Вода – она нужна всему живому.</w:t>
      </w:r>
    </w:p>
    <w:p w:rsidR="00BF1BD3" w:rsidRPr="005D5D08" w:rsidRDefault="00BF1BD3" w:rsidP="005D5D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5D0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Земля – почва</w:t>
      </w:r>
      <w:r w:rsidRPr="005D5D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где находятся необходимые питательные вещества.</w:t>
      </w:r>
    </w:p>
    <w:p w:rsidR="00BF1BD3" w:rsidRPr="005D5D08" w:rsidRDefault="00612231" w:rsidP="005D5D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5D0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- Б</w:t>
      </w:r>
      <w:r w:rsidR="00BF1BD3" w:rsidRPr="005D5D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удет дерево расти на камнях? Как вы думаете?</w:t>
      </w:r>
      <w:r w:rsidRPr="005D5D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Те</w:t>
      </w:r>
      <w:r w:rsidR="00BF1BD3" w:rsidRPr="005D5D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перь представьте себе, что случится с дятлом, если вдруг исчезнет вода? Солнце? Все букашки?</w:t>
      </w:r>
    </w:p>
    <w:p w:rsidR="00BF1BD3" w:rsidRPr="005D5D08" w:rsidRDefault="00BF1BD3" w:rsidP="005D5D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5D0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(Воспитатель показывает наглядно на пирамидке)</w:t>
      </w:r>
      <w:r w:rsidRPr="005D5D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F1BD3" w:rsidRPr="005D5D08" w:rsidRDefault="00BF1BD3" w:rsidP="005D5D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5D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А если не будет дятла и не останется на </w:t>
      </w:r>
      <w:r w:rsidRPr="005D5D0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земле ни одной птицы</w:t>
      </w:r>
      <w:r w:rsidRPr="005D5D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BF1BD3" w:rsidRPr="005D5D08" w:rsidRDefault="00BF1BD3" w:rsidP="005D5D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5D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Ответы детей.</w:t>
      </w:r>
    </w:p>
    <w:p w:rsidR="00BF1BD3" w:rsidRPr="005D5D08" w:rsidRDefault="00BF1BD3" w:rsidP="005D5D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5D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Конечно! Тогда погибнут все деревья от вредных насекомых.</w:t>
      </w:r>
    </w:p>
    <w:p w:rsidR="00BF1BD3" w:rsidRPr="005D5D08" w:rsidRDefault="00BF1BD3" w:rsidP="005D5D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5D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видите, как важно все, что есть в природе. И мы, люди, должны об этом помнить, любить и беречь нашу природу, нашу </w:t>
      </w:r>
      <w:r w:rsidRPr="005D5D0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Землю</w:t>
      </w:r>
      <w:r w:rsidRPr="005D5D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12231" w:rsidRPr="005D5D08" w:rsidRDefault="00612231" w:rsidP="005D5D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5D5D08" w:rsidRPr="005D5D08" w:rsidRDefault="00FA0D7C" w:rsidP="005D5D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5D08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10</w:t>
      </w:r>
      <w:r w:rsidR="00852503" w:rsidRPr="005D5D08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 xml:space="preserve">. </w:t>
      </w:r>
      <w:r w:rsidR="00BF1BD3" w:rsidRPr="005D5D08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Рефлексия</w:t>
      </w:r>
      <w:r w:rsidR="005D5D08" w:rsidRPr="005D5D0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 Итоги</w:t>
      </w:r>
    </w:p>
    <w:p w:rsidR="00BF1BD3" w:rsidRPr="005D5D08" w:rsidRDefault="00BF1BD3" w:rsidP="005D5D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5D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Человек – это самое разумное существо, он умнее и сильнее всех. Если человек умнее и сильнее всех, он должен все свои знания и умения направлять на охрану и защиту природы на планете </w:t>
      </w:r>
      <w:r w:rsidRPr="005D5D0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Земля</w:t>
      </w:r>
      <w:r w:rsidRPr="005D5D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D5D08" w:rsidRPr="005D5D08" w:rsidRDefault="005D5D08" w:rsidP="005D5D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5D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Что вам запомнилось больше всего из сегодняшнего занятия?</w:t>
      </w:r>
    </w:p>
    <w:p w:rsidR="005D5D08" w:rsidRPr="005D5D08" w:rsidRDefault="005D5D08" w:rsidP="005D5D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5D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- Какие будут ваши действия или как вы поступите, если увидите, что ваши друзья, соседи рвут цветы на клумбе, бросают мусор, ломают ветки (ответы детей).</w:t>
      </w:r>
    </w:p>
    <w:p w:rsidR="00420C8A" w:rsidRPr="005D5D08" w:rsidRDefault="00420C8A" w:rsidP="005D5D0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0D7C" w:rsidRPr="005D5D08" w:rsidRDefault="00FA0D7C" w:rsidP="005D5D0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5D08">
        <w:rPr>
          <w:rFonts w:ascii="Times New Roman" w:hAnsi="Times New Roman" w:cs="Times New Roman"/>
          <w:b/>
          <w:sz w:val="28"/>
          <w:szCs w:val="28"/>
        </w:rPr>
        <w:t>Список использованных источников:</w:t>
      </w:r>
    </w:p>
    <w:p w:rsidR="005D5D08" w:rsidRPr="005D5D08" w:rsidRDefault="005D5D08" w:rsidP="005D5D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5D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1. Васильева М.А., </w:t>
      </w:r>
      <w:proofErr w:type="spellStart"/>
      <w:r w:rsidRPr="005D5D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Гербова</w:t>
      </w:r>
      <w:proofErr w:type="spellEnd"/>
      <w:r w:rsidRPr="005D5D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В.В., Комарова Т. «Программа воспитания</w:t>
      </w:r>
    </w:p>
    <w:p w:rsidR="005D5D08" w:rsidRPr="005D5D08" w:rsidRDefault="005D5D08" w:rsidP="005D5D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5D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обучения в детском саду» - М.: Просвещение.</w:t>
      </w:r>
    </w:p>
    <w:p w:rsidR="005D5D08" w:rsidRPr="005D5D08" w:rsidRDefault="005D5D08" w:rsidP="005D5D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5D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2. </w:t>
      </w:r>
      <w:proofErr w:type="spellStart"/>
      <w:r w:rsidRPr="005D5D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Волчкова</w:t>
      </w:r>
      <w:proofErr w:type="spellEnd"/>
      <w:r w:rsidRPr="005D5D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В.Н., Степанова Н.В. «Конспекты занятий в старшей группе. Экология» - Учитель, 2008.</w:t>
      </w:r>
    </w:p>
    <w:p w:rsidR="005D5D08" w:rsidRPr="005D5D08" w:rsidRDefault="005D5D08" w:rsidP="005D5D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5D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3. </w:t>
      </w:r>
      <w:proofErr w:type="spellStart"/>
      <w:r w:rsidRPr="005D5D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Молодова</w:t>
      </w:r>
      <w:proofErr w:type="spellEnd"/>
      <w:r w:rsidRPr="005D5D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Л.П. Игровые экологические занятия с детьми: Минск: </w:t>
      </w:r>
      <w:proofErr w:type="spellStart"/>
      <w:r w:rsidRPr="005D5D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Асар</w:t>
      </w:r>
      <w:proofErr w:type="spellEnd"/>
      <w:r w:rsidRPr="005D5D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1996 </w:t>
      </w:r>
    </w:p>
    <w:p w:rsidR="005D5D08" w:rsidRPr="005D5D08" w:rsidRDefault="005D5D08" w:rsidP="005D5D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5D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4. </w:t>
      </w:r>
      <w:r w:rsidRPr="00FA0D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Л. Ю. Пантелеева «Сборник дидактических игр по ознакомлению детей 4-7 лет с окружающим миром»</w:t>
      </w:r>
    </w:p>
    <w:p w:rsidR="005D5D08" w:rsidRPr="005D5D08" w:rsidRDefault="005D5D08" w:rsidP="005D5D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D5D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Рыжова Н.А. Экологическое образование в детском саду. М.: Карапуз, 2000.</w:t>
      </w:r>
    </w:p>
    <w:p w:rsidR="005D5D08" w:rsidRPr="00FA0D7C" w:rsidRDefault="005D5D08" w:rsidP="005D5D08">
      <w:pPr>
        <w:shd w:val="clear" w:color="auto" w:fill="FFFFFF"/>
        <w:spacing w:before="225" w:after="225" w:line="240" w:lineRule="auto"/>
        <w:ind w:firstLine="709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FA0D7C" w:rsidRPr="00BF1BD3" w:rsidRDefault="00FA0D7C" w:rsidP="005D5D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FA0D7C" w:rsidRPr="00BF1BD3" w:rsidSect="005D5D08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DD63EB"/>
    <w:multiLevelType w:val="hybridMultilevel"/>
    <w:tmpl w:val="FC4814D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A80997"/>
    <w:multiLevelType w:val="hybridMultilevel"/>
    <w:tmpl w:val="32EE53B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FD4AE5"/>
    <w:multiLevelType w:val="hybridMultilevel"/>
    <w:tmpl w:val="1FDEDC0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053DB1"/>
    <w:multiLevelType w:val="hybridMultilevel"/>
    <w:tmpl w:val="7B84F6CC"/>
    <w:lvl w:ilvl="0" w:tplc="1458D0B6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" w15:restartNumberingAfterBreak="0">
    <w:nsid w:val="4CD67DE5"/>
    <w:multiLevelType w:val="hybridMultilevel"/>
    <w:tmpl w:val="942E52DA"/>
    <w:lvl w:ilvl="0" w:tplc="4F9684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7B12BD"/>
    <w:multiLevelType w:val="hybridMultilevel"/>
    <w:tmpl w:val="2C2CE77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0B26C8"/>
    <w:multiLevelType w:val="hybridMultilevel"/>
    <w:tmpl w:val="1F263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038"/>
    <w:rsid w:val="00420C8A"/>
    <w:rsid w:val="00544038"/>
    <w:rsid w:val="0057349D"/>
    <w:rsid w:val="005D5D08"/>
    <w:rsid w:val="00612231"/>
    <w:rsid w:val="007570E2"/>
    <w:rsid w:val="00852503"/>
    <w:rsid w:val="00AB2382"/>
    <w:rsid w:val="00BF1BD3"/>
    <w:rsid w:val="00E21575"/>
    <w:rsid w:val="00EB2CA6"/>
    <w:rsid w:val="00FA0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47218"/>
  <w15:chartTrackingRefBased/>
  <w15:docId w15:val="{5A54476A-3E67-48B6-8B5E-66546FA0D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34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7349D"/>
    <w:rPr>
      <w:b/>
      <w:bCs/>
    </w:rPr>
  </w:style>
  <w:style w:type="paragraph" w:styleId="a5">
    <w:name w:val="List Paragraph"/>
    <w:basedOn w:val="a"/>
    <w:uiPriority w:val="34"/>
    <w:qFormat/>
    <w:rsid w:val="008525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6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62416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19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31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61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592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94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1223</Words>
  <Characters>6975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Арсентьева</dc:creator>
  <cp:keywords/>
  <dc:description/>
  <cp:lastModifiedBy>Арсентьева</cp:lastModifiedBy>
  <cp:revision>5</cp:revision>
  <dcterms:created xsi:type="dcterms:W3CDTF">2021-12-15T16:05:00Z</dcterms:created>
  <dcterms:modified xsi:type="dcterms:W3CDTF">2022-11-24T20:43:00Z</dcterms:modified>
</cp:coreProperties>
</file>