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EE" w:rsidRPr="00A325CE" w:rsidRDefault="00581B05" w:rsidP="00A325CE">
      <w:pPr>
        <w:spacing w:line="36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847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Тема: </w:t>
      </w:r>
      <w:r w:rsidRPr="00F847E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"</w:t>
      </w:r>
      <w:proofErr w:type="gramStart"/>
      <w:r w:rsidRPr="00F847E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>Родной  свой</w:t>
      </w:r>
      <w:proofErr w:type="gramEnd"/>
      <w:r w:rsidRPr="00F847EF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lang w:eastAsia="ru-RU"/>
        </w:rPr>
        <w:t xml:space="preserve">  край  люби  и  знай!"</w:t>
      </w:r>
    </w:p>
    <w:p w:rsidR="007B54EE" w:rsidRPr="0057337C" w:rsidRDefault="0000458B" w:rsidP="007B54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37C"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Актуальность проблемы.  </w:t>
      </w:r>
    </w:p>
    <w:p w:rsidR="000A33EA" w:rsidRPr="0057337C" w:rsidRDefault="000A33EA" w:rsidP="000A33E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Родина, Отечество… 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0A33EA" w:rsidRPr="0057337C" w:rsidRDefault="000A33EA" w:rsidP="000A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последние годы идет переосмысление сущности </w:t>
      </w:r>
      <w:r w:rsid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 – </w:t>
      </w:r>
      <w:proofErr w:type="gramStart"/>
      <w:r w:rsid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нравственного</w:t>
      </w:r>
      <w:r w:rsidR="00905226" w:rsidRP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 w:rsidR="00905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патриотического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воспитания: идея воспитания 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</w:t>
      </w:r>
    </w:p>
    <w:p w:rsidR="000A33EA" w:rsidRPr="0057337C" w:rsidRDefault="008B42B9" w:rsidP="000A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33EA"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              </w:t>
      </w:r>
    </w:p>
    <w:p w:rsidR="000A33EA" w:rsidRPr="0057337C" w:rsidRDefault="000A33EA" w:rsidP="000A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Поэт Симонов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стихотворении</w:t>
      </w:r>
      <w:proofErr w:type="gramStart"/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Родина”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пишет: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“Ты 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аешь не страну большую, которую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изъездил и узнал.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вспоминаешь 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Родину </w:t>
      </w:r>
      <w:r w:rsidR="00D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такую, какой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её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детстве 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увидал”.</w:t>
      </w:r>
    </w:p>
    <w:p w:rsidR="000A33EA" w:rsidRPr="0057337C" w:rsidRDefault="000A33EA" w:rsidP="000A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0A33EA" w:rsidRPr="0057337C" w:rsidRDefault="000A33EA" w:rsidP="000A33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Рост научно</w:t>
      </w:r>
      <w:r w:rsidR="00B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3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прогресса, новые открытия и технические изобретения отодвинули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духовные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 Проблемы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у подрастающего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любви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выпали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поля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ученых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практиков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годы. С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введением в действие закона РФ “Об </w:t>
      </w:r>
      <w:proofErr w:type="gramStart"/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образовании”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произошли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развитии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 Это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повлекло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содержания образования. Одним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приоритетных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направлений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стало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дошкольного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национальным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D7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региональным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культурным наследием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историей </w:t>
      </w:r>
      <w:r w:rsidR="00A2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страны, края. </w:t>
      </w:r>
    </w:p>
    <w:p w:rsidR="007B54EE" w:rsidRPr="0057337C" w:rsidRDefault="007B54EE" w:rsidP="000A3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A12" w:rsidRDefault="00790A12" w:rsidP="007B54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5CE" w:rsidRPr="0057337C" w:rsidRDefault="00A325CE" w:rsidP="007B54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54EE" w:rsidRPr="0057337C" w:rsidRDefault="00A325CE" w:rsidP="007B54EE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B54EE" w:rsidRPr="0057337C" w:rsidRDefault="00A325CE" w:rsidP="007B54EE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 </w:t>
      </w:r>
      <w:r w:rsidR="007B54EE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951F1" w:rsidRPr="005733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Концептуализация.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Выдвинутая  федеральными государственными  требованиями  к структуре  основной  общеобразовательной  программы  дошкольного  образования  задача  формирования  патриотических чувств у  детей  дошкольного  возраста  отрази</w:t>
      </w:r>
      <w:r w:rsidR="00B83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лась  в  создании  проекта  по </w:t>
      </w:r>
      <w:r w:rsidR="00B8327E" w:rsidRPr="00B83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духовно – нравственному  и  гражданско – патриотическому   воспитанию   </w:t>
      </w:r>
      <w:r w:rsidR="00B83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дошкольников. </w:t>
      </w:r>
    </w:p>
    <w:p w:rsidR="007B54EE" w:rsidRPr="0057337C" w:rsidRDefault="007B54EE" w:rsidP="008951F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Проект разработан на основе изучения особенностей развития детей старшего дошкольного    возраста.  Призванные   великие   люди  (Д. С. Лихачев, К.Д. Ушинский, НН.Ланге и др.), известные  педагоги и  авторы  многих  исследований  в  области  психологии  развития  человека, утверждают  о  том, что дошкольное  детство – важнейший  период становления  личности  человека, когда  закладываются  основы  нравственных  качеств, формируются  первые  представления  детей  об  окружающем  мире, обществе  и  культуре. Поэтому  задача  взрослых – отбирать  из  массы  впечатлений, получаемых  ре</w:t>
      </w:r>
      <w:r w:rsidR="008951F1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бенком  те, которые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наиболее доступны  ему: ближайшее окружение, природа родного  края; труд  людей  на  благо  общества, на  процветание Родины, отношение людей, раскрывающих ребенку наш образ жизни (товарищество, оптимизм, вера в человека…).</w:t>
      </w:r>
    </w:p>
    <w:p w:rsidR="007B54EE" w:rsidRPr="0057337C" w:rsidRDefault="007B54EE" w:rsidP="008951F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Сегодня </w:t>
      </w:r>
      <w:r w:rsidR="00914B93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существует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множество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концепций, технологий, программ, в которых представлено в разных формулировках и объёмах гражданское, патриотическое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804F35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воспитание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(«Наследие»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М.Ю. Новицкой; «Приобщение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детей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4F35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истокам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804F35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русской </w:t>
      </w:r>
      <w:r w:rsidR="00804F35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народной</w:t>
      </w:r>
      <w:r w:rsidR="00804F35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культуры»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О.Л. Князевой, М. Д. Маханёвой; Мы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живём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в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России»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Н.Г. Зеленовой, Л.Е. Осип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овой;  «Маленькие  россияне» под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ред. Т.И. Оверчук).  Я взяла за основу программу нравственно – патриотического воспитания дошкольников «Маленькие россияне» под ред. Т.И. Оверчук.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Данный проект раскрывает направление, методы и формы работы, а также особенности её организации, необходимые для её реализации.</w:t>
      </w:r>
    </w:p>
    <w:p w:rsidR="007B54EE" w:rsidRPr="00A325CE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Осуществление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проекта </w:t>
      </w:r>
      <w:r w:rsidR="007E2C19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осложняется проблемой слабой включенности родителей в совместную деятельность, с уровнем психолога- педагогической культуры родителей , их занятостью.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Цель проекта:    </w:t>
      </w:r>
    </w:p>
    <w:p w:rsidR="00A325CE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1.Разработать  систему  формирования   патриотических чувств у  детей  старшего дошкольного  возраста  посредством</w:t>
      </w:r>
      <w:r w:rsidR="00676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ознакомления</w:t>
      </w:r>
      <w:r w:rsidR="00676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  городом </w:t>
      </w:r>
      <w:r w:rsidR="006765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Козловка.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Задачи: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1.Изучить современное программно</w:t>
      </w:r>
      <w:r w:rsidR="00B83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– методическое обеспечение по </w:t>
      </w:r>
      <w:r w:rsidR="00B8327E" w:rsidRPr="00B832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духовно – нравственному  и  гражданско – патриотическому   воспитанию   </w:t>
      </w:r>
      <w:r w:rsidR="00914B93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дошкольников.</w:t>
      </w:r>
    </w:p>
    <w:p w:rsidR="007B54EE" w:rsidRPr="0057337C" w:rsidRDefault="007B54EE" w:rsidP="007B54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2.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перспективного планирования мероприятий.</w:t>
      </w:r>
    </w:p>
    <w:p w:rsidR="007B54EE" w:rsidRPr="0057337C" w:rsidRDefault="007B54EE" w:rsidP="007B54E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конспекты занятий, пр</w:t>
      </w:r>
      <w:r w:rsidR="00914B93"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аздников, вечеров, развлечений.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Пополнить предметно – развивающую среду в группе.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4.</w:t>
      </w:r>
      <w:r w:rsidRPr="005733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Укрепить социально – личностные взаимоотношения между   педагогами, детьми, родителями и и социумом.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5. Наладить  связь  с  сотрудниками  музея  и  библиотеки  города  Козловки.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6. Изучить  архивные  документы    об  образовании, истории города Козловки.  Адаптировать  материал для  использования детьми  старшего  дошкольного  возраста.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7.</w:t>
      </w:r>
      <w:r w:rsid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Обогащение  представлений  детей  о   малой  Родине,  о  городе и улице, на которой он проживает.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8.</w:t>
      </w:r>
      <w:r w:rsid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Воспитывать чувства привязанности и любви к родным местам.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9.</w:t>
      </w:r>
      <w:r w:rsid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Закладывать основы доброжелательного отношения детей друг другу, к своим близким.</w:t>
      </w:r>
    </w:p>
    <w:p w:rsidR="007B54EE" w:rsidRPr="0057337C" w:rsidRDefault="007B54E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10. Ориентировать родителей воспитанников на</w:t>
      </w:r>
      <w:r w:rsidR="00D67994" w:rsidRPr="00D67994">
        <w:t xml:space="preserve"> </w:t>
      </w:r>
      <w:r w:rsid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духовно – нравственное </w:t>
      </w:r>
      <w:r w:rsidR="00D67994" w:rsidRP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и  гражданско – </w:t>
      </w:r>
      <w:r w:rsid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67994" w:rsidRPr="00D679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пат</w:t>
      </w:r>
      <w:r w:rsidR="00FF7EBE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риотическое воспитание в семье.</w:t>
      </w:r>
    </w:p>
    <w:p w:rsidR="00A325CE" w:rsidRDefault="00A325CE" w:rsidP="007B54EE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B54EE" w:rsidRPr="0057337C" w:rsidRDefault="00914B93" w:rsidP="007B54EE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Ожидаемые  результаты.</w:t>
      </w:r>
    </w:p>
    <w:p w:rsidR="007B54EE" w:rsidRDefault="007B54EE" w:rsidP="007B54EE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Мы предположили к концу года получить следующие ре</w:t>
      </w:r>
      <w:r w:rsidR="00656F59" w:rsidRPr="0057337C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t>зультаты:</w:t>
      </w:r>
    </w:p>
    <w:p w:rsidR="0083669E" w:rsidRPr="0057337C" w:rsidRDefault="0083669E" w:rsidP="007B54EE">
      <w:pPr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3205"/>
        <w:gridCol w:w="3348"/>
        <w:gridCol w:w="3018"/>
      </w:tblGrid>
      <w:tr w:rsidR="007B54EE" w:rsidRPr="0057337C" w:rsidTr="00134392">
        <w:tc>
          <w:tcPr>
            <w:tcW w:w="0" w:type="auto"/>
          </w:tcPr>
          <w:p w:rsidR="007B54EE" w:rsidRPr="0057337C" w:rsidRDefault="007B54EE" w:rsidP="00FF7EBE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</w:tcPr>
          <w:p w:rsidR="007B54EE" w:rsidRPr="0057337C" w:rsidRDefault="007B54EE" w:rsidP="00FF7EBE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0" w:type="auto"/>
          </w:tcPr>
          <w:p w:rsidR="007B54EE" w:rsidRPr="0057337C" w:rsidRDefault="00FF7EBE" w:rsidP="00FF7EBE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Родители</w:t>
            </w:r>
          </w:p>
        </w:tc>
      </w:tr>
      <w:tr w:rsidR="007B54EE" w:rsidRPr="0057337C" w:rsidTr="00FF7EBE">
        <w:trPr>
          <w:trHeight w:val="1029"/>
        </w:trPr>
        <w:tc>
          <w:tcPr>
            <w:tcW w:w="0" w:type="auto"/>
          </w:tcPr>
          <w:p w:rsidR="007B54EE" w:rsidRPr="0057337C" w:rsidRDefault="00914B93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7B54EE"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 детей    сформированы  представления  о  городе  Козловке: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*географическое         положение;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*достопримечательности;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 архиктектура;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 отрасли  производства;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* национальный  состав.</w:t>
            </w:r>
          </w:p>
          <w:p w:rsidR="007B54EE" w:rsidRPr="0057337C" w:rsidRDefault="007B54EE" w:rsidP="007B54EE">
            <w:pPr>
              <w:ind w:left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B54EE" w:rsidRPr="0057337C" w:rsidRDefault="00FF7EBE" w:rsidP="00FF7EBE">
            <w:pP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7B54EE"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Приобретение педагогами  нового опыта работы по  патриотическому  воспитанию   дошкольников, повышение профессионального мастерства. </w:t>
            </w:r>
          </w:p>
          <w:p w:rsidR="007B54EE" w:rsidRPr="0057337C" w:rsidRDefault="00FF7EBE" w:rsidP="00FF7E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2.</w:t>
            </w:r>
            <w:r w:rsidR="007B54EE"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Пополнится развивающая среда в группе.</w:t>
            </w:r>
          </w:p>
          <w:p w:rsidR="007B54EE" w:rsidRPr="0057337C" w:rsidRDefault="00FF7EBE" w:rsidP="00FF7EBE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3.</w:t>
            </w:r>
            <w:r w:rsidR="007B54EE" w:rsidRPr="0057337C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Повысится  мастерство в организации активных форм сотрудничества с семьей.</w:t>
            </w:r>
          </w:p>
        </w:tc>
        <w:tc>
          <w:tcPr>
            <w:tcW w:w="0" w:type="auto"/>
          </w:tcPr>
          <w:p w:rsidR="00FF7EBE" w:rsidRPr="0057337C" w:rsidRDefault="00FF7EBE" w:rsidP="00FF7EB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Повысится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компетентность родителей по патриотическому воспитанию детей.</w:t>
            </w:r>
          </w:p>
          <w:p w:rsidR="007B54EE" w:rsidRPr="0057337C" w:rsidRDefault="00FF7EBE" w:rsidP="00FF7EB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7B54EE"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Создание единого воспитательно-образовательного пространства  ДОУ и семьи по патриотическому воспитанию дошкольников.</w:t>
            </w:r>
          </w:p>
          <w:p w:rsidR="007B54EE" w:rsidRPr="0057337C" w:rsidRDefault="00FF7EBE" w:rsidP="00FF7EBE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3. </w:t>
            </w:r>
            <w:r w:rsidR="007B54EE" w:rsidRPr="0057337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Возможность участвовать в совместном  проекте.</w:t>
            </w:r>
          </w:p>
        </w:tc>
      </w:tr>
    </w:tbl>
    <w:p w:rsidR="007B54EE" w:rsidRPr="0057337C" w:rsidRDefault="007B54EE" w:rsidP="007B54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B54EE" w:rsidRPr="00A325CE" w:rsidRDefault="007B54EE" w:rsidP="00A325CE">
      <w:pPr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</w:pPr>
      <w:r w:rsidRPr="00A325CE">
        <w:rPr>
          <w:rFonts w:ascii="Times New Roman" w:eastAsia="Times New Roman" w:hAnsi="Times New Roman"/>
          <w:b/>
          <w:noProof/>
          <w:sz w:val="24"/>
          <w:szCs w:val="24"/>
          <w:u w:val="single"/>
          <w:lang w:eastAsia="ru-RU"/>
        </w:rPr>
        <w:t xml:space="preserve">Реализация  проекта. </w:t>
      </w:r>
    </w:p>
    <w:p w:rsidR="007B54EE" w:rsidRPr="0057337C" w:rsidRDefault="007B54EE" w:rsidP="007B54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Вид проекта: информационный,  творческий, фронтальный.</w:t>
      </w:r>
    </w:p>
    <w:p w:rsidR="007B54EE" w:rsidRPr="0057337C" w:rsidRDefault="007B54EE" w:rsidP="007B54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Участники проекта:   воспитанники, родители, руководитель проекта, социум. </w:t>
      </w:r>
    </w:p>
    <w:p w:rsidR="007B54EE" w:rsidRPr="0057337C" w:rsidRDefault="007B54EE" w:rsidP="007B54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Продолжительность: долглсрочный.</w:t>
      </w:r>
    </w:p>
    <w:p w:rsidR="007B54EE" w:rsidRPr="0057337C" w:rsidRDefault="003A6776" w:rsidP="007B54EE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Сроки реализации: сентябрь 2016 г. – май 2017</w:t>
      </w:r>
      <w:r w:rsidR="007B54EE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</w:t>
      </w:r>
      <w:r w:rsidR="00914B93" w:rsidRPr="005733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</w:p>
    <w:p w:rsidR="00A325CE" w:rsidRDefault="00A325CE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B54EE" w:rsidRPr="00A325CE" w:rsidRDefault="00914B93" w:rsidP="00A325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5CE">
        <w:rPr>
          <w:rFonts w:ascii="Times New Roman" w:eastAsia="Times New Roman" w:hAnsi="Times New Roman"/>
          <w:b/>
          <w:i/>
          <w:sz w:val="24"/>
          <w:szCs w:val="24"/>
        </w:rPr>
        <w:t xml:space="preserve"> Подготовительный этап.</w:t>
      </w:r>
    </w:p>
    <w:p w:rsidR="007B54EE" w:rsidRPr="0057337C" w:rsidRDefault="007B54EE" w:rsidP="007B5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337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57337C">
        <w:rPr>
          <w:rFonts w:ascii="Times New Roman" w:eastAsia="Times New Roman" w:hAnsi="Times New Roman" w:cs="Times New Roman"/>
          <w:b/>
          <w:color w:val="31849B"/>
          <w:sz w:val="24"/>
          <w:szCs w:val="24"/>
        </w:rPr>
        <w:t xml:space="preserve"> </w:t>
      </w:r>
      <w:r w:rsidRPr="0057337C">
        <w:rPr>
          <w:rFonts w:ascii="Times New Roman" w:eastAsia="Times New Roman" w:hAnsi="Times New Roman" w:cs="Times New Roman"/>
          <w:sz w:val="24"/>
          <w:szCs w:val="24"/>
        </w:rPr>
        <w:t>изучение ситуации, подготовка к осуществлению проекта.</w:t>
      </w:r>
    </w:p>
    <w:p w:rsidR="007B54EE" w:rsidRPr="0057337C" w:rsidRDefault="007B54EE" w:rsidP="007B5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2663"/>
        <w:gridCol w:w="2588"/>
        <w:gridCol w:w="1730"/>
        <w:gridCol w:w="2093"/>
      </w:tblGrid>
      <w:tr w:rsidR="007B54EE" w:rsidRPr="0057337C" w:rsidTr="00126DD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мероприятий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7B54EE" w:rsidRPr="0057337C" w:rsidTr="00126DD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Мониторинг.   </w:t>
            </w:r>
            <w:proofErr w:type="gramEnd"/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диагностику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  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B54EE" w:rsidRPr="0057337C" w:rsidTr="00126DD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Изучение программно-методического материала по направлению работы.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Повышение собственной профессиональной компетентности.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</w:tr>
      <w:tr w:rsidR="007B54EE" w:rsidRPr="0057337C" w:rsidTr="00126DD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послужит помощью в составлении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проекта.  </w:t>
            </w:r>
            <w:proofErr w:type="gram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7B54EE" w:rsidRPr="0057337C" w:rsidTr="00126DD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спонсорской помощи для реализации проекта.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предметно развивающей среды.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проекта  </w:t>
            </w:r>
          </w:p>
        </w:tc>
      </w:tr>
      <w:tr w:rsidR="007B54EE" w:rsidRPr="0057337C" w:rsidTr="00126DD6">
        <w:trPr>
          <w:trHeight w:val="10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54EE" w:rsidRPr="0057337C" w:rsidRDefault="007B54EE" w:rsidP="007B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по реализации проекта</w:t>
            </w:r>
          </w:p>
          <w:p w:rsidR="007B54EE" w:rsidRPr="0057337C" w:rsidRDefault="0083669E" w:rsidP="007B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   детьми, родителями).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мероприятий, сроки, назначение, ответственные.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 </w:t>
            </w:r>
          </w:p>
        </w:tc>
      </w:tr>
      <w:tr w:rsidR="007B54EE" w:rsidRPr="0057337C" w:rsidTr="0083669E">
        <w:trPr>
          <w:trHeight w:val="1496"/>
        </w:trPr>
        <w:tc>
          <w:tcPr>
            <w:tcW w:w="4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4EE" w:rsidRPr="0057337C" w:rsidRDefault="007B54EE" w:rsidP="007B54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 и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детской литературы; иллюстративного  материала.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Послужит помощью в реализации проекта.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проекта  </w:t>
            </w:r>
          </w:p>
        </w:tc>
      </w:tr>
    </w:tbl>
    <w:p w:rsidR="00A325CE" w:rsidRDefault="00A325CE" w:rsidP="00A325C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7B54EE" w:rsidRPr="00A325CE" w:rsidRDefault="00914B93" w:rsidP="00A325CE">
      <w:pPr>
        <w:spacing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A325CE">
        <w:rPr>
          <w:rFonts w:ascii="Times New Roman" w:eastAsia="Times New Roman" w:hAnsi="Times New Roman"/>
          <w:b/>
          <w:i/>
          <w:sz w:val="24"/>
          <w:szCs w:val="24"/>
        </w:rPr>
        <w:t>Основной</w:t>
      </w:r>
      <w:r w:rsidR="00694917" w:rsidRPr="00A325CE">
        <w:rPr>
          <w:rFonts w:ascii="Times New Roman" w:eastAsia="Times New Roman" w:hAnsi="Times New Roman"/>
          <w:b/>
          <w:i/>
          <w:sz w:val="24"/>
          <w:szCs w:val="24"/>
        </w:rPr>
        <w:t xml:space="preserve">  </w:t>
      </w:r>
      <w:r w:rsidRPr="00A325CE">
        <w:rPr>
          <w:rFonts w:ascii="Times New Roman" w:eastAsia="Times New Roman" w:hAnsi="Times New Roman"/>
          <w:b/>
          <w:i/>
          <w:sz w:val="24"/>
          <w:szCs w:val="24"/>
        </w:rPr>
        <w:t xml:space="preserve"> этап.</w:t>
      </w:r>
    </w:p>
    <w:p w:rsidR="00656F59" w:rsidRPr="0057337C" w:rsidRDefault="007B54EE" w:rsidP="0083669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37C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57337C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работы с детьми,</w:t>
      </w:r>
      <w:r w:rsidR="0083669E">
        <w:rPr>
          <w:rFonts w:ascii="Times New Roman" w:eastAsia="Times New Roman" w:hAnsi="Times New Roman" w:cs="Times New Roman"/>
          <w:sz w:val="24"/>
          <w:szCs w:val="24"/>
        </w:rPr>
        <w:t xml:space="preserve"> их родителями и специалистами.</w:t>
      </w:r>
    </w:p>
    <w:p w:rsidR="007B54EE" w:rsidRPr="0057337C" w:rsidRDefault="007B54EE" w:rsidP="007B54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2646"/>
        <w:gridCol w:w="1701"/>
        <w:gridCol w:w="1985"/>
      </w:tblGrid>
      <w:tr w:rsidR="007B54EE" w:rsidRPr="0057337C" w:rsidTr="0083669E">
        <w:trPr>
          <w:trHeight w:val="722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F2908" w:rsidP="007F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 –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ны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7F2908" w:rsidRPr="0057337C" w:rsidRDefault="007F2908" w:rsidP="007F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915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 экскурсии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целевые прогулки по  городу.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E56BAB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и дети</w:t>
            </w:r>
          </w:p>
          <w:p w:rsidR="007F2908" w:rsidRPr="0057337C" w:rsidRDefault="007F2908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699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E56BAB" w:rsidP="00E5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</w:t>
            </w:r>
            <w:proofErr w:type="gramStart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Сувенирные  лапти</w:t>
            </w:r>
            <w:proofErr w:type="gramEnd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, свистульки и др.).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родительский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 «Магазин сувениров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чувашских  мастеров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F2908" w:rsidRPr="0057337C" w:rsidRDefault="007F2908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дети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400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альбомов «Моя семья».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й  с</w:t>
            </w:r>
            <w:proofErr w:type="gramEnd"/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детьми.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дети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2265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конкурсах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 уровня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данной тематике.</w:t>
            </w:r>
            <w:r w:rsidRPr="00573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Всероссийский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уровень:   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конкурс «Семь Я».                          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Окружной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уровень: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Ежегодный межрегиональный детский конкурс «Совенок – дошкольник».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Городской уровень: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 рисунков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«Моя маленькая жизнь».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на военную тематику.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«Мой город».</w:t>
            </w:r>
          </w:p>
          <w:p w:rsidR="00E33FF2" w:rsidRDefault="007B54EE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На уровне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ДОУ:   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«Край, в котором я живу»;</w:t>
            </w:r>
          </w:p>
          <w:p w:rsidR="00BF3FA8" w:rsidRPr="0083669E" w:rsidRDefault="00BF3FA8" w:rsidP="007B54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 деятельность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дети</w:t>
            </w:r>
          </w:p>
          <w:p w:rsidR="007B54EE" w:rsidRPr="0057337C" w:rsidRDefault="007B54EE" w:rsidP="007B54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4EE" w:rsidRPr="0057337C" w:rsidTr="0083669E">
        <w:trPr>
          <w:trHeight w:val="1293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BD1BE6" w:rsidP="008366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 по</w:t>
            </w:r>
            <w:proofErr w:type="gramEnd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данной тематике (к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онкурсы, викторины, праздники).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досуг.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и дети</w:t>
            </w:r>
          </w:p>
        </w:tc>
      </w:tr>
      <w:tr w:rsidR="007B54EE" w:rsidRPr="0057337C" w:rsidTr="0083669E">
        <w:trPr>
          <w:trHeight w:val="932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уголка памяти.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вместная деятельность. 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 и дети</w:t>
            </w:r>
          </w:p>
        </w:tc>
      </w:tr>
      <w:tr w:rsidR="007B54EE" w:rsidRPr="0057337C" w:rsidTr="0083669E">
        <w:trPr>
          <w:trHeight w:val="794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стенгазеты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глазами детей».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Совместная деятельность.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BD1BE6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Воспитатель,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 и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дети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545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продуктивная деятельность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 (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поздравитель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ных  открыток, поделок и т.д.).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BD1BE6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Внимательное 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заботливое отношение  к окружающим  людям (ветеранам, родным,</w:t>
            </w:r>
          </w:p>
          <w:p w:rsidR="00E33FF2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сотрудникам  ДОУ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 д.)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 и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дети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851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F2908" w:rsidRPr="0057337C" w:rsidRDefault="00126DD6" w:rsidP="00126D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proofErr w:type="gramStart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«Никто не забыт, ничто не забыто», «Города-герои», «Подвиги на фронтах и в тылу»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т.д.).  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  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155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Мастерская-выставка.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досуг.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576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 в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краеведческий Дом -    музей </w:t>
            </w:r>
          </w:p>
          <w:p w:rsidR="007B54EE" w:rsidRPr="0057337C" w:rsidRDefault="007B54EE" w:rsidP="0083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великого математика     Н.И.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Лобачевского  в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 </w:t>
            </w:r>
            <w:r w:rsidR="00656F59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жизнью и деятельностью 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Н.И.Лобачевского</w:t>
            </w:r>
            <w:proofErr w:type="spellEnd"/>
            <w:r w:rsidR="00656F59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656F59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. Познавательное мероприятие.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633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детей в городскую библиотеку.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творчеством писателя – земляка 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Н.Ф.Мранька</w:t>
            </w:r>
            <w:proofErr w:type="spell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и, сотрудники библиотеки и дети</w:t>
            </w:r>
          </w:p>
        </w:tc>
      </w:tr>
      <w:tr w:rsidR="007B54EE" w:rsidRPr="0057337C" w:rsidTr="0083669E">
        <w:trPr>
          <w:trHeight w:val="2130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F2908" w:rsidRDefault="00BD1BE6" w:rsidP="00BD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 беседы: «Город раньше и теперь», «Улицы нашего города», </w:t>
            </w:r>
            <w:proofErr w:type="gramStart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« Моя</w:t>
            </w:r>
            <w:proofErr w:type="gramEnd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родная улица», «Какие памятники я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видел в нашем городе»  и  т.д.</w:t>
            </w:r>
          </w:p>
          <w:p w:rsidR="0083669E" w:rsidRPr="0057337C" w:rsidRDefault="0083669E" w:rsidP="00BD1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822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дет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к памятнику павшим солдатам.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BD1BE6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 и дети</w:t>
            </w:r>
          </w:p>
        </w:tc>
      </w:tr>
      <w:tr w:rsidR="007B54EE" w:rsidRPr="0057337C" w:rsidTr="0083669E">
        <w:trPr>
          <w:trHeight w:val="1111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альбома «Военная техника».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Воспитатель, родители и дети</w:t>
            </w:r>
          </w:p>
        </w:tc>
      </w:tr>
      <w:tr w:rsidR="007B54EE" w:rsidRPr="0057337C" w:rsidTr="0083669E">
        <w:trPr>
          <w:trHeight w:val="1136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написание книги «Я за мир на всей планете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  из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рисунков и высказываний.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и дети</w:t>
            </w:r>
          </w:p>
        </w:tc>
      </w:tr>
      <w:tr w:rsidR="007B54EE" w:rsidRPr="0057337C" w:rsidTr="0083669E">
        <w:trPr>
          <w:trHeight w:val="1407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 («Военные учения», «Разведчики», «Военный госпиталь» и др.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646" w:type="dxa"/>
            <w:shd w:val="clear" w:color="auto" w:fill="auto"/>
          </w:tcPr>
          <w:p w:rsidR="007B54EE" w:rsidRPr="0057337C" w:rsidRDefault="0083669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досуг.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83669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83669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</w:tc>
      </w:tr>
      <w:tr w:rsidR="007B54EE" w:rsidRPr="0057337C" w:rsidTr="0083669E">
        <w:trPr>
          <w:trHeight w:val="1260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занятие, посвященное празднику Дню Победы.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КМО).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F2908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7B54EE" w:rsidRPr="0057337C" w:rsidTr="0083669E">
        <w:trPr>
          <w:trHeight w:val="1419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(русские, чувашские).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 досуг</w:t>
            </w:r>
            <w:proofErr w:type="gramEnd"/>
            <w:r w:rsidR="00656F59"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Играем вместе». </w:t>
            </w:r>
          </w:p>
        </w:tc>
        <w:tc>
          <w:tcPr>
            <w:tcW w:w="1701" w:type="dxa"/>
            <w:shd w:val="clear" w:color="auto" w:fill="auto"/>
          </w:tcPr>
          <w:p w:rsidR="007F2908" w:rsidRPr="0057337C" w:rsidRDefault="00656F59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эмоциональной </w:t>
            </w:r>
            <w:proofErr w:type="gramStart"/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 детей</w:t>
            </w:r>
            <w:proofErr w:type="gramEnd"/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130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BD1BE6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мини</w:t>
            </w:r>
            <w:proofErr w:type="gramEnd"/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коллекции «Музыка военных лет».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эмоциональной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 детей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родители, специалисты</w:t>
            </w:r>
          </w:p>
        </w:tc>
      </w:tr>
      <w:tr w:rsidR="007B54EE" w:rsidRPr="0057337C" w:rsidTr="0083669E">
        <w:trPr>
          <w:trHeight w:val="1231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мини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библиотеки на военную  тематику «Рассказы, повести, стихи о ВОВ».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83669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и дети</w:t>
            </w:r>
          </w:p>
        </w:tc>
      </w:tr>
      <w:tr w:rsidR="007B54EE" w:rsidRPr="0057337C" w:rsidTr="0083669E">
        <w:trPr>
          <w:trHeight w:val="956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Украси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аллею детского сада цветами».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ландшафтного дизайна.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и дети</w:t>
            </w:r>
          </w:p>
        </w:tc>
      </w:tr>
      <w:tr w:rsidR="007B54EE" w:rsidRPr="0057337C" w:rsidTr="0083669E">
        <w:trPr>
          <w:trHeight w:val="1809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«Моя семья», «Составь генеалогическое др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ево», «Семейные реликвии» и др.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воспитателя. Развитие любознательности детей.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83669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83669E">
              <w:rPr>
                <w:rFonts w:ascii="Times New Roman" w:eastAsia="Times New Roman" w:hAnsi="Times New Roman" w:cs="Times New Roman"/>
                <w:sz w:val="24"/>
                <w:szCs w:val="24"/>
              </w:rPr>
              <w:t>и дети</w:t>
            </w:r>
          </w:p>
        </w:tc>
      </w:tr>
      <w:tr w:rsidR="007B54EE" w:rsidRPr="0057337C" w:rsidTr="0083669E">
        <w:trPr>
          <w:trHeight w:val="1560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 вечер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 нас в гостях жители города».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 детско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-родительских отношений.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и дети</w:t>
            </w:r>
          </w:p>
        </w:tc>
      </w:tr>
      <w:tr w:rsidR="007B54EE" w:rsidRPr="0057337C" w:rsidTr="0083669E">
        <w:trPr>
          <w:trHeight w:val="1928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совместного 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рисунка  родителей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детей «Моя любимая улица».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представлений о       назначении улиц города 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 и дети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2625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буклетов, иллюстраций, альбомов, фотографий о городе 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Козловка</w:t>
            </w:r>
            <w:proofErr w:type="spell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детей и воспитателя.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4EE" w:rsidRPr="0057337C" w:rsidTr="0083669E">
        <w:trPr>
          <w:trHeight w:val="1680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 предметно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-развивающей среды.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F2908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Спонсоры  и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r w:rsidR="007B54EE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7B54EE" w:rsidRPr="0057337C" w:rsidTr="0083669E">
        <w:trPr>
          <w:trHeight w:val="1635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участка.</w:t>
            </w: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десант</w:t>
            </w: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Осень, лето.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</w:t>
            </w:r>
            <w:r w:rsidR="007F2908"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тели, родители, спонсоры и дети</w:t>
            </w:r>
          </w:p>
        </w:tc>
      </w:tr>
      <w:tr w:rsidR="007B54EE" w:rsidRPr="0057337C" w:rsidTr="0083669E">
        <w:trPr>
          <w:trHeight w:val="2014"/>
        </w:trPr>
        <w:tc>
          <w:tcPr>
            <w:tcW w:w="67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35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 игры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</w:t>
            </w:r>
            <w:proofErr w:type="spell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патриотическим содержанием.</w:t>
            </w:r>
          </w:p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shd w:val="clear" w:color="auto" w:fill="auto"/>
          </w:tcPr>
          <w:p w:rsidR="007B54EE" w:rsidRPr="0057337C" w:rsidRDefault="007B54EE" w:rsidP="007B54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 досуг</w:t>
            </w:r>
            <w:proofErr w:type="gramEnd"/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Играем вместе».</w:t>
            </w:r>
          </w:p>
        </w:tc>
        <w:tc>
          <w:tcPr>
            <w:tcW w:w="1701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реализации проекта.</w:t>
            </w:r>
          </w:p>
        </w:tc>
        <w:tc>
          <w:tcPr>
            <w:tcW w:w="1985" w:type="dxa"/>
            <w:shd w:val="clear" w:color="auto" w:fill="auto"/>
          </w:tcPr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37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и дети</w:t>
            </w:r>
          </w:p>
          <w:p w:rsidR="007B54EE" w:rsidRPr="0057337C" w:rsidRDefault="007B54EE" w:rsidP="007B5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908" w:rsidRPr="0057337C" w:rsidRDefault="007F2908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2908" w:rsidRDefault="007F2908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69E" w:rsidRDefault="0083669E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69E" w:rsidRDefault="0083669E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69E" w:rsidRDefault="0083669E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669E" w:rsidRDefault="0083669E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CB0" w:rsidRDefault="00FC5CB0" w:rsidP="008B42B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54EE" w:rsidRPr="0057337C" w:rsidRDefault="00656F59" w:rsidP="007B54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7B54EE" w:rsidRPr="0057337C" w:rsidSect="006F2393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0C" w:rsidRDefault="00FC770C">
      <w:pPr>
        <w:spacing w:after="0" w:line="240" w:lineRule="auto"/>
      </w:pPr>
      <w:r>
        <w:separator/>
      </w:r>
    </w:p>
  </w:endnote>
  <w:endnote w:type="continuationSeparator" w:id="0">
    <w:p w:rsidR="00FC770C" w:rsidRDefault="00FC7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3D2" w:rsidRPr="008404FD" w:rsidRDefault="005663D2" w:rsidP="00134392">
    <w:pPr>
      <w:pStyle w:val="a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0C" w:rsidRDefault="00FC770C">
      <w:pPr>
        <w:spacing w:after="0" w:line="240" w:lineRule="auto"/>
      </w:pPr>
      <w:r>
        <w:separator/>
      </w:r>
    </w:p>
  </w:footnote>
  <w:footnote w:type="continuationSeparator" w:id="0">
    <w:p w:rsidR="00FC770C" w:rsidRDefault="00FC7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0378"/>
    <w:multiLevelType w:val="hybridMultilevel"/>
    <w:tmpl w:val="4692AD82"/>
    <w:lvl w:ilvl="0" w:tplc="8356DB58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D5C64"/>
    <w:multiLevelType w:val="multilevel"/>
    <w:tmpl w:val="8178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815216"/>
    <w:multiLevelType w:val="hybridMultilevel"/>
    <w:tmpl w:val="C56E86A2"/>
    <w:lvl w:ilvl="0" w:tplc="8E42E94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87B103F"/>
    <w:multiLevelType w:val="hybridMultilevel"/>
    <w:tmpl w:val="A81CDA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53E39"/>
    <w:multiLevelType w:val="multilevel"/>
    <w:tmpl w:val="9DD4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5619F"/>
    <w:multiLevelType w:val="hybridMultilevel"/>
    <w:tmpl w:val="DA406BFA"/>
    <w:lvl w:ilvl="0" w:tplc="B3DEBF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EA5409"/>
    <w:multiLevelType w:val="multilevel"/>
    <w:tmpl w:val="345E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D41FE7"/>
    <w:multiLevelType w:val="multilevel"/>
    <w:tmpl w:val="55F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333CF1"/>
    <w:multiLevelType w:val="multilevel"/>
    <w:tmpl w:val="53B0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40057"/>
    <w:multiLevelType w:val="multilevel"/>
    <w:tmpl w:val="531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36033"/>
    <w:multiLevelType w:val="multilevel"/>
    <w:tmpl w:val="A19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A24F24"/>
    <w:multiLevelType w:val="multilevel"/>
    <w:tmpl w:val="D3E2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C2A98"/>
    <w:multiLevelType w:val="multilevel"/>
    <w:tmpl w:val="5EE038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850505"/>
    <w:multiLevelType w:val="hybridMultilevel"/>
    <w:tmpl w:val="7820E5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AE3C3E"/>
    <w:multiLevelType w:val="multilevel"/>
    <w:tmpl w:val="A3C6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C33B5"/>
    <w:multiLevelType w:val="multilevel"/>
    <w:tmpl w:val="BCA69C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3487E1B"/>
    <w:multiLevelType w:val="hybridMultilevel"/>
    <w:tmpl w:val="4A840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2D5E04"/>
    <w:multiLevelType w:val="multilevel"/>
    <w:tmpl w:val="388223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1113C"/>
    <w:multiLevelType w:val="hybridMultilevel"/>
    <w:tmpl w:val="5620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B463C"/>
    <w:multiLevelType w:val="multilevel"/>
    <w:tmpl w:val="62BA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6B15D7"/>
    <w:multiLevelType w:val="hybridMultilevel"/>
    <w:tmpl w:val="B5F4E1A2"/>
    <w:lvl w:ilvl="0" w:tplc="49C2FFF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 w15:restartNumberingAfterBreak="0">
    <w:nsid w:val="478630D1"/>
    <w:multiLevelType w:val="multilevel"/>
    <w:tmpl w:val="1AB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33904"/>
    <w:multiLevelType w:val="multilevel"/>
    <w:tmpl w:val="32B80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FB4329"/>
    <w:multiLevelType w:val="hybridMultilevel"/>
    <w:tmpl w:val="81925C32"/>
    <w:lvl w:ilvl="0" w:tplc="6E14804C">
      <w:start w:val="3"/>
      <w:numFmt w:val="decimal"/>
      <w:lvlText w:val="%1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 w15:restartNumberingAfterBreak="0">
    <w:nsid w:val="4D0D3088"/>
    <w:multiLevelType w:val="multilevel"/>
    <w:tmpl w:val="F85E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8F6309"/>
    <w:multiLevelType w:val="multilevel"/>
    <w:tmpl w:val="373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944DF"/>
    <w:multiLevelType w:val="hybridMultilevel"/>
    <w:tmpl w:val="5A026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D0588"/>
    <w:multiLevelType w:val="hybridMultilevel"/>
    <w:tmpl w:val="FD4E481E"/>
    <w:lvl w:ilvl="0" w:tplc="58646F5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8" w15:restartNumberingAfterBreak="0">
    <w:nsid w:val="5E0A745F"/>
    <w:multiLevelType w:val="hybridMultilevel"/>
    <w:tmpl w:val="ADB4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6726C6"/>
    <w:multiLevelType w:val="multilevel"/>
    <w:tmpl w:val="892E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C929D2"/>
    <w:multiLevelType w:val="multilevel"/>
    <w:tmpl w:val="CB66A89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31" w15:restartNumberingAfterBreak="0">
    <w:nsid w:val="63255F4C"/>
    <w:multiLevelType w:val="multilevel"/>
    <w:tmpl w:val="80907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865C20"/>
    <w:multiLevelType w:val="multilevel"/>
    <w:tmpl w:val="E2EE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E12579"/>
    <w:multiLevelType w:val="multilevel"/>
    <w:tmpl w:val="889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66F9D"/>
    <w:multiLevelType w:val="multilevel"/>
    <w:tmpl w:val="6F80FA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714E1DDB"/>
    <w:multiLevelType w:val="hybridMultilevel"/>
    <w:tmpl w:val="17187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20"/>
  </w:num>
  <w:num w:numId="5">
    <w:abstractNumId w:val="32"/>
  </w:num>
  <w:num w:numId="6">
    <w:abstractNumId w:val="34"/>
  </w:num>
  <w:num w:numId="7">
    <w:abstractNumId w:val="7"/>
  </w:num>
  <w:num w:numId="8">
    <w:abstractNumId w:val="9"/>
  </w:num>
  <w:num w:numId="9">
    <w:abstractNumId w:val="8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11"/>
  </w:num>
  <w:num w:numId="15">
    <w:abstractNumId w:val="31"/>
  </w:num>
  <w:num w:numId="16">
    <w:abstractNumId w:val="21"/>
  </w:num>
  <w:num w:numId="17">
    <w:abstractNumId w:val="13"/>
  </w:num>
  <w:num w:numId="18">
    <w:abstractNumId w:val="35"/>
  </w:num>
  <w:num w:numId="19">
    <w:abstractNumId w:val="3"/>
  </w:num>
  <w:num w:numId="20">
    <w:abstractNumId w:val="5"/>
  </w:num>
  <w:num w:numId="21">
    <w:abstractNumId w:val="26"/>
  </w:num>
  <w:num w:numId="22">
    <w:abstractNumId w:val="24"/>
  </w:num>
  <w:num w:numId="23">
    <w:abstractNumId w:val="25"/>
  </w:num>
  <w:num w:numId="24">
    <w:abstractNumId w:val="14"/>
  </w:num>
  <w:num w:numId="25">
    <w:abstractNumId w:val="29"/>
  </w:num>
  <w:num w:numId="26">
    <w:abstractNumId w:val="22"/>
  </w:num>
  <w:num w:numId="27">
    <w:abstractNumId w:val="4"/>
  </w:num>
  <w:num w:numId="28">
    <w:abstractNumId w:val="33"/>
  </w:num>
  <w:num w:numId="29">
    <w:abstractNumId w:val="17"/>
  </w:num>
  <w:num w:numId="30">
    <w:abstractNumId w:val="1"/>
  </w:num>
  <w:num w:numId="31">
    <w:abstractNumId w:val="0"/>
  </w:num>
  <w:num w:numId="32">
    <w:abstractNumId w:val="18"/>
  </w:num>
  <w:num w:numId="33">
    <w:abstractNumId w:val="28"/>
  </w:num>
  <w:num w:numId="34">
    <w:abstractNumId w:val="2"/>
  </w:num>
  <w:num w:numId="35">
    <w:abstractNumId w:val="30"/>
  </w:num>
  <w:num w:numId="36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24"/>
    <w:rsid w:val="0000151E"/>
    <w:rsid w:val="0000458B"/>
    <w:rsid w:val="000A33EA"/>
    <w:rsid w:val="000A5AE5"/>
    <w:rsid w:val="000B4E5F"/>
    <w:rsid w:val="000C2C34"/>
    <w:rsid w:val="00126DD6"/>
    <w:rsid w:val="001274CE"/>
    <w:rsid w:val="00133A42"/>
    <w:rsid w:val="00134392"/>
    <w:rsid w:val="00163B20"/>
    <w:rsid w:val="00184D92"/>
    <w:rsid w:val="001972ED"/>
    <w:rsid w:val="001D0D77"/>
    <w:rsid w:val="00226AC9"/>
    <w:rsid w:val="00285059"/>
    <w:rsid w:val="0029133C"/>
    <w:rsid w:val="002A2F19"/>
    <w:rsid w:val="002A6F6D"/>
    <w:rsid w:val="002D70A8"/>
    <w:rsid w:val="002E3162"/>
    <w:rsid w:val="002F2343"/>
    <w:rsid w:val="002F75D4"/>
    <w:rsid w:val="00314570"/>
    <w:rsid w:val="003163E2"/>
    <w:rsid w:val="003370B3"/>
    <w:rsid w:val="00342688"/>
    <w:rsid w:val="00360452"/>
    <w:rsid w:val="003A6776"/>
    <w:rsid w:val="003B11A7"/>
    <w:rsid w:val="003E6BED"/>
    <w:rsid w:val="00472630"/>
    <w:rsid w:val="004B530E"/>
    <w:rsid w:val="004D12E8"/>
    <w:rsid w:val="004E578B"/>
    <w:rsid w:val="005663D2"/>
    <w:rsid w:val="0057337C"/>
    <w:rsid w:val="00581B05"/>
    <w:rsid w:val="00587B8C"/>
    <w:rsid w:val="005B18C4"/>
    <w:rsid w:val="005B7782"/>
    <w:rsid w:val="005D2CD1"/>
    <w:rsid w:val="005F113C"/>
    <w:rsid w:val="005F2A37"/>
    <w:rsid w:val="00654BAB"/>
    <w:rsid w:val="00656F59"/>
    <w:rsid w:val="00660891"/>
    <w:rsid w:val="006765AA"/>
    <w:rsid w:val="00682C78"/>
    <w:rsid w:val="00694917"/>
    <w:rsid w:val="006F1BB9"/>
    <w:rsid w:val="006F2393"/>
    <w:rsid w:val="00701198"/>
    <w:rsid w:val="0072173B"/>
    <w:rsid w:val="0072285F"/>
    <w:rsid w:val="00750D1A"/>
    <w:rsid w:val="007712B4"/>
    <w:rsid w:val="00790A12"/>
    <w:rsid w:val="007B54EE"/>
    <w:rsid w:val="007B6306"/>
    <w:rsid w:val="007D23CD"/>
    <w:rsid w:val="007E2C19"/>
    <w:rsid w:val="007F2908"/>
    <w:rsid w:val="007F4FEA"/>
    <w:rsid w:val="00804F35"/>
    <w:rsid w:val="008146FC"/>
    <w:rsid w:val="0083669E"/>
    <w:rsid w:val="00853B72"/>
    <w:rsid w:val="008619E5"/>
    <w:rsid w:val="008951F1"/>
    <w:rsid w:val="008A0674"/>
    <w:rsid w:val="008B42B9"/>
    <w:rsid w:val="008B45B3"/>
    <w:rsid w:val="008B60CC"/>
    <w:rsid w:val="008D2C83"/>
    <w:rsid w:val="008D2D18"/>
    <w:rsid w:val="008E22AE"/>
    <w:rsid w:val="00905226"/>
    <w:rsid w:val="00910C89"/>
    <w:rsid w:val="00914B93"/>
    <w:rsid w:val="00947637"/>
    <w:rsid w:val="00971567"/>
    <w:rsid w:val="009F5756"/>
    <w:rsid w:val="00A03052"/>
    <w:rsid w:val="00A20814"/>
    <w:rsid w:val="00A325CE"/>
    <w:rsid w:val="00A70489"/>
    <w:rsid w:val="00A95549"/>
    <w:rsid w:val="00AB345A"/>
    <w:rsid w:val="00AB71E9"/>
    <w:rsid w:val="00AF74AA"/>
    <w:rsid w:val="00B8221B"/>
    <w:rsid w:val="00B8327E"/>
    <w:rsid w:val="00BD0372"/>
    <w:rsid w:val="00BD1BE6"/>
    <w:rsid w:val="00BD7155"/>
    <w:rsid w:val="00BE3107"/>
    <w:rsid w:val="00BE3304"/>
    <w:rsid w:val="00BF3054"/>
    <w:rsid w:val="00BF3FA8"/>
    <w:rsid w:val="00C1708E"/>
    <w:rsid w:val="00C34210"/>
    <w:rsid w:val="00C37D73"/>
    <w:rsid w:val="00C4195C"/>
    <w:rsid w:val="00CA6844"/>
    <w:rsid w:val="00CA69AB"/>
    <w:rsid w:val="00CC181E"/>
    <w:rsid w:val="00CD11EA"/>
    <w:rsid w:val="00D24341"/>
    <w:rsid w:val="00D451AD"/>
    <w:rsid w:val="00D45CC2"/>
    <w:rsid w:val="00D54E96"/>
    <w:rsid w:val="00D55224"/>
    <w:rsid w:val="00D63EDC"/>
    <w:rsid w:val="00D67994"/>
    <w:rsid w:val="00DB63E9"/>
    <w:rsid w:val="00E33FF2"/>
    <w:rsid w:val="00E4059F"/>
    <w:rsid w:val="00E43CC0"/>
    <w:rsid w:val="00E56BAB"/>
    <w:rsid w:val="00E73497"/>
    <w:rsid w:val="00EB5E1F"/>
    <w:rsid w:val="00EC30E2"/>
    <w:rsid w:val="00EF2A77"/>
    <w:rsid w:val="00F01F74"/>
    <w:rsid w:val="00F10824"/>
    <w:rsid w:val="00F30C6E"/>
    <w:rsid w:val="00F51148"/>
    <w:rsid w:val="00F847EF"/>
    <w:rsid w:val="00F86317"/>
    <w:rsid w:val="00F90885"/>
    <w:rsid w:val="00F934F5"/>
    <w:rsid w:val="00FC5CB0"/>
    <w:rsid w:val="00FC770C"/>
    <w:rsid w:val="00FD2FF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4463-1254-44C1-BC29-0058B43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BE6"/>
  </w:style>
  <w:style w:type="paragraph" w:styleId="3">
    <w:name w:val="heading 3"/>
    <w:basedOn w:val="a"/>
    <w:next w:val="a"/>
    <w:link w:val="30"/>
    <w:uiPriority w:val="9"/>
    <w:unhideWhenUsed/>
    <w:qFormat/>
    <w:rsid w:val="00F847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D55224"/>
  </w:style>
  <w:style w:type="paragraph" w:customStyle="1" w:styleId="10">
    <w:name w:val="Абзац списка1"/>
    <w:basedOn w:val="a"/>
    <w:rsid w:val="00D55224"/>
    <w:pPr>
      <w:ind w:left="720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D552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D5522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semiHidden/>
    <w:rsid w:val="00D5522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5224"/>
    <w:rPr>
      <w:rFonts w:ascii="Tahoma" w:eastAsia="Times New Roman" w:hAnsi="Tahoma" w:cs="Tahoma"/>
      <w:sz w:val="16"/>
      <w:szCs w:val="16"/>
    </w:rPr>
  </w:style>
  <w:style w:type="paragraph" w:customStyle="1" w:styleId="c7">
    <w:name w:val="c7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D55224"/>
  </w:style>
  <w:style w:type="paragraph" w:styleId="a7">
    <w:name w:val="No Spacing"/>
    <w:uiPriority w:val="99"/>
    <w:qFormat/>
    <w:rsid w:val="00D5522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4"/>
    <w:rsid w:val="00D55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D5522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rsid w:val="00D5522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rsid w:val="00D55224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55224"/>
    <w:rPr>
      <w:rFonts w:ascii="Calibri" w:eastAsia="Times New Roman" w:hAnsi="Calibri" w:cs="Times New Roman"/>
    </w:rPr>
  </w:style>
  <w:style w:type="character" w:styleId="ac">
    <w:name w:val="line number"/>
    <w:rsid w:val="00D55224"/>
  </w:style>
  <w:style w:type="paragraph" w:customStyle="1" w:styleId="c9">
    <w:name w:val="c9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D55224"/>
  </w:style>
  <w:style w:type="paragraph" w:customStyle="1" w:styleId="c14">
    <w:name w:val="c14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D55224"/>
  </w:style>
  <w:style w:type="numbering" w:customStyle="1" w:styleId="2">
    <w:name w:val="Нет списка2"/>
    <w:next w:val="a2"/>
    <w:semiHidden/>
    <w:unhideWhenUsed/>
    <w:rsid w:val="007B54EE"/>
  </w:style>
  <w:style w:type="paragraph" w:customStyle="1" w:styleId="13">
    <w:name w:val="Знак1"/>
    <w:basedOn w:val="a"/>
    <w:rsid w:val="007B54E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20">
    <w:name w:val="Сетка таблицы2"/>
    <w:basedOn w:val="a1"/>
    <w:next w:val="a4"/>
    <w:rsid w:val="007B54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Light Shading"/>
    <w:basedOn w:val="a1"/>
    <w:uiPriority w:val="60"/>
    <w:rsid w:val="007B54EE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1c6">
    <w:name w:val="c1 c6"/>
    <w:basedOn w:val="a"/>
    <w:rsid w:val="007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0">
    <w:name w:val="c7 c0"/>
    <w:basedOn w:val="a0"/>
    <w:rsid w:val="007B54EE"/>
  </w:style>
  <w:style w:type="paragraph" w:customStyle="1" w:styleId="c1">
    <w:name w:val="c1"/>
    <w:basedOn w:val="a"/>
    <w:rsid w:val="007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7B54EE"/>
  </w:style>
  <w:style w:type="character" w:customStyle="1" w:styleId="c3c0c2">
    <w:name w:val="c3 c0 c2"/>
    <w:basedOn w:val="a0"/>
    <w:rsid w:val="007B54EE"/>
  </w:style>
  <w:style w:type="character" w:customStyle="1" w:styleId="c9c3c0c2">
    <w:name w:val="c9 c3 c0 c2"/>
    <w:basedOn w:val="a0"/>
    <w:rsid w:val="007B54EE"/>
  </w:style>
  <w:style w:type="character" w:customStyle="1" w:styleId="c0c2c4">
    <w:name w:val="c0 c2 c4"/>
    <w:basedOn w:val="a0"/>
    <w:rsid w:val="007B54EE"/>
  </w:style>
  <w:style w:type="character" w:customStyle="1" w:styleId="c3c0c2c9">
    <w:name w:val="c3 c0 c2 c9"/>
    <w:basedOn w:val="a0"/>
    <w:rsid w:val="007B54EE"/>
  </w:style>
  <w:style w:type="paragraph" w:customStyle="1" w:styleId="c10">
    <w:name w:val="c10"/>
    <w:basedOn w:val="a"/>
    <w:rsid w:val="007B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c0">
    <w:name w:val="c8 c0"/>
    <w:basedOn w:val="a0"/>
    <w:rsid w:val="007B54EE"/>
  </w:style>
  <w:style w:type="character" w:customStyle="1" w:styleId="c0c8">
    <w:name w:val="c0 c8"/>
    <w:basedOn w:val="a0"/>
    <w:rsid w:val="007B54EE"/>
  </w:style>
  <w:style w:type="character" w:customStyle="1" w:styleId="c0c11">
    <w:name w:val="c0 c11"/>
    <w:basedOn w:val="a0"/>
    <w:rsid w:val="007B54EE"/>
  </w:style>
  <w:style w:type="paragraph" w:customStyle="1" w:styleId="14">
    <w:name w:val="заголовок 1"/>
    <w:basedOn w:val="a"/>
    <w:next w:val="a"/>
    <w:uiPriority w:val="99"/>
    <w:rsid w:val="004E578B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List Paragraph"/>
    <w:basedOn w:val="a"/>
    <w:uiPriority w:val="99"/>
    <w:qFormat/>
    <w:rsid w:val="004E578B"/>
    <w:pPr>
      <w:ind w:left="720"/>
      <w:contextualSpacing/>
    </w:pPr>
    <w:rPr>
      <w:rFonts w:ascii="Calibri" w:eastAsia="Calibri" w:hAnsi="Calibri" w:cs="Times New Roman"/>
    </w:rPr>
  </w:style>
  <w:style w:type="character" w:styleId="af">
    <w:name w:val="Emphasis"/>
    <w:basedOn w:val="a0"/>
    <w:qFormat/>
    <w:rsid w:val="002F75D4"/>
    <w:rPr>
      <w:i/>
      <w:iCs/>
    </w:rPr>
  </w:style>
  <w:style w:type="character" w:styleId="af0">
    <w:name w:val="Hyperlink"/>
    <w:basedOn w:val="a0"/>
    <w:uiPriority w:val="99"/>
    <w:unhideWhenUsed/>
    <w:rsid w:val="00581B0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847E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8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Acer-PC</cp:lastModifiedBy>
  <cp:revision>52</cp:revision>
  <dcterms:created xsi:type="dcterms:W3CDTF">2003-12-31T21:06:00Z</dcterms:created>
  <dcterms:modified xsi:type="dcterms:W3CDTF">2022-11-27T20:21:00Z</dcterms:modified>
</cp:coreProperties>
</file>