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C1850" w:rsidRPr="006C1850" w:rsidRDefault="00E56FBB" w:rsidP="006C1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t>Театрализованные</w:t>
      </w:r>
      <w:r w:rsidR="006C1850" w:rsidRPr="006C18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t>ы и упражнения</w:t>
      </w:r>
      <w:bookmarkStart w:id="0" w:name="_GoBack"/>
      <w:bookmarkEnd w:id="0"/>
      <w:r w:rsidR="006C1850" w:rsidRPr="006C18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t>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F3499" w:rsidRPr="000B151C" w:rsidRDefault="00623D36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</w:t>
      </w:r>
      <w:proofErr w:type="gramEnd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Веселый Старичок-</w:t>
      </w:r>
      <w:proofErr w:type="spellStart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Лесовичок</w:t>
      </w:r>
      <w:proofErr w:type="spellEnd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036F4" w:rsidRPr="000B151C" w:rsidRDefault="00F036F4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пользоваться разными интонациями.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стихотворение, Старичок-</w:t>
      </w:r>
      <w:proofErr w:type="spellStart"/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ичок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в лесу старичок маленького роста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смеялся старичок чрезвычайно просто: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Ха-ха-ха да хе-хе-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бух-бух-бух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Бу-бу-буда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бе-бе-бе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Динь-динь-динь да трюх-трюх!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паука, страшно испугался,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схватившись за бока, громко рассмеялся: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ха-ха-ха,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Хо-хо-хода гуль-гуль-гуль!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буль-буль-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.'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стрекозу, страшно рассердился,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от смеха на траву так и повалился: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Гы-гы-гы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гу-гу-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proofErr w:type="gram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бах-бах-бах!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не могу!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ах-ах-ах!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Д.Хармс)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раз.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имитацию движений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обращается к детям: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Вспомните, как ходят дети?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ножки шагали по дорожке. Большие ножки шагали по дорожке.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сначала идут маленькими шагами, затем большими — гигантскими шагами.)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ходит Старичок-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ходит принцесса?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катится колобок?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серый волк по лесу рыщет?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заяц, прижав уши, убегает от него?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«Немой диалог»  на развитие артикуляции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ваша мама в магазине, а вы жде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 ее на улице, у витрины. Она вам что-то говорит, вы ее не слышите, но пытаетесь догадаться.</w:t>
      </w:r>
    </w:p>
    <w:p w:rsidR="000766B7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роль мамы берет на себя воспитатель, а дети отгадывают. Затем роль мамы предлагается исполнить детям.)</w:t>
      </w:r>
    </w:p>
    <w:p w:rsidR="006C1850" w:rsidRPr="000B151C" w:rsidRDefault="006C1850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«Загадки без слов</w:t>
      </w:r>
      <w:r w:rsidR="001E2C1A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690C22" w:rsidRPr="000B151C" w:rsidRDefault="00690C22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выразительность мимики и жестов.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Воспитатель созывает детей: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Сяду рядышком на лавку,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вами вместе посижу.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Загадаю вам загадки,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Кто смышленей — погляжу.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вместе с первой подгруппой детей садятся на модули и рассма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лагается в другой части зала.</w:t>
      </w:r>
    </w:p>
    <w:p w:rsidR="00AF3499" w:rsidRPr="000B151C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баку, мышь и т.д.). Дети второй подгруппы отгадывают. Затем загадывает вто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рая подгруппа, а отгадывает — первая.</w:t>
      </w:r>
    </w:p>
    <w:p w:rsidR="00FC61B7" w:rsidRPr="000B151C" w:rsidRDefault="00FC61B7" w:rsidP="00AF3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B8" w:rsidRPr="000B151C" w:rsidRDefault="003377B8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«Поиграем.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угадаем.»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АБосева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690C22" w:rsidRPr="000B151C" w:rsidRDefault="00690C2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пантомими</w:t>
      </w:r>
      <w:r w:rsidR="00F036F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ческие навыки.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созывает детей: Что вы знаете, ребятки,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мои стихи-загадки?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отгадка, там конец.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подскажет — молодец!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 по двору ходил с острым клювом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Головой весь день мотал, что-то громко бормотал.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это, верно, был никакой не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индюшек верный друг. Угадайте — кто?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(Индюк.)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грамзапись. Дети, изображая индюка, ходят по всему залу, вы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соко поднимая ноги, прижав руки к туловищу, издавая звуки —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Трясут головой, болтая в это время языком во рту.)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индюк. Признаться, братцы, трудно было догадаться!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индюком случилось чудо — превратился он в верблюда!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он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лаягь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рычать, по земле хвостом стучать.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апутался,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верблюд и ли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(Собака.)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грамзапись, дети изображают собаку: лают, рычат, бегают на четвереньках и «вертят хвостом».)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зонут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Шавкой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не спит она под лавкой,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 глядит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в окошко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мяукаетТ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Как...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(Кошка.)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музыкальльное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 дети изображают кошек: они передвига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ются на четвереньках плавно, мяукают,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«умываются» лапкой, шипят и  фыркают, показывают «когти».)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мрно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угадали, будто где ее видали!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давайте с вами в лес поедем за грибами.</w:t>
      </w:r>
    </w:p>
    <w:p w:rsidR="00440182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воображаемую машину и, произнося различные звуки,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имитируют 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вижение на машине.)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-р-р, приехали!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-ка, ребята, тут лисички, там опята,</w:t>
      </w:r>
    </w:p>
    <w:p w:rsidR="003377B8" w:rsidRPr="000B151C" w:rsidRDefault="0044018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это на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полянке  ядовитые</w:t>
      </w:r>
      <w:proofErr w:type="gramEnd"/>
      <w:r w:rsidR="003377B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="003377B8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(Поганки.)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расходятся по залу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(«лесу») и собирают «грибы» (муляжи).)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</w:t>
      </w:r>
      <w:proofErr w:type="gramStart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стойте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Что я вам наговорил! Какие грибы? Ведь за окном зима! Зимой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рибы растут в лесу? А что растет в лесу зимой?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(Сугробы.)</w:t>
      </w:r>
    </w:p>
    <w:p w:rsidR="00FC61B7" w:rsidRPr="000B151C" w:rsidRDefault="00FC61B7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«Зеркало»</w:t>
      </w:r>
    </w:p>
    <w:p w:rsidR="00F036F4" w:rsidRPr="000B151C" w:rsidRDefault="00F036F4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монологическую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загадывает загадку: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сияет, и блестит,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Никому оно не льстит,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любому правду скажет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как есть ему покажет!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же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(Зеркало.)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9E15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5C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«Телефон»</w:t>
      </w:r>
    </w:p>
    <w:p w:rsidR="00690C22" w:rsidRPr="000B151C" w:rsidRDefault="00690C22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фантазию, диалогическую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Петрушки на загадка: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Поверчу волшебный круг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меня услышит друг.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(Телефон.)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с днем рождения и напроситься в гости.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Пригласить на спектакль человека, который не любит ходить в театр.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купили новые игрушки, а вашему другу хочется в них поиграть.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обидели, а друг вас утешает.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друг (подруга) отнял любимую игрушку, а теперь извиняется.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вас именины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BA6FA3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Пантомима»</w:t>
      </w:r>
    </w:p>
    <w:p w:rsidR="00BA6FA3" w:rsidRPr="000B151C" w:rsidRDefault="00BA6FA3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 одной команды с помощью пантомимы показывают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 (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поезд, утюг, телефон, гриб, дерево, цветок, пчела, жук, заяц, собака, телевизор, кран, бабочка, книга). Дети другой команды угадывают.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FA3" w:rsidRPr="000B151C" w:rsidRDefault="00BA6FA3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«Как варили суп»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имитацию движений</w:t>
      </w:r>
    </w:p>
    <w:p w:rsidR="00F036F4" w:rsidRPr="000B151C" w:rsidRDefault="00F036F4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воображение и пантомимические навыки.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чищу картошку, шкурку снимаю с нее понемножку.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Держу я картошку левой рукою, картошку верчу и старательно мою.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Ножом проведу по ее серединке, разрежу картошку на две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ножик держу и на кусочки картошку крошу.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теперь зажигаю горелку, сыплю в кастрюлю картошку с тарелки.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 помою морковку и лук, воду стряхну с потрудившихся рук.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 нарежу лук и морковку, в горсть соберу, получается ловко.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Теплой водой горстку риса помою, ссыплю в кастрюлю рис левой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возьму поварешку, перемешаю крупу и картошку.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Крышку возьму я левой рукою, плотно кастрюлю я крышкой закрою.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Варится супчик, бурлит и кипит. Пахнет так вкусно! Кастрюлька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пыхтит.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 Ну вот, супчик готов. «Угощайте» друг друга!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(включается русская народная плисовая). Дети и взрослые воображаемыми половниками разлива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суп-похлебку в воображаемые тарелки и «едят».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Подкрепились? А теперь каждый помоет за собой тарелку.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открывают воображаемый кран, моют тарелки, ложки, закрывают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ду, вытирают руки.</w:t>
      </w:r>
    </w:p>
    <w:p w:rsidR="00FC61B7" w:rsidRPr="000B151C" w:rsidRDefault="00FC61B7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Сугроб»</w:t>
      </w:r>
    </w:p>
    <w:p w:rsidR="00F036F4" w:rsidRPr="000B151C" w:rsidRDefault="00F036F4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выразительность мимики и жестов.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движения по тексту.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сугроб. Большой-пребольшой. Но вот пригрело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Сугроб тихонечко стал оседать под лучами теплого солнца. И мед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ленно потекли из сугроба маленькие ручейки. Они еще сонные и сла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кая с собой прошлогодние листья и ветки. И вскоре река влилась в озе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 и исчезла.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Почему река исчезла в озере?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FC61B7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30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</w:t>
      </w:r>
      <w:proofErr w:type="gramStart"/>
      <w:r w:rsidR="005F030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r w:rsidR="005F030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="005F030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Медвежата»</w:t>
      </w:r>
    </w:p>
    <w:p w:rsidR="00690C22" w:rsidRPr="000B151C" w:rsidRDefault="00690C22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пантомимические навыки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Медвежата потянулись, фыркнули, открыли глаза и стали выбирать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здесь интересного! Дальше возможна импровизация.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Весна: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идите ко мне! Послушайте, о чем чирикают воробушки весной!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 Подбери рифму»</w:t>
      </w:r>
      <w:r w:rsidR="001F7A3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690C2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чувство рифмы.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Волшебник задает рифмы по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очереди </w:t>
      </w:r>
      <w:r w:rsidR="007E6A8E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Кочка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бочка, строчка, дочка, точка...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Картошка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матрешка, морошка, кошка...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Печь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меч, течь, лечь...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квакушка, подружка, кружка...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Зайчик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пальчик, мальчик...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Мышь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тишь, камыш, шуршишь...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мошка, блошка, плошка...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Крючок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сучок, бачок, молчок, пятачок...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Снежинка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пушинка, пружинка...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A38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 «Нос, умойся!»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 стихотворению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Э.Мошковской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F7A3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инициативность пантомимические навыки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Волшебник произносит слова стихотворения, </w:t>
      </w:r>
      <w:r w:rsidR="00E36A4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движения.</w:t>
      </w:r>
    </w:p>
    <w:p w:rsidR="00E36A41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Кран, откройся! Нос, умойся!        Шейка, мойся хорошенько!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Мойтесь сразу, оба глаза!                 Мойся, мойся, обливайся!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Мойтесь, уши, мойся, шейка!        Грязь, смывайся, грязь, смывайся!</w:t>
      </w:r>
      <w:r w:rsidR="00FC61B7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E6A8E" w:rsidRPr="000B151C" w:rsidRDefault="007E6A8E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по ролям стихотворения «Кузнечик» 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А.Апухтина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побуждать к активному участию в инсценировке.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Выскочил кузнечик из травы на кочку.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Постучал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 звонким молоточком. 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Молоточек тук да тук! Кто травинку клонит?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Лезет жук, лезет жук, охает и стонет!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Ох, кузнечик, выручай, хоть просить неловко!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 не знаю где и как лопнула подковка.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подковки мне не жить, так пекут мозоли.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 работать, ни ходить, хоть кричи от боли!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дело не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беда!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Подними-ка ногу!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тук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тук!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Получай подковку, жук!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комар.)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Комарик: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Я, комар, несчастней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прямо сбился с толку!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Поломал я, как на грех, острую иголку!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меня не просит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кто чужую кровь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Ты из кузницы моей убирайся поскорей!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 улетает. Появляется сороконожка.)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кузнечик, помоги! Ножка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треснула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немножко.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осталась без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ноги, вот беда какая!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ножкой, но какая?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Кажется,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сороковая.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Тук-тук, тук да тук! Это дело добрых рук.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целая опять.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Можно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хромать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 дружно: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вновь играет,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наковаленка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поет!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Всем кузнечик помогает, быстро помощь подает!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пальцах (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Л.П.Савина)«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Братцы»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мелкую моторику пальцев.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 два братца вместе прогуляться.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ними еще два братца.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старший — не гулял, очень громко их позвал.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за стол их посадил, вкусной кашей накормил.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Ладонь положить на стол. Прямые пальцы соединить. Отодвинуть в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кто из вас любит кашу? Какую кашу вы любите? Какая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ша вам не нравится? (Ответы детей.)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Разыгрывание 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ситуации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 хочу манной каши!»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учить интонационно выразительно проговаривать фразы.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пары. Одним из них будут мамами или папами, другие — 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тьми. Мама или папа должны настаивать на том, чтобы ребенок ел манную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шу (геркулес, гречку...), приводя различные доводы. А ребенок это блюдо тер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петь не может. Пусть дети попробуют разыграть два варианта разговора. В 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же ситуацию можно разыграть с другими персонажами, например: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робьиха и воробышек, но с условием, что общаться они должны только чири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каньем; кошка и котенок — мяуканьем; лягушка и лягушонок — кваканьем.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Утренний туалет»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воображение, выразительность жестов.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говорит, дети выполняют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— Представьте себе, что вы лежите в постели. Но нужно вставать,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Идемте в ванну. Чистите зубы, умываетесь, причесываетесь, наде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C76FD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Разыгрывание </w:t>
      </w:r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стихотворение </w:t>
      </w:r>
      <w:proofErr w:type="spellStart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Б.Заходера</w:t>
      </w:r>
      <w:proofErr w:type="spellEnd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«Плачет киска…»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пантомимические способности, любовь к животным.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Плачет киска в коридоре: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большое горе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Злые люди бедной киске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дают украсть сосиски.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пары: хозяйка и киска. Каждая пара предлагает свой вари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ант ситуации.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ситуацию дети разыгрывают также парами.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164474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Киска, кисонька,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кисуля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Позвала котенка Юля.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 спеши домой, постой!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погладила рукой. (Л.П.Савина)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второй ситуации одна из ворон рассказывает о страшном случае, кото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ся, что та вовремя смогла улететь.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ролям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И.Жукова«Киска»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Хозяйка: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Киска, как дела? Что же ты от нас ушла?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Киска: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могу я с вами жить,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Хвостик негде положить.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Ходите,зеваете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хвостик наступаете!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обижена на Хозяйку или рассержена и очень рада, что ушла из дома.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героев могут быть различными. Каждая пара детей пред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ставляет свою вариацию.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Движения детей — импровизация.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Расскажи стихи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руками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побуждать детей к импровизации.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стихотворение, дети имитируют движения по тексту: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 играет на баяне,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— та на барабане,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Зайка на трубе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 спешит тебе.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станешь помогать,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Будем вместе мы играть.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(Л.П.Савина.)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Давайте хохотать</w:t>
      </w:r>
      <w:r w:rsidR="00FA709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навыки импровизации и монологическую речь.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прохохотать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Сначала играет воспи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собирает детей в кружок на копре и предлагает произнести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произносит фразу, затем поясняет, почему выбрана именно эта ин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тонация.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Разыгрывание по ролям 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«Кто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считает?»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М.Карим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интонационную выразительность речи.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 театр картинок. Картинки-персонажи дети рисуют дома с 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дителями. Текст стихотворения разучивается дома. Дети делятся на две под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группы: одна — зрители, другая — актеры, затем они меняются. Эту инсцени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ровку можно показать на досуге родителям или детям других групп, а можно просто поиграть.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всех умней!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Кричал петух.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 я считать до двух!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Подумаешь!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Ворчит хорек.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могу до четырех!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шести!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Воскликнул жук.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Паук: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восьми!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Шепнул паук. Тут подползла сороконожка.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кажется, умней немножко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Жука и даже паука —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 я до сорока. 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ужас!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Ужаснулся уж.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я ж не глуп,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почему ж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у меня ни рук, ни ног,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то и я считать бы смог!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Ученик: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меня есть карандаш.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 что хочешь, то задашь.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ногой умножит, сложит,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 мире сосчитать он может!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Расскажи стихи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по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мощью мимики и жестов.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«Убежало молоко»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М.Боровицкая</w:t>
      </w:r>
      <w:proofErr w:type="spellEnd"/>
      <w:r w:rsidR="00FA709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пантомимические навыки у детей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Разогрелось — и назад: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 по лестнице скатилось,                       Вдоль по улице летело,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улице пустилось,                           Вверх по лестнице пыхтело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площадь потекло,                               И в кастрюлю заползло,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Постового обошло,                                          Отдуваясь тяжело.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скамейкой проскочило,                        Тут хозяйка подоспела: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 старушек подмочило,                           Закипело?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Угостило двух котят,                                        Закипело!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пантомиме участвуют все дети. Перед началом можно вспомнить и спро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сить детей, видели ли они, как «убегает» из кастрюли молоко. Стихотворение читается несколько раз, уточняются движения и мимика. Детей можно разде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лить на подгруппы: зрители и актеры. Затем дети меняются.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 собирает детей около себя и предлагает вспомнить сказку «Ко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лобок». Некоторые сценки из сказки можно проиграть. А затем детям предла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пропевает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: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«Моя </w:t>
      </w:r>
      <w:proofErr w:type="spellStart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Вообразилия</w:t>
      </w:r>
      <w:proofErr w:type="spellEnd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».</w:t>
      </w:r>
    </w:p>
    <w:p w:rsidR="008E6A9C" w:rsidRPr="000B151C" w:rsidRDefault="008E6A9C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6C18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навыки импровизации, фантазию, творческое воображение.</w:t>
      </w:r>
    </w:p>
    <w:p w:rsidR="00EA73F1" w:rsidRPr="000B151C" w:rsidRDefault="00E36A4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царствует фантазия во всем своем всесилии; Там все мечты сбываются, а наши огорчения Сейчас же превращаются в смешные приключения;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достает из волшебного мешка маски «Рак» и «Лягушка». Разы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грывание по ролям мини-</w:t>
      </w:r>
      <w:proofErr w:type="spellStart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сиенки</w:t>
      </w:r>
      <w:proofErr w:type="spellEnd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«Рак-бездельник».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у речки под корягой Старый рак-отшельник. Был он соня, белоручка, Лодырь и бездельник. Он позвал к себе лягушку: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Рак: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Будешь мне портнихой,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Белошвейкой, судомойкой, Прачкой, поварихой.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лягушка-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белогрудка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Раку отвечает: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хочу я быть служанкой Глупому лентяю!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взмахну своей волшебной палочкой, и вы больше не сможете говорить, а будете только двигаться.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текст, дети имитируют движения.)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Только в лес мы пришли, появились комары.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 Вдруг мы видим: у куста птенчик выпал из гнезда. 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Тихо птенчика берем и назад в гнездо несем.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полянку мы заходим, много ягод мы находим.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Земляника так душиста, что не лень и наклониться.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Впереди из-за куста смотрит рыжая лиса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Мы лисицу обхитрим, на носочках побежим.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Лесорубами мы стали, топоры мы в руки взяли.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руками сделав взмах, по полену сильно — БАХ!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болоте две подружки, две зеленые лягушки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Утром рано умывались, полотенцем растирались,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Лапками шлепали, лапками хлопали.</w:t>
      </w:r>
    </w:p>
    <w:p w:rsidR="00164474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Лапки вместе, лапки врозь, лапки прямо, лапки вкось,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Лапки здесь и лапки там, что за шум и что за гам!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веселая плясовая мелодия. Дети произвольно пляшут.)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мою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Вообразилию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попасть совсем несложно,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Она ведь исключительно удобно расположена!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только тот, кто начисто лишен воображения, —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Увы, не знает, как войти в ее расположение!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Гимнастика для язычка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учить выразительности речи.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был ШУМ!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суп: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Хлюп, хлюп, хлюп!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Спал так: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Храп, храп, храп!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Бум, бум, бум!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не только проговариваю'!; но и имитируют движения.)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«Представьте себе»</w:t>
      </w: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2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развивать воображение, пантомимические навыки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воспитывать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партнерские отношения в игре.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любое стихотворение, например: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на нашем на лугу                       Прилетели две тетери,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Стоит чашка творогу.                       Поклевали, улетели.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 обидели до слез, и вы рассказываете нам свою обиду слова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ми этого стихотворения.</w:t>
      </w:r>
    </w:p>
    <w:p w:rsidR="00F036F4" w:rsidRPr="000B151C" w:rsidRDefault="00EA73F1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вас радостное событие, вам подарили долгожданную игрушку. Расскажите о ваших впечатлениях словами стихотворения.</w:t>
      </w:r>
      <w:r w:rsidR="00027866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27866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proofErr w:type="gramEnd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находя нужные интонации, используя мимику, жесты, текст, старают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ся передать душевное состояние человека, попавшего в заданную ситуацию. Они сами могут придумать или </w:t>
      </w:r>
      <w:proofErr w:type="gramStart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вспомнить</w:t>
      </w:r>
      <w:r w:rsidR="0002786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жизненные</w:t>
      </w:r>
      <w:proofErr w:type="gramEnd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ситуации.)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Позвонил будильник. Вы проснулись, потянулись, открыли глаза, на полу ищете тапочки. Нашли, надели и пошли в ванну. Вдруг обнару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живаете, что не можете идти. В вашем тапочке — камушек. Ой, как больно!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гуляете в лесу. Кругом снег, на ваших ногах валенки, и вдруг что-то острое вонзается вам в пятку... Это кнопка!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сладко спите, и вдруг вас будит мама и говорит, что вы проспа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ли. Все быстро одеваются и — бегом в детский сад. По дороге вы об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ка...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Очень болят ноги? Посидите и отдохните. Можно сделать массаж ног.</w:t>
      </w:r>
    </w:p>
    <w:p w:rsidR="00FC61B7" w:rsidRPr="000B151C" w:rsidRDefault="00FC61B7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0079" w:rsidRPr="000B151C" w:rsidRDefault="0002786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Был у зайца огород» </w:t>
      </w:r>
      <w:r w:rsidR="00940079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(В.Степанов.)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пантомимические навыки.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читает, дети имитируют движения.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у зайки огород,                      Зайка с радостью идет.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Ровненьких две грядки.                Но сначала всё вскопает,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играл зимой в снежки,          А потом всё разровняет,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летом — в прятки.                 Семена посеет ловко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весною в огород                         И пойдет сажать морковку.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Ямка — семя, ямка — семя,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глядишь, на грядке вновь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Вырастут горох, морковь.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осень подойдет,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 свой соберет.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раз — здесь закончился рассказ!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мимику и пластические способности детей;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творческое мышление детей, воображение, фантазию.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1123D8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07596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«Договорим то, чего не придумал автор»</w:t>
      </w:r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диалогическую и монологическую речь детей;</w:t>
      </w:r>
    </w:p>
    <w:p w:rsidR="00075964" w:rsidRPr="000B151C" w:rsidRDefault="00940079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коммуникативные качества;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сказку К.И.Чуковского «Муха-Цокотуха».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Начинает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ь: 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Муха, Муха-Цокотуха,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хором произносят слова сказки: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Позолоченное брюхо.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по полю пошла,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денежку нашла...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Давайте представим ситуацию, в которой оказалась Муха.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Или:</w:t>
      </w:r>
    </w:p>
    <w:p w:rsidR="00027866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</w:t>
      </w:r>
      <w:r w:rsidR="0094007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Эта денежка моя, потому что я её нашла. Что бы мне купить?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пальцах: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• развивать мелкую моторику рук в сочетании с речью;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загадывает загадку: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пушистый и с усами проживает рядом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нами? (Собака и кошка.)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Собака: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кошки ушки на макушке, чтоб лучше слышать мышь в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рушке. Средний и безымянный пальцы упираются в большой. Указательный и ми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зинец подняты вверх.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с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воображаемым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объектом</w:t>
      </w:r>
      <w:r w:rsidR="0079687F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• 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Цель:формировать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навыки работы с воображаемыми предметами;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гуманное отношение к животным.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в кругу. Воспитатель складывает ладони перед собой: Ребята, посмо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трите, у меня в руках маленький котенок. Он совсем слабый и беспо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мощный. Я каждому из вас дам его подержать, а вы его погладьте, при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ласкайте, только осторожно и скажите ему добрые слова.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передает воображаемого котенка. Наводящими вопросами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могает детям найти нужные слова и движения.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79687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«Пчелы в улье»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логическое и ассоциативное мышление;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детей интонационно выразительно проговаривать фразы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 .</w:t>
      </w:r>
      <w:proofErr w:type="gramEnd"/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Загадка: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домик, мне скажите,           Кто в том домике живет,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нем летает каждый житель?      Запасая сладкий мед?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(Пчелы и улей.)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летают и жужжат пчелы?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прижав локти к телу, машут ладошками, как крылышками, и со зву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 Ж-Ж-Ж перемещаются по группе.)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строят из крупного конструктора (подручного материала) «улей» и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Пчелы в поле полетели,            Сели пчелы на цветы,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Зажужжали, загудели,               Пчелка я и пчелка ты.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Ребята, какой лесной житель любит мед и часто забирается к пче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лам в улей?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Проговаривание диалога с различными интонациями</w:t>
      </w:r>
    </w:p>
    <w:p w:rsidR="004B6581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Ребенок: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 в лесу медведь нашел...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Медведь: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 меду, много пчел!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 проговаривается всеми детьми. Воспитатель помогает найти нуж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ную интонацию.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Игра-пантомима</w:t>
      </w:r>
      <w:r w:rsidR="0079687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«Муравейник»</w:t>
      </w:r>
      <w:r w:rsidR="0079687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151C" w:rsidRPr="000B151C" w:rsidRDefault="0079687F" w:rsidP="000B15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отождествлять себя с заданным персонажем, побуждать к са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мостоятельному выбору роли:</w:t>
      </w:r>
      <w:r w:rsidR="000B151C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Загадка: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лесу у пня суетня, беготня.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 рабочий весь день хлопочет, —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город строить хочет.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эти строители? Что за дом они строят?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(Муравьи строят муравей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ник.)</w:t>
      </w:r>
    </w:p>
    <w:p w:rsidR="0079687F" w:rsidRPr="000B151C" w:rsidRDefault="0079687F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идете по лесу. Солнышко припекает, до до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 далеко, ваши ноги устали, и вы решили отдохнуть. А вот и пень!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Сели на пенек, вытянули ноги, глаза прикрыли, отдыхаете.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 коллективно и по желанию индивидуально.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Игры-превращения.</w:t>
      </w:r>
    </w:p>
    <w:p w:rsidR="00493F51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будущих артистов выразитель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ности, оживлять фантазию и воображение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совершенствовать образные исполнительские умения. Развивать творческую самостоятельность в передаче образа.</w:t>
      </w:r>
    </w:p>
    <w:p w:rsidR="00493F51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м</w:t>
      </w:r>
      <w:r w:rsidR="00493F5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ышечное напряжение и расслабление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«Деревянные и тряпичные куклы»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Подражая тряпичным куклам, необходимо снять излиш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нее напряжение в плечах и корпусе; руки висят пассивно.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положении нужно короткими толчками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 раз подряд, то в одной, то в другой форме.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«Цветочек»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ко, головка цветочка поникла»), согнуть руки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 и рукам пассивно «упасть» вперед и слегка согнуть колени («завял цветочек»).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«Веревочки»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Слегка наклониться вперед, подняв руки в стороны и затем уронив их. Повиснув, они пассивно покачива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ются, пока не остановятся. Активно раскачивать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ками после падения не следует. Можно подсказать иг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ровой образ: ронять руки, как веревочки.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Стряхнуть воду с платочков»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«Незнайка»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плечи как можно выше, затем дать им сво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бодно опуститься в нормальное положение (сбросить их).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 самолета и мягкая подушка»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руки в стороны, до предела выпрямив все суставы, напрячь все мышцы от плеча до концов паль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цев (изображая крылья самолета). Затем, не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опуская рук, ослабить напряжение, давая плечам слегка опус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титься, а локтям, кистям и пальцам — пассивно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гнуться. Руки как бы ложатся на мягкую подушку.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«Мельница»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Свободное круговое движение рук, описывающих большие круги вперед и вверх. Движение маховое: пос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 быстрого, энергичного толчка руки и плечи освобож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вильное круговое движение и появляется угловатость.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«Маятник»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Перенесение тяжести тела с пяток на носки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прижаты к корпусу. Раска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чивание с ноги на ногу медленное, без отрыва от пола.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«Паровозики»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Круговые движения плечами. Руки согнуты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тях, пальцы собраны в кулачок. Непрерывное нетороп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но, чтобы движение плеч начиналось вверх и назад, а не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  т.е.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расширяя, а не сужая грудную клетку.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«Кошка выпускает когти»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Постепенное выпрямление и сгибание пальцев и кистей рук. Руки согнуть в локтях, ладони вниз, кис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повторяется несколько раз безостановочно и плав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но, но с большим напряжением. Позднее в упражне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следует включить движение всей руки — то сги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бая ее в локтях и приводя кисть к плечам, то выпрям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ляя всю руку («кошка загребает лапками»).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«Великаны и гномы»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Положив руки на пояс, встать пяточками вместе, носочки отведя в стороны. Не спеша подняться на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лупальцы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продолжая держать пятки вместе. После короткой паузы опуститься на всю ступню, не перено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тяжесть на пятки.</w:t>
      </w:r>
    </w:p>
    <w:p w:rsidR="000B151C" w:rsidRPr="000B151C" w:rsidRDefault="000B151C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р</w:t>
      </w:r>
      <w:r w:rsidR="00493F5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азвитие выразительности и воображения</w:t>
      </w:r>
    </w:p>
    <w:p w:rsidR="005831FB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«Лисичка подслушивает»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Поза: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ногу выставить вперед, корпус тела слегка также наклонить вперед.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голову наклонить в сто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рону (слушать, подставляя ухо), взгляд направить в другую сторону, рот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полуоткрыть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«Кузнечик»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Девочка гуляла в саду и вдруг увидела большого зеле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шею вытянуть вперед» пристальный взгляд, туловище слегка наклонить впе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ред, ступать на пальцы.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Вкусные конфеты»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1FB" w:rsidRPr="000B151C" w:rsidRDefault="00493F51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</w:t>
      </w:r>
      <w:r w:rsidR="005831FB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чивают бумажки и берут конфету в рот. По ребячьим лицам видно, что угощение вкусное.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жевательные движения, улыбка.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«Новая кукла»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Девочке подарили новую куклу. Она рада, весело скачет, кружится, показывает всем желанный пода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рок, прижимает ее к себе и снова кружится.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«После дождя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Жаркое лето. Только прошел дождь. Дети осторож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 ступают, ходят вокруг воображаемой лужи, стара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ны. Им очень весело.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«Цветок»)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солнца упал на землю и согрел семеч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Из него проклюнулся росток. Из ростка вырос пре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красный цветок. Нежится цветок на солнце, подстав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 теплу и свету каждый свой лепесток, поворачи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 головку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 на корточки, го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лову и руки опустить; поднять голову, распрямить кор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ее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 полузакрыты, улыбка, мышцы лица расслаблены.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«Танец розы»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Внезапно музыка прекращается. Это порыв север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ветра «заморозил» прекрасную розу. Ребенок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стывает в любой придуманной им позе.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«Вдоль по бережку»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выразительно, нараспев стихотворение.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просить ребенка передать его содержание в движениях.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бережку лебедушка плывет,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Белым крылышком помахивает,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крыла водичку стряхивает.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Вдоль по бережку молодчик идет,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по бережку молодчик идет,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Сапожком своим пристукивает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по пяточкам постукивает.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«Отгадай, кто мы»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Выбирается ведущий. Ему сообщают, что в его от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сутствие дети превратятся в животных (время года, погоду или какой-то предмет). Ведущий выходит из комнаты, играющие договариваются и приглашают ведущего.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«Кто я»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или ребенок жестом, мимикой, звуком изображает что-то или кого-то: поезд, машину,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ник, дерево, собаку, доброго волшебника, Муху-Цо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котуху, самовар. Детям предлагают отгадать изобра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ражалось.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1FB" w:rsidRPr="000B151C" w:rsidRDefault="003419B6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5831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 зеркала». Ролевая гимнастика у зеркала.</w:t>
      </w:r>
    </w:p>
    <w:p w:rsidR="003419B6" w:rsidRPr="000B151C" w:rsidRDefault="003419B6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образные исполнительские умения. Развивать творческую самостоятельность в передаче образа.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Нахмуриться,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король,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ребенок, у которого отняли игрушку,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человек, скрывающий улыбку.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Улыбнуться,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вежливый японец,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собака своему хозяину,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мать младенцу,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 младенец матери,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кот на солнце.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пчела на цветок,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наказанный Буратино,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  обиженная собака,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обезьяна, изображавшая вас,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наездник на лошади,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 невеста на свадьбе.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«Игра с платком». Предложить ребенку с помощью платка, движений, мимики изобразить: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а)бабочку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лису,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принцессу,</w:t>
      </w:r>
    </w:p>
    <w:p w:rsidR="003419B6" w:rsidRPr="000B151C" w:rsidRDefault="005831FB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волшебника,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д)  бабушку,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 фокусника,                                                       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больного с зубной болью.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9B6" w:rsidRPr="000B151C" w:rsidRDefault="000B151C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19B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 «Пантомимы»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учитьдетей</w:t>
      </w:r>
      <w:proofErr w:type="spell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элементам искусства </w:t>
      </w:r>
      <w:proofErr w:type="gramStart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пантомимы ,</w:t>
      </w:r>
      <w:proofErr w:type="gram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выразительность мимики</w:t>
      </w:r>
      <w:r w:rsidR="0032711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исполнительские умения детей в создании выразительного образа.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Одеваемся на улицу. Раздеваемся.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снега — протопчем тропинку.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 посуду. Вытираем.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 папой собираются в театр.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падает снежинка.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ходит тишина.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скачет солнечный зайчик.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Жарим картошку: набираем, моем, чистим, 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жем, жарим, едим.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Едим щи, попалась вкусная косточка.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Рыбалка: сборы, поход, добывание червей,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кидывание удочки, лов.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Разводим костер: собираем разные ветки, колем щепочки, зажигаем, подкладываем дрова. Потушили.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Лепим снежки.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Расцвели, как цветы. Завяли.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 крадется за зайцем. Не поймал.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Лошадка: бьет копытом, встряхивает гривой, скачет (рысью, галопом), приехала.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Котенок на солнышке: жмурится, нежится.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Пчела на цветке.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Обиженный щенок.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Обезьяна, изображающая вас,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Поросенок в луже.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Наездник на лошади.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Невеста на свадьбе. Жених.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Бабочка порхает с цветка на цветок.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 болит.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Принцесса капризная, величественная.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 старенькая, хромает.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Холодно: мерзнут ноги, руки, тело.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Ловим кузнечика. Ничего не получилось.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Сосулька.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под крышей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Белый гвоздь висит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подняты вверх).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взойдёт —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Гвоздь упадет              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расслабленные руки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пада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вниз, присесть).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упал на землю и согрел зернышко. Из него проклюнулся росток. Из него вырос прекрас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Стыдно: брови приподняты вверх и сведены, плечи приподняты.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знаю.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Гадкий утенок, его все гонят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(голова опущена, плечи сведены назад).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страшная гиена, Я — гневная гиена.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гнева на моих губах Всегда вскипает пена.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Пожарить глазунью. Съесть.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 в лесу». Звучит «Сладкая греза» П.И.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ниях. Музыка остановилась, и дети остановились, взрослый задает вопросы детям.</w:t>
      </w:r>
    </w:p>
    <w:p w:rsidR="00493F51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кто? — Жучок. — Что делаешь? — Сплю. И т.д.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 этюды:</w:t>
      </w:r>
    </w:p>
    <w:p w:rsidR="00327116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 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детское воображение. Обучать де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 выражению различных эмоций и воспроизведению отдельных черт характера.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раннее утро. Вчера вам подарили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вую игрушку, вам хочется везде носить ее с собой. Например, на улицу. А мама не разрешила. Вы обиде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(губки «надули»).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это же мама — простили, улыбнулись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(зубы сомкнуты).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себя собачкой в будке. Серьезная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бачка. Ага, кто-то идет, надо предупредить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(рычим).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 снежинку в руку и говорим ей хорошие слова. Говорим быстро, пока не растаяла.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работник сладкий,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Целый день на грядке: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клубнику, ем малину,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 на всю наесться зиму...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Впереди арбузы — вот!..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мне взять второй живот?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носочках я иду —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Маму я не разбужу.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какой искристый лед, А по льду пингвин идет.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 гладит котенка, который прикрывает глаза от удовольствия, мурлычет, трется головой о руки мальчика.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ребенка в руках воображаемый кулек (короб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ка) с конфетами. Он угощает товарищей, которые бе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рут и благодарят. Разворачивают фантики, кладут кон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феты в рот, жуют. Вкусно.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Жадный пес</w:t>
      </w:r>
    </w:p>
    <w:p w:rsidR="00825C01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Дров принес,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 наносил,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 замесил,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Пирогов напек,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Спрятал в уголок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съел сам.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Гам, гам, гам!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сердито отчитывает своего сына, промо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чившего ноги в луже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Дворник ворчит, выметая из подтаявшего снега прошлогодний мусор.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Весенний снеговик, которому весеннее солнце напекло голову; испуганный, ощущает слабость и 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домогание.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Корова, тщательно пережевывающая первую ве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сеннюю травку. Спокойно, с наслаждением.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14. Был у зайца дом как дом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развесистым кустом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доволен был косой: •  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— Крыша есть над головой! — '"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 настала осень,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 листочки сбросил,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Дождь как из ведра полил,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Заяц шубу промочил.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Мерзнет заяц под кустом: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Никудышный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дом!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Шерсть чесать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писать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Воду носить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Кашу варить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каша готова — рука здорова.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забора сиротливо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Пригорюнилась крапива.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Может, кем обижена?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Подошел поближе я,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она-то, злюка,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Обожгла мне руку.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 надутый две подружки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Отнимали друг у дружки.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перецарапали! Лопнул шар,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две подружки посмотрели —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игрушки, сели и заплакали...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скрип? Что за хруст? Это что еще за куст?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Как       быть без хруста, Если я — капуста.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Руки отведены в стороны ладонями вверх, плечи приподняты, рот раскрыт, брови и веки приподняты.)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Полюбуемся немножко,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ступает мягко кошка.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 слышно: топ-топ-топ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Хвостик книзу: оп-оп-оп.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подняв свой хвост пушистый,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может быть и быстрой.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Ввысь бросается отважно,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вновь ходит важно.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–стихи.</w:t>
      </w:r>
    </w:p>
    <w:p w:rsidR="001123D8" w:rsidRPr="000B151C" w:rsidRDefault="001123D8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«Самолет»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Поиграем в самолет?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все — крылья, я — пилот.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Получили инструктаж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Начинаем пилотаж.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(Строятся друг за другом.)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снег летаем и пургу,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(У-у-у-у!)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Видим чьи-то берега.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(А-а-а-а!)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Ры-ры-ры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рычит мотор,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летаем выше гор.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снижаемся мы все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нашей взлетной полосе!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 — закончен наш полет.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свиданья, самолет.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«Умываемся»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 откройся,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 умойся,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 не бойся!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Лобик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Подбородочек,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ухо, второе ухо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Вытрем сухо!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какие мы чистенькие стали!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пора гулять,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 пойдем мы играть,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 чем поедем— вы должны сказать.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(Самолет, трамвай, автобус, велосипед.) (И едут.)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Стоп!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Дальше ехать нам нельзя,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Шины лопнули, друзья.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мы насос качать,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 в шины надувать.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Ух! Накачали.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«Кошки-мышки»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ручка — Мышка,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ручка — Кошка,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кошки-мышки поиграть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Можем мы немножко.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лапками скребет,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корочку грызет.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это слышит     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крадется к Мыши.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Мышка, цапнув Кошку,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Убегает в норку.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все сидит и ждет: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 же Мышка не идет?»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«Мишка»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Косолапые ноги,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 спит в берлоге,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Догадайся и ответь,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же это спит?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он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-медведь,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лесу он ходит.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 в дуплах мед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рот себе кладет.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Облизывает лапу,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Сластена косолапый.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налетают,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Медведя прогоняют.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жалят Мишку: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ешь наш мед, воришка!»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Бредет лесной дорогой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 к себе в берлогу,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Ложится, засыпает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пчелок вспоминает...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«Звонкий день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мотив «Ах вы, сени» 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 Топтыгин контрабас: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«Ну-ка, все пускайтесь в пляс!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 чему ворчать и злиться,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будем веселиться!»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Волк на поляне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Заиграл на барабане: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«Веселитесь, так и быть!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буду больше выть!»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Чудеса, чудеса! За роялем Лиса,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Лиса-пианистка — рыжая солистка!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Старик-барсук продул мундштук: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 чего же у трубы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Превосходный звук!»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такого звука убегает скука!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барабаны стук да стук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Зайцы на лужайке,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Ёжик-дед и Ёжик- внук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Взяли балалайки….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Подхватили Белочки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Модные тарелочки.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Дзинь-дзинь! Трень-брень!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звонкий день!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</w:t>
      </w:r>
      <w:r w:rsidR="00142880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ВООБРАЖЕНИЕ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воображение, восприятие у детей, учить искать выразительные средства для создания яркого образа.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представьте, что вы — художники.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— это кисти. Обмакнули их в голубую краску и рисуем небо, вслушиваясь в музыку.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— в желтую краску, рисуем солнце. Круг. А теперь — лучики, выразительные глаза.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нарисуем полянку. Она у нас какого цвета?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(Зеленого.)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Носом вдыхаем запах: чем пахнет?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(Цветами.)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какими?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(Ромашками.)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Послушайте: ветер шумит веточками дерева —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кого?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(Березы.)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мы в лесу, на полянке.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Представьте, что вы — цветочки.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правильно подышим: правую руку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ложим на живот, а левую — на пояс. Живот — это воздушный шарик. Медленный вдох — выдох — «ни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точка у шарика плавно распускается».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Вдох — правая рука вперед, в кулачок. Открыли кулачок, а там — маленькое перышко. Выдох — дуну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 на него, оно улетело.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Вдох, и едем на лифте: 1-й этаж, 2, 3, 4, 5, 6-й — все, приехали. Все вы доехали? Кто на каком этаже сделал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останойку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Теперь едем вниз.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 с четким ритмом.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«Идем во фруктовый сад»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(ходьба по залу).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«Вдыха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ем аромат яблок». «Пытаемся достать яблоки на деревё»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(поднимаем сначала левую руку вверх, потом — правую).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«Еще раз пытаемся достать яблоки»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(подпры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гиваем на месте, руки по очереди вверх).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«Как же достать яблоки?»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полуприседания,руки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стороны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вниз).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«Нужно подставить лестницу и залезть на нее»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тируем подъем на лестницу).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«Срываем яблоки и кладем их в ведро»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(имитиру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сбор яблок).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«Отдыхаем»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(спускаемся и садимся, закрыв глаза, на ковер).</w:t>
      </w:r>
    </w:p>
    <w:p w:rsidR="000B151C" w:rsidRPr="000B151C" w:rsidRDefault="000B151C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 «</w:t>
      </w:r>
      <w:r w:rsidR="00142880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Звонкие ладошки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</w:p>
    <w:p w:rsidR="00142880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братить внимание детей на характер хлопков в зависимости от музыки и образов.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умению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хлопать</w:t>
      </w:r>
      <w:proofErr w:type="gramEnd"/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тихо и громко, с размаху и держа руки близко одна к другой.</w:t>
      </w:r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передавать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ритмичес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кий рисунок музыки</w:t>
      </w:r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 наполня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движение эмоциональным смыслом.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«Колокола».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Активные хлопки над головой. Движение яркое, с большим размахом слегка согнутых в локтях и нена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пряженных рук.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«Колокольчики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14288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варианты «колокольчиков», звучащих около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вого ушка или около левого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«Тарелка».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Скользящие хлопки. Одна рука с размаху двигает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сверху вниз, другая — снизу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«Ловлю комариков».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Легкие звонкие хлопки прямыми ладошками спра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 и слева от корпуса, вверху и внизу — согнутыми в локтях руками.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«Бубен».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ладонью одной руки о неподвижную 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крытую ладонь другой.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могут быть громкими или тихими в зависи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мости от динамики музыкального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«Подушечка».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выполняются свободными, ненапряженны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ми, мягкими руками перед корпусом и за ним.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«Вертушки».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Основаны на поворотах кистей рук от корпуса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44.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Иры на развитие плавных движений рук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«Ветерок».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Перекрестные движения рук над головой. В работе участвуют плечо, предплечье, кисть.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«Ленточки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Попеременные пластичные движения правой и 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вой руками вверх-вниз перед грудью.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«Волна».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ча, предплечья, кисти. «Волна» может плавно перете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кать из одной руки в другую.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Плавные маховые движения руками, разведенны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«Поющие руки».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положения «руки в стороны» мягким движением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кисти направляются друг другу навстречу, словно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бирая перед собой упругий воздух. Такими же плас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слегка наклоняясь вперед и откидываясь назад.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на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ПЛАСТИЧЕСКОЙ</w:t>
      </w: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ВЫРАЗИТЕЛЬНОСТИ</w:t>
      </w:r>
    </w:p>
    <w:p w:rsidR="00B83BC9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закреплять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выразительные приемы создания игрового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образа.следить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тем, чтобы дети сами подмечали различия в исполнении своих друзей и стремились находить свои движения, мимику.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детям пройти по камешкам через ручей от лица любого персонажа (сказки, рассказа, мультфильма) по их выбору.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 от лица любого персонажа подкрасться к спящему зверю (зайцу, медведю, волку).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ловить бабочку или муху от лица различных персонажей.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Изобразить прогулку семейства трех медведей, но так, чтобы все три медведя вели себя и действовали по-разному.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Примечание. Приведенные выше задания пока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зывают путь, по которому можно искать 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0DA0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выразительной мимики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DA0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использовать выразительную мимику для создания яркого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Соленый чай.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лимон.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Сердитый дедушка.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Лампочка потухла, зажглась.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Грязная бумажка.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Тепло-холодно.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Рассердились на драчуна.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Встретили хорошего знакомого.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Обиделись.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Удивились.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забияку.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Умеем лукавить (подмигивание).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Показать, как кошка выпрашивает колбасу (со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бака).</w:t>
      </w:r>
    </w:p>
    <w:p w:rsidR="00142880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грустно.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подарок.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обезьяны: одна гримасничает — другая 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пирует первую.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сердись!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Верблюд решил, что он жираф,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ходит, голову задрав.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всех он вызывает смех,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он, верблюд, плюет на всех.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 ежика бычок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лизнул его в бочок.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лизнув его бочок,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Уколол свой язычок.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колючий еж смеется: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 рот не суй что попадется!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внимателен.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Восторг.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чищу зубы.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Музыкальный диалог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сочинять свой ответ, импро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визируя мелодию.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Заданные тексты: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цыпленка под веревкой Машут крыльями неловко: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Ах, какой большой червяк! Не достать его никак!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«Это не червяк».)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колодца пес сидит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приближается: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цепи ведро висит... Может быть, кусается?.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«Ведром из колодца наби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рают воду».)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куры у дорожек, Квохчут в переулочке: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Неужели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из крошек Вырастают булочки?</w:t>
      </w:r>
    </w:p>
    <w:p w:rsidR="00FD0F5F" w:rsidRPr="000B151C" w:rsidRDefault="00837BFB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F5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«Наоборот, крошки полу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чаются из булочек».)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Жеребеночек из стога Ухватил травы немного: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видал я до сих пор Таких больших и вкусных гор.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«Это стог сена, а не гора».)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забор котенок влез, Стал он ростом до небес. Замяукал: «Ой, друзья! Посмотрите — вырос 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«Нет, не вырос».)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Щенок сидит у будки,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Сидит вторые сутки.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Никак не может он понять,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уходит солнце спать.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 «За гору» и т.д.)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 по лесу теленок,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рыжих пятнышках бока.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Почему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траве зеленой Не бывает молока?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Отвечают дети.)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«Песенное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творчеств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о»</w:t>
      </w:r>
    </w:p>
    <w:p w:rsidR="00837BFB" w:rsidRPr="000B151C" w:rsidRDefault="00FD0F5F" w:rsidP="00837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полянке, на лугу </w:t>
      </w:r>
    </w:p>
    <w:p w:rsidR="00837BFB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медведя жили,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медведя жили,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Малину есть любили.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малину найдут —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Сразу песню запоют.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Миша низко пел</w:t>
      </w:r>
    </w:p>
    <w:p w:rsidR="00FD0F5F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нежно песню пела: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Мишутка-медвежонок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Звонко песню распевал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малину доедал: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свои имя и фамилию, адрес, имя мамы и т.д.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диалог: «Оля, где ты?» — «Я здесь». (С веселыми и ласковыми интонациями.)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48. 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Музыкальная импровизация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руки палочки возьми, Мишкам спеть ты помоги, И мелодию лесную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ритмично простучи.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 ритм на металлофоне, ксилофоне и т.д. Придумай свой.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 на ксилофоне грустный и веселый дождик.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0B151C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18B3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пластики.</w:t>
      </w:r>
    </w:p>
    <w:p w:rsidR="00FD0F5F" w:rsidRPr="000B151C" w:rsidRDefault="006918B3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двигательную способность, мото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рику разных ча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стей тела, координацию движений, умение  в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движения по тексту.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притопа,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прихлопа,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Ежики, ежики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(вращения кистями)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Наковали, наковали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(удары кулачком по кулачку)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Ножницы, ножницы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(перекрещивание рук).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Зайчики, зайчики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(прыжки).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Ну-ка, вместе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(пружинка),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Девочки-мальчики.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спортом заниматься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«натягиваем» спинку, плечи назад):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тренироваться.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начнем сейчас без промедления.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ногами 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топать,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ладоши громко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хлопать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Выполняем правильно движения.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Повороты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Занимаемся на славу.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все здоровыми и сильными!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прыжки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 ну-ка, вместе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должны быть самыми красивыми!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дед и баба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у реки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любили очень-очень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сметане колобки.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у бабки мало силы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 с движени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рук),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Бабка тесто замесила.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Вышел ровный,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Вышел гладкий,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соленый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сладкий,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круглый,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вкусный,   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есть его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грустно.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 серая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бежала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увидала.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Ах! Как пахнет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нюхаем)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кусочек!           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колобочка</w:t>
      </w:r>
      <w:proofErr w:type="spellEnd"/>
    </w:p>
    <w:p w:rsidR="00FD0F5F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Толку мало—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Скачет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глупый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попало.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взять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запрятать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замочек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(показываем руками).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Наклоны влево-вправо, руки скользят по туло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вищу.)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повторяю по утрам  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наклоны вперед-назад, руки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поясе):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Мой позвоночник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Гибок, прям,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сплю,   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«полочкой» 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Стою, сижу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на колени),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позвоночником слежу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(замок запястьями рук, руки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заводятся поочередно через каждое плечо за спину).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позвоночник берегу  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гладим ладонью одной руки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животу, тыльной сторо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ной другой руки"— по спине)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от болезней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убегу.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оленя — дом большой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крест-накрест над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головой,)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глядит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 окошко.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Зайка по полю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бежит,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дверь к нему стучится.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Дверь скорей, Олень, открой,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в лесу охотник злой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(изобразить, что держа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тружье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).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Зайка, зайка, забегай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(маним), Лапу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давай.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Шла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коза по лесу, по лесу, по лесу,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Нашла себе принцессу, принцессу, принцессу,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Давай, коза,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попрыгаем, попрыгаем, попрыгаем,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подрыгаем, подрыгаем, подрыгаем,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ручками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похлопаем, похлопаем, похлопаем,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потопаем, потопаем, потопаем.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покачаем...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начнем сначала.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на скрипочке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играю: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Тир-ли-ли да тир-ли-ли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Скачут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зайки на лужайке,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Тили-ли да тили-ли.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на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барабане: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Трам-там-там, трам-там-там.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страхе зайцы разбежались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кустам, по кустам.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скачу, скачу, скачу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веревочку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кручу.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веревочка, крутись,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Пляске русской поучись.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наших у ворот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соринки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подберет.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козлик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погулять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 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прыгать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скакать.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Козлик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стучит,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По-козлиному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кричит: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Каблучками я стучу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ковырялочка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Пляску русскую 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(дробь)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Пляска русская моя замечательная!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Сяду-встану, сяду-встану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как мячик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поскачу.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Приседать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устану,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танцором стать хочу.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6C1850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Лыжи весело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берем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 снегу все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пойдем.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сугробам высоко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Ноги поднимаем,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льду совсем легко,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Тихонечко шагаем.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деревья и кусты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Змейкой обойдем,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 пушистой елке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Вскоре мы придем.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Гусь купил себе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гармошку,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дырявую немножко.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Широко гармошка пела,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По-гусиному шипела.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паркете восемь пар —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Мухи танцевали,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Увидали паука,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обморок упали.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язычки устали,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 шейки отдыхали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Ну-ка, шейка,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повертись,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шейка, порезвись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 привет на свете: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Мамам, папам, детям!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своей 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 ловко: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Ой-ой-ой,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покачаем головой.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 лесу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гуляли,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природой наблюдали,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Вверх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солнце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посмотрели,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их лучики погрели.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Бабочки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летали,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крылышками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махали.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хлопнем]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Надо нам букет собрать.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присели,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руках ландыши запели.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 звон — динь-дон,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 — динь-дон!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нос села пчела, ишь какая она! 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листочки приподняли,</w:t>
      </w:r>
    </w:p>
    <w:p w:rsidR="009F4427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ладошки ягодки собрали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(имитация движений).</w:t>
      </w:r>
    </w:p>
    <w:p w:rsidR="006C1850" w:rsidRPr="000B151C" w:rsidRDefault="006C1850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иду,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иду, поднимая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на ногах —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 поднимаю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всем показать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какая!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большая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высоко подпрыгну.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боюсь, не боюсь, лужу перепрыгну.</w:t>
      </w:r>
    </w:p>
    <w:p w:rsidR="000B151C" w:rsidRPr="000B151C" w:rsidRDefault="000B151C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427" w:rsidRPr="000B151C" w:rsidRDefault="000B151C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7420"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9F4427"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Звероробика</w:t>
      </w:r>
      <w:proofErr w:type="spellEnd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9F442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427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(музыка Б. Савельева, слова А. Хаита)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Уселась кошка на окошко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стала лапкой уши мыть. Понаблюдав за ней немножко, Ее движенья можем повторить.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Припев: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 — ну-ка, повтори! Раз, два, три — ну-ка, повтори! Три, четыре, пять — повтори опять! Три, четыре, пять — повтори опять!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Змея ползет лесной тропою, Как лента, по земле скользит, А мы движение такое Рукою можем вам изобразить.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день стоит в болоте цапля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ловит клювом лягушат.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трудно так стоять ни капли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нас, для тренированных ребят.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Живет на свете очень много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Мартышек, кошек, птиц и змей.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человек, ты друг природы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должен знать повадки всех зверей.</w:t>
      </w:r>
    </w:p>
    <w:p w:rsidR="00FD0F5F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611C07" w:rsidRPr="000B151C" w:rsidRDefault="00611C07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proofErr w:type="gramStart"/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.</w:t>
      </w:r>
      <w:proofErr w:type="gramEnd"/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«Солдаты» (пальчиковый  </w:t>
      </w:r>
      <w:proofErr w:type="spell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игротренинг</w:t>
      </w:r>
      <w:proofErr w:type="spellEnd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Ладони сомкнуты. Мизинцы — дети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неньким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Безымянные пальцы — мама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обычным го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Средние пальцы — папа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низким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Указательные пальцы — солдаты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басом).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Скрещенные большие пальцы — порог избы.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Ночь. В избе все спят. Раздается стук.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Тук-тук!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Дети. Кто там?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Два солдата.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Спросим у мамы.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Мама!           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Что, дети?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Безымянные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Спросите у папы!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Безымянные пальцы постукива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Папа!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Что, дети?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переночевать,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Впустите!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Входите!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Ах,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Указательные пальцы «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пля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благодать,   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шут», совершая перекрестные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пустили 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движения.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Войдем!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Сомкнутые ладони повернуть пальцами к груди, затем следует быстрый оборот рук на 180" так, что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бы соприкоснулись тыльные стороны ладоней. Руки вытягиваются вперед</w:t>
      </w:r>
    </w:p>
    <w:p w:rsidR="00825C01" w:rsidRPr="00837BFB" w:rsidRDefault="00825C01" w:rsidP="0032711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27866" w:rsidRPr="00837BFB" w:rsidRDefault="00027866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6A41" w:rsidRPr="00837BFB" w:rsidRDefault="00E36A41" w:rsidP="00EA73F1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C76FD6" w:rsidRPr="00837BFB" w:rsidRDefault="00C76FD6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51B" w:rsidRPr="00EA73F1" w:rsidRDefault="00A6251B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3499" w:rsidRPr="00EA73F1" w:rsidRDefault="00AF3499" w:rsidP="003377B8">
      <w:pPr>
        <w:rPr>
          <w:sz w:val="28"/>
          <w:szCs w:val="28"/>
        </w:rPr>
      </w:pPr>
    </w:p>
    <w:sectPr w:rsidR="00AF3499" w:rsidRPr="00EA73F1" w:rsidSect="006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F3" w:rsidRDefault="00A941F3" w:rsidP="00E56FBB">
      <w:r>
        <w:separator/>
      </w:r>
    </w:p>
  </w:endnote>
  <w:endnote w:type="continuationSeparator" w:id="0">
    <w:p w:rsidR="00A941F3" w:rsidRDefault="00A941F3" w:rsidP="00E5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F3" w:rsidRDefault="00A941F3" w:rsidP="00E56FBB">
      <w:r>
        <w:separator/>
      </w:r>
    </w:p>
  </w:footnote>
  <w:footnote w:type="continuationSeparator" w:id="0">
    <w:p w:rsidR="00A941F3" w:rsidRDefault="00A941F3" w:rsidP="00E5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499"/>
    <w:rsid w:val="00027866"/>
    <w:rsid w:val="00075964"/>
    <w:rsid w:val="000766B7"/>
    <w:rsid w:val="000B151C"/>
    <w:rsid w:val="001123D8"/>
    <w:rsid w:val="00142880"/>
    <w:rsid w:val="00164474"/>
    <w:rsid w:val="001E2C1A"/>
    <w:rsid w:val="001F7A38"/>
    <w:rsid w:val="002349EA"/>
    <w:rsid w:val="002D7420"/>
    <w:rsid w:val="00320278"/>
    <w:rsid w:val="00327116"/>
    <w:rsid w:val="003377B8"/>
    <w:rsid w:val="003419B6"/>
    <w:rsid w:val="00370B3F"/>
    <w:rsid w:val="00440182"/>
    <w:rsid w:val="00493F51"/>
    <w:rsid w:val="004B6581"/>
    <w:rsid w:val="0053079A"/>
    <w:rsid w:val="005831FB"/>
    <w:rsid w:val="005F0309"/>
    <w:rsid w:val="00611C07"/>
    <w:rsid w:val="00623D36"/>
    <w:rsid w:val="00690C22"/>
    <w:rsid w:val="006918B3"/>
    <w:rsid w:val="006C1850"/>
    <w:rsid w:val="0079687F"/>
    <w:rsid w:val="007D56C5"/>
    <w:rsid w:val="007E6A8E"/>
    <w:rsid w:val="00825C01"/>
    <w:rsid w:val="00837BFB"/>
    <w:rsid w:val="008E6A9C"/>
    <w:rsid w:val="009207E5"/>
    <w:rsid w:val="00940079"/>
    <w:rsid w:val="009C411A"/>
    <w:rsid w:val="009E15C9"/>
    <w:rsid w:val="009F4427"/>
    <w:rsid w:val="00A20DA0"/>
    <w:rsid w:val="00A6251B"/>
    <w:rsid w:val="00A941F3"/>
    <w:rsid w:val="00AA78EA"/>
    <w:rsid w:val="00AF3499"/>
    <w:rsid w:val="00B1304A"/>
    <w:rsid w:val="00B82E49"/>
    <w:rsid w:val="00B83BC9"/>
    <w:rsid w:val="00BA6FA3"/>
    <w:rsid w:val="00C76FD6"/>
    <w:rsid w:val="00E36A41"/>
    <w:rsid w:val="00E56FBB"/>
    <w:rsid w:val="00EA73F1"/>
    <w:rsid w:val="00F036F4"/>
    <w:rsid w:val="00F15021"/>
    <w:rsid w:val="00F770A2"/>
    <w:rsid w:val="00FA7094"/>
    <w:rsid w:val="00FC61B7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2EAF4-E5CD-4D2D-9E7F-6306AF4D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FBB"/>
  </w:style>
  <w:style w:type="paragraph" w:styleId="a6">
    <w:name w:val="footer"/>
    <w:basedOn w:val="a"/>
    <w:link w:val="a7"/>
    <w:uiPriority w:val="99"/>
    <w:unhideWhenUsed/>
    <w:rsid w:val="00E56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31FB-18DB-4EDD-A74C-587D0B2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32</Pages>
  <Words>8559</Words>
  <Characters>48790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15</cp:revision>
  <cp:lastPrinted>2011-06-29T13:01:00Z</cp:lastPrinted>
  <dcterms:created xsi:type="dcterms:W3CDTF">2011-06-25T12:13:00Z</dcterms:created>
  <dcterms:modified xsi:type="dcterms:W3CDTF">2022-11-22T10:57:00Z</dcterms:modified>
</cp:coreProperties>
</file>