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1562" w14:textId="77777777" w:rsidR="00960E95" w:rsidRPr="00B72C9F" w:rsidRDefault="00960E95" w:rsidP="00960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C9F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«Воспитание самостоятельности и ответственности в младшем возрасте»</w:t>
      </w:r>
    </w:p>
    <w:p w14:paraId="0A1F377C" w14:textId="77777777" w:rsidR="00960E95" w:rsidRDefault="00960E95" w:rsidP="004575F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72C9F">
        <w:t xml:space="preserve">Самостоятельность является ценным качеством человека, которое воспитывается с ранних лет. Так как дети сами по себе очень активны, такие качества как аккуратность, воля, упорство, уверенность в себе, стремление и желание добиться успеха легко развиваются в ребенке. Определенную роль в воспитании самостоятельности ребенка играет самообслуживание, которое способно резко поднять самооценку, тем самым являясь «большим шагом» к независимости. Самостоятельность и самообслуживание напрямую зависят друг от друга. Ожидая от ребенка самостоятельности, необходимо прививать навыки самообслуживания и наоборот, ожидая проявления навыков самообслуживания необходимо поддерживать, развивать самостоятельность. </w:t>
      </w:r>
    </w:p>
    <w:p w14:paraId="6AA037AF" w14:textId="77777777" w:rsidR="00960E95" w:rsidRPr="00EC1AC4" w:rsidRDefault="00960E95" w:rsidP="0045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1AC4">
        <w:rPr>
          <w:rFonts w:ascii="Times New Roman" w:hAnsi="Times New Roman" w:cs="Times New Roman"/>
          <w:sz w:val="24"/>
          <w:szCs w:val="24"/>
        </w:rPr>
        <w:t xml:space="preserve">Самообслуживание - основной вид труда младшего дошкольника. Ежедневное выполнение элементарных трудовых заданий приучает детей к систематическому труду. Именно через самообслуживание ребенок впервые устанавливает известные отношения с окружающими людьми, осознает свои обязанности по отношению к ним. Через него ребенок узнает цену заботам о себе и постепенно приобретает умение действенно заботиться о своих близких. В Процессе самообслуживания он узнает много нового о вещах, об их качествах и назначении.  Последовательность процессов одевания, умывания, раздевания требует работы памяти. Для точности выполнения действия необходимо внимание, сосредоточенность. Повторяемость режимных процессов, постоянство требований к детям обеспечивает прочность навыков, создает предпосылки для формирования потребности в чистоте и опрятности, привычки к </w:t>
      </w:r>
      <w:proofErr w:type="spellStart"/>
      <w:r w:rsidRPr="00EC1AC4">
        <w:rPr>
          <w:rFonts w:ascii="Times New Roman" w:hAnsi="Times New Roman" w:cs="Times New Roman"/>
          <w:sz w:val="24"/>
          <w:szCs w:val="24"/>
        </w:rPr>
        <w:t>самообслуживающему</w:t>
      </w:r>
      <w:proofErr w:type="spellEnd"/>
      <w:r w:rsidRPr="00EC1AC4">
        <w:rPr>
          <w:rFonts w:ascii="Times New Roman" w:hAnsi="Times New Roman" w:cs="Times New Roman"/>
          <w:sz w:val="24"/>
          <w:szCs w:val="24"/>
        </w:rPr>
        <w:t xml:space="preserve"> труду. Труд по самообслуживанию развивает у ребенка ловкость, координацию движений, приучает к порядку, формирует самостоятельность, меньшую зависимость от взрослого, уверенность в своих силах, желание и умение преодолевать препятствия.</w:t>
      </w:r>
    </w:p>
    <w:p w14:paraId="1F8511CA" w14:textId="77777777" w:rsidR="00960E95" w:rsidRDefault="00960E95" w:rsidP="0096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C9F">
        <w:rPr>
          <w:rFonts w:ascii="Times New Roman" w:hAnsi="Times New Roman" w:cs="Times New Roman"/>
          <w:sz w:val="24"/>
          <w:szCs w:val="24"/>
        </w:rPr>
        <w:t>У детей младшего возраста необходимо сформировать те навыки, которые им посильны и доступны. Малыш учится самостоятельно одеваться, раздеваться, аккуратно вешать на стульчик одежду, мыть руки с мылом, вытирать лицо и руки полотенцем, убирать игрушки после игры на место и т. д. Каждый ребёнок индивидуален, поэтому взрослым необходимо проявить терпение в процессе воспитания самостоятельности у детей, уделить больше внимания и потратить много времени, чтобы добиться цели.</w:t>
      </w:r>
    </w:p>
    <w:p w14:paraId="4F08245C" w14:textId="77777777" w:rsidR="00960E95" w:rsidRDefault="00960E95" w:rsidP="0096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C9F">
        <w:rPr>
          <w:rFonts w:ascii="Times New Roman" w:hAnsi="Times New Roman" w:cs="Times New Roman"/>
          <w:sz w:val="24"/>
          <w:szCs w:val="24"/>
        </w:rPr>
        <w:t xml:space="preserve">Трехлетние дошкольники еще недостаточно умелые, ловки, и многие матери стремятся избавить ребенка от трудного, с их точки зрения, дела, потому что им или некогда ждать, или не хватает терпения. Поэтому они сами быстро натягивают ребенку колготки, зашнуровывают ботинки. Кажется, все хорошо: ребенок одет и играет. Но родители даже не осознают, что тем самым они отнимают у сына (или дочери) его дело, его работу. Упускается драгоценный момент, которого потом не вернешь. Младший дошкольник, как правило, охотно делает только то, что ему интересно, а в этом возрасте ему интересно все: ведь он только познает мир, и каждая вещь, ее качества и изменения для него новы. </w:t>
      </w:r>
    </w:p>
    <w:p w14:paraId="0667BD2F" w14:textId="77777777" w:rsidR="00960E95" w:rsidRPr="00EC1AC4" w:rsidRDefault="00960E95" w:rsidP="0096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C4">
        <w:rPr>
          <w:rFonts w:ascii="Times New Roman" w:hAnsi="Times New Roman" w:cs="Times New Roman"/>
          <w:sz w:val="24"/>
          <w:szCs w:val="24"/>
        </w:rPr>
        <w:t xml:space="preserve">Элементарная трудовая деятельность ребенка 3-4 лет еще очень тесно связана с игрой. Любовь ребенка к игре можно использовать с целью повышения его интереса к самообслуживанию, если это интерес угас или ребенок по какой-то причине не хочет выполнять, то или иное дело. Например, ребенок отказывается вечером убирать игрушки. Можно напомнить ему, что завтра к мишке придут гости, поэтому все нужно очень хорошо убрать, чтобы ему не было стыдно. Или сказать, что завтра вы вместе будете ремонтировать машины, а для этого их надо сегодня аккуратно поставить в гараж </w:t>
      </w:r>
      <w:proofErr w:type="spellStart"/>
      <w:r w:rsidRPr="00EC1AC4">
        <w:rPr>
          <w:rFonts w:ascii="Times New Roman" w:hAnsi="Times New Roman" w:cs="Times New Roman"/>
          <w:sz w:val="24"/>
          <w:szCs w:val="24"/>
        </w:rPr>
        <w:t>и.д</w:t>
      </w:r>
      <w:proofErr w:type="spellEnd"/>
      <w:r w:rsidRPr="00EC1AC4">
        <w:rPr>
          <w:rFonts w:ascii="Times New Roman" w:hAnsi="Times New Roman" w:cs="Times New Roman"/>
          <w:sz w:val="24"/>
          <w:szCs w:val="24"/>
        </w:rPr>
        <w:t>.</w:t>
      </w:r>
    </w:p>
    <w:p w14:paraId="54D16CCB" w14:textId="77777777" w:rsidR="00960E95" w:rsidRPr="00EC1AC4" w:rsidRDefault="00960E95" w:rsidP="0096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C4">
        <w:rPr>
          <w:rFonts w:ascii="Times New Roman" w:hAnsi="Times New Roman" w:cs="Times New Roman"/>
          <w:sz w:val="24"/>
          <w:szCs w:val="24"/>
        </w:rPr>
        <w:t>Игра используется и для закрепления навыков самообслуживания. С помощью дидактической игры с куклой можно закрепить знания детей о последовательности в одевании и раздевании. Или с помощью игровых персонажей (куклы, мишки) понаблюдать за тем, как ребенок ест, одевается, умывается, или же, как эти персонажи сами выполняют различные действия, отражающие моменты самообслуживания.</w:t>
      </w:r>
    </w:p>
    <w:p w14:paraId="014794D9" w14:textId="77777777" w:rsidR="00960E95" w:rsidRPr="00EC1AC4" w:rsidRDefault="00960E95" w:rsidP="00960E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AC4">
        <w:rPr>
          <w:rFonts w:ascii="Times New Roman" w:hAnsi="Times New Roman" w:cs="Times New Roman"/>
          <w:sz w:val="24"/>
          <w:szCs w:val="24"/>
        </w:rPr>
        <w:lastRenderedPageBreak/>
        <w:t>Особое значение в формировании навыков самообслуживания имеет соблюдение в жизни детей твердо установленного режима, последовательное проведение бытовых процессов.</w:t>
      </w:r>
    </w:p>
    <w:p w14:paraId="3225E7EE" w14:textId="77777777" w:rsidR="00960E95" w:rsidRPr="00EC1AC4" w:rsidRDefault="00960E95" w:rsidP="00960E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C1AC4">
        <w:rPr>
          <w:rFonts w:ascii="Times New Roman" w:hAnsi="Times New Roman" w:cs="Times New Roman"/>
          <w:sz w:val="24"/>
          <w:szCs w:val="24"/>
        </w:rPr>
        <w:t>Предъявляя требования к ребенку, родители в то же время должны предъявлять требования и к себе, так как деятельность младшего дошкольника имеет подражательный характер, он берет пример, прежде всего, с родителей.</w:t>
      </w:r>
    </w:p>
    <w:p w14:paraId="600E8324" w14:textId="77777777" w:rsidR="00960E95" w:rsidRPr="00B72C9F" w:rsidRDefault="00960E95" w:rsidP="00960E95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9F">
        <w:rPr>
          <w:rFonts w:ascii="Times New Roman" w:hAnsi="Times New Roman" w:cs="Times New Roman"/>
          <w:b/>
          <w:sz w:val="24"/>
          <w:szCs w:val="24"/>
        </w:rPr>
        <w:t>Правила, которые помогут развивать самостоятельность ребёнка.</w:t>
      </w:r>
    </w:p>
    <w:p w14:paraId="27C9E641" w14:textId="77777777" w:rsidR="00960E95" w:rsidRPr="00B72C9F" w:rsidRDefault="00960E95" w:rsidP="00960E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2C9F">
        <w:rPr>
          <w:rFonts w:ascii="Times New Roman" w:hAnsi="Times New Roman" w:cs="Times New Roman"/>
          <w:sz w:val="24"/>
          <w:szCs w:val="24"/>
        </w:rPr>
        <w:t xml:space="preserve">1. Включать ребенка в такую деятельность, где он может добиться успеха, и не выполнения пока еще трудного для него или неопределенного задания. </w:t>
      </w:r>
    </w:p>
    <w:p w14:paraId="07930DDB" w14:textId="77777777" w:rsidR="00960E95" w:rsidRPr="00B72C9F" w:rsidRDefault="00960E95" w:rsidP="00960E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2C9F">
        <w:rPr>
          <w:rFonts w:ascii="Times New Roman" w:hAnsi="Times New Roman" w:cs="Times New Roman"/>
          <w:sz w:val="24"/>
          <w:szCs w:val="24"/>
        </w:rPr>
        <w:t xml:space="preserve">2. Постепенно расширять круг достижений ребенка, поощряя и поддерживая его в трудные моменты и одновременно обучая необходимым «правилам игры» (естественным ограничениям и запретам, которые ребенку понятны). </w:t>
      </w:r>
    </w:p>
    <w:p w14:paraId="2F872D8D" w14:textId="77777777" w:rsidR="00960E95" w:rsidRPr="00B72C9F" w:rsidRDefault="00960E95" w:rsidP="00960E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2C9F">
        <w:rPr>
          <w:rFonts w:ascii="Times New Roman" w:hAnsi="Times New Roman" w:cs="Times New Roman"/>
          <w:sz w:val="24"/>
          <w:szCs w:val="24"/>
        </w:rPr>
        <w:t xml:space="preserve">3. Помогая преодолевать трудности, не делать за ребенка то, что он уже может делать сам. («Вместе» с ребенком, а не «вместо» него.) </w:t>
      </w:r>
    </w:p>
    <w:p w14:paraId="6FEB4D64" w14:textId="77777777" w:rsidR="00960E95" w:rsidRPr="00B72C9F" w:rsidRDefault="00960E95" w:rsidP="00960E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2C9F">
        <w:rPr>
          <w:rFonts w:ascii="Times New Roman" w:hAnsi="Times New Roman" w:cs="Times New Roman"/>
          <w:sz w:val="24"/>
          <w:szCs w:val="24"/>
        </w:rPr>
        <w:t xml:space="preserve">4. Позволить ребенку принимать самостоятельные решения и отвечать за себя, стимулируя возникновение у него естественного чувства ответственности и внутренней дисциплины. </w:t>
      </w:r>
    </w:p>
    <w:p w14:paraId="3104E6FF" w14:textId="77777777" w:rsidR="00960E95" w:rsidRPr="00B72C9F" w:rsidRDefault="00960E95" w:rsidP="00960E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2C9F">
        <w:rPr>
          <w:rFonts w:ascii="Times New Roman" w:hAnsi="Times New Roman" w:cs="Times New Roman"/>
          <w:sz w:val="24"/>
          <w:szCs w:val="24"/>
        </w:rPr>
        <w:t xml:space="preserve">5. Подсказать ребенку, когда он может помочь кому-либо, защитить более слабого, поделиться игрушками, сладостями и т.п., чтобы он получал опыт самоутверждения в роли дающего (умение отдавать – признак позитивной силы). </w:t>
      </w:r>
    </w:p>
    <w:p w14:paraId="241E8D3F" w14:textId="77777777" w:rsidR="00960E95" w:rsidRPr="00B72C9F" w:rsidRDefault="00960E95" w:rsidP="00960E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2C9F">
        <w:rPr>
          <w:rFonts w:ascii="Times New Roman" w:hAnsi="Times New Roman" w:cs="Times New Roman"/>
          <w:sz w:val="24"/>
          <w:szCs w:val="24"/>
        </w:rPr>
        <w:t xml:space="preserve">6. Поддерживать в ребенке чувство самоценности и уверенности в себе всегда, даже в ситуациях критики или запрещения его нежелательных действий (плохой поступок, а не сам ребенок). </w:t>
      </w:r>
    </w:p>
    <w:p w14:paraId="431D5DBD" w14:textId="77777777" w:rsidR="00960E95" w:rsidRPr="00B72C9F" w:rsidRDefault="00960E95" w:rsidP="00960E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72C9F">
        <w:rPr>
          <w:rFonts w:ascii="Times New Roman" w:hAnsi="Times New Roman" w:cs="Times New Roman"/>
          <w:sz w:val="24"/>
          <w:szCs w:val="24"/>
        </w:rPr>
        <w:t>7.В любой ситуации оставаться, прежде всего, любящими родителями, в чутком отношении которых – главный источник душевных сил ребенка, его успешного психического развития.</w:t>
      </w:r>
    </w:p>
    <w:p w14:paraId="223FF9C6" w14:textId="77777777" w:rsidR="00FB3343" w:rsidRDefault="00FB3343"/>
    <w:sectPr w:rsidR="00FB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C0"/>
    <w:rsid w:val="004575F8"/>
    <w:rsid w:val="005D2AC0"/>
    <w:rsid w:val="00960E95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E9CF"/>
  <w15:chartTrackingRefBased/>
  <w15:docId w15:val="{D30CF0C6-BB22-48CB-87E3-BDB4D5C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79373</dc:creator>
  <cp:keywords/>
  <dc:description/>
  <cp:lastModifiedBy>79373</cp:lastModifiedBy>
  <cp:revision>3</cp:revision>
  <dcterms:created xsi:type="dcterms:W3CDTF">2023-01-22T15:50:00Z</dcterms:created>
  <dcterms:modified xsi:type="dcterms:W3CDTF">2023-01-22T15:57:00Z</dcterms:modified>
</cp:coreProperties>
</file>