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72" w:rsidRPr="008E764F" w:rsidRDefault="000B5E72" w:rsidP="00BE7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4F">
        <w:rPr>
          <w:rFonts w:ascii="Times New Roman" w:hAnsi="Times New Roman" w:cs="Times New Roman"/>
          <w:b/>
          <w:sz w:val="24"/>
          <w:szCs w:val="24"/>
        </w:rPr>
        <w:t>Конспект занятия по познавательному развитию в средней группе «Почему растаяла Снегурочка?»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Группа: средняя (4- 5 лет)</w:t>
      </w:r>
    </w:p>
    <w:p w:rsidR="00BE7F09" w:rsidRPr="008E764F" w:rsidRDefault="00BE7F09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Цель образовательной деятельности: формирование познавательной активности детей при исследовании свойств воды, снега и льда.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Задачи: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ОБРАЗОВАТЕЛЬНЫЕ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1. Обобщать знания детей в познании окружающего мира.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2. Расширять представления детей о свойствах воды, снега и льда.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 xml:space="preserve">3. Учить устанавливать элементарные </w:t>
      </w:r>
      <w:proofErr w:type="spellStart"/>
      <w:r w:rsidRPr="008E764F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8E764F">
        <w:rPr>
          <w:rFonts w:ascii="Times New Roman" w:hAnsi="Times New Roman" w:cs="Times New Roman"/>
          <w:sz w:val="24"/>
          <w:szCs w:val="24"/>
        </w:rPr>
        <w:t xml:space="preserve"> – следственные связи: снег в тепле тает и превращается в воду; на морозе вода замерзает и превращается в лёд.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4. Учить детей отвечать на вопросы полным предложением.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РАЗВИВАЮЩИЕ.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1. Развивать мышление, интерес к явлениям неживой природы.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2. Вызывать радость от открытий, полученных из опытов.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ВОСПИТАТЕЛЬНЫЕ.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1. Воспитывать нравственно – эстетические чувства в общении с природой.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2. Формировать нравственные качества – отзывчивость, дружелюбие.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Предварительная работа: чтение русской народной сказки «Снегурочка», игры со снегом и льдом на прогулке, наблюдение за снегопадом, рассматривание снежинок через лупу, замораживание льда в формочках.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160B39" w:rsidP="00BE7F09">
      <w:pPr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 xml:space="preserve">Материально- техническое обеспечение занятия: иллюстрации </w:t>
      </w:r>
      <w:r w:rsidR="00BE7F09" w:rsidRPr="008E764F">
        <w:rPr>
          <w:rFonts w:ascii="Times New Roman" w:hAnsi="Times New Roman" w:cs="Times New Roman"/>
          <w:sz w:val="24"/>
          <w:szCs w:val="24"/>
        </w:rPr>
        <w:t xml:space="preserve">с изображением  зимних пейзажей, </w:t>
      </w:r>
      <w:r w:rsidRPr="008E764F">
        <w:rPr>
          <w:rFonts w:ascii="Times New Roman" w:hAnsi="Times New Roman" w:cs="Times New Roman"/>
          <w:sz w:val="24"/>
          <w:szCs w:val="24"/>
        </w:rPr>
        <w:t>игрушка Снегурочка, таз со снегом, лед в формочках, тарелочки для снега и льда для каждого ребенка, два стакана с водой, полоски бумаги белого, серого и голубого цвета, картон разных цветов, салфетки.</w:t>
      </w:r>
    </w:p>
    <w:p w:rsidR="00160B39" w:rsidRPr="008E764F" w:rsidRDefault="00160B39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160B39" w:rsidP="00BE7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4F">
        <w:rPr>
          <w:rFonts w:ascii="Times New Roman" w:hAnsi="Times New Roman" w:cs="Times New Roman"/>
          <w:b/>
          <w:sz w:val="24"/>
          <w:szCs w:val="24"/>
        </w:rPr>
        <w:t>Ход</w:t>
      </w:r>
      <w:r w:rsidR="000B5E72" w:rsidRPr="008E764F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8E764F">
        <w:rPr>
          <w:rFonts w:ascii="Times New Roman" w:hAnsi="Times New Roman" w:cs="Times New Roman"/>
          <w:b/>
          <w:sz w:val="24"/>
          <w:szCs w:val="24"/>
        </w:rPr>
        <w:t>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 стоят в кругу. Ритуал приветствия «Улыбка»</w:t>
      </w:r>
    </w:p>
    <w:p w:rsidR="00B447DB" w:rsidRPr="008E764F" w:rsidRDefault="00B447DB" w:rsidP="00BE7F0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47DB" w:rsidRPr="008E764F" w:rsidRDefault="00B313AA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 xml:space="preserve">Собирайтесь </w:t>
      </w:r>
      <w:r w:rsidR="00B447DB" w:rsidRPr="008E764F">
        <w:rPr>
          <w:rFonts w:ascii="Times New Roman" w:hAnsi="Times New Roman" w:cs="Times New Roman"/>
          <w:sz w:val="24"/>
          <w:szCs w:val="24"/>
        </w:rPr>
        <w:t xml:space="preserve"> детки в круг</w:t>
      </w:r>
      <w:r w:rsidR="00160B39" w:rsidRPr="008E764F">
        <w:rPr>
          <w:rFonts w:ascii="Times New Roman" w:hAnsi="Times New Roman" w:cs="Times New Roman"/>
          <w:sz w:val="24"/>
          <w:szCs w:val="24"/>
        </w:rPr>
        <w:t xml:space="preserve"> </w:t>
      </w:r>
      <w:r w:rsidR="00B447DB" w:rsidRPr="008E764F">
        <w:rPr>
          <w:rFonts w:ascii="Times New Roman" w:hAnsi="Times New Roman" w:cs="Times New Roman"/>
          <w:sz w:val="24"/>
          <w:szCs w:val="24"/>
        </w:rPr>
        <w:t>(встают в круг)</w:t>
      </w:r>
    </w:p>
    <w:p w:rsidR="00B447DB" w:rsidRPr="008E764F" w:rsidRDefault="00B447DB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47DB" w:rsidRPr="008E764F" w:rsidRDefault="00B447DB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Я твой друг (руки к груди)</w:t>
      </w:r>
    </w:p>
    <w:p w:rsidR="00B447DB" w:rsidRPr="008E764F" w:rsidRDefault="00B447DB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47DB" w:rsidRPr="008E764F" w:rsidRDefault="00B447DB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И ты мой друг (протягивают руки друг к другу)</w:t>
      </w:r>
    </w:p>
    <w:p w:rsidR="00B447DB" w:rsidRPr="008E764F" w:rsidRDefault="00B447DB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47DB" w:rsidRPr="008E764F" w:rsidRDefault="00B447DB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Крепко за руки возьмёмся (берутся за руки)</w:t>
      </w:r>
    </w:p>
    <w:p w:rsidR="00B447DB" w:rsidRPr="008E764F" w:rsidRDefault="00B447DB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B447DB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И друг другу улыбнёмся (улыбаются).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 садятся на стульчики.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Ребята, сегодня у нас необычный гость. А чтобы узнать, кто это, отгадайте загадку.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Дед и баба вместе жили,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Дочку из снежка слепили,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Но костра горячий жар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Превратил девчурку в пар.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Дед и бабушка в печали.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Как же их дочурку звали?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Правильно, это Снегурочка.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Снегурочка: Здравствуйте, дети! Я пришла к вам в гости из русской народной сказки «Снегурочка».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Здравствуй, Снегурочка!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Снегурочка:</w:t>
      </w:r>
      <w:r w:rsidRPr="008E7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64F">
        <w:rPr>
          <w:rFonts w:ascii="Times New Roman" w:hAnsi="Times New Roman" w:cs="Times New Roman"/>
          <w:sz w:val="24"/>
          <w:szCs w:val="24"/>
        </w:rPr>
        <w:t>– Ребята, а какое сейчас время года? (Зима)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Снегурочка: Я люблю зиму. Ведь мне только зимой можно приходить в гости к детям. Расскажите мне, что происходит зимой, какая погода бывает зимой.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 называют приметы зимы.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 (обобщает): Да, Снегурочка, зимой очень холодно. Все покрыто белым, пушистым снегом. Часто дуют сильные ветры. На улице мороз. С неба летят снежинки. Снежинки — это замерзшие капельки воды, которые превратились в тонкие иголочки. Когда снежинок падает много – много, то это уже снегопад! (Повторяют) А еще зимой замерзают реки, озера. Они покрываются слоем льда.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Снегурочка: А вам, дети, не скучно зимой?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Нет.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Давайте расскажем Снегурочке, что мы делаем зимой.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Пальчиковая гимнастика «Мы во двор пошли гулять»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Раз, два, три, четыре, пять (Загибаем пальчики по одному)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Мы во двор пришли гулять. («Идём» по столу указательным и средним пальчиками)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Бабу снежную лепили, («Лепим» комочек двумя ладонями)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Птичек крошками кормили, (Крошащие движения всеми пальцами)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С горки мы потом катались, (Проводим указательным пальцем правой руки по ладони левой руки)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А ещё в снегу валялись. (Кладём ладошки на стол то одной стороной, то другой)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Все в снегу домой пришли. (Отряхиваем ладошки)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Съели суп и спать легли. (Движения воображаемой ложкой, руки под щёки)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Снегурочка: Какие вы молодцы.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Снегурочка, ты сказала, что у тебя есть для нас сюрпризы. Покажешь?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Снегурочка: – Конечно, покажу, если вы сумеете отгадать мою загадку: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 холод белый и колючий,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 оттепель сырой, липучий.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Принесешь его домой –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Станет талою водой. (Снег)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Снегурочка нам принесла немного снега. Как вы думаете, что произойдет со снегом в комнате. (Ответы детей).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B39" w:rsidRPr="008E764F" w:rsidRDefault="000B5E72" w:rsidP="00BE7F0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– Молодцы, конечно, снег растает и превратится в воду. А пока снег не растаял, давайте с ним поиграем. Играть со снегом мы будем в нашей лаборатории.</w:t>
      </w:r>
    </w:p>
    <w:p w:rsidR="000B5E72" w:rsidRPr="008E764F" w:rsidRDefault="000B5E72" w:rsidP="00BE7F0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 xml:space="preserve"> Давайте вспомним правила поведения при проведении опытов. (Ответы детей)</w:t>
      </w:r>
    </w:p>
    <w:p w:rsidR="000B5E72" w:rsidRPr="008E764F" w:rsidRDefault="000B5E72" w:rsidP="00BE7F0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– Правильно. При проведении опытов необходимо:</w:t>
      </w:r>
    </w:p>
    <w:p w:rsidR="00160B39" w:rsidRPr="008E764F" w:rsidRDefault="000B5E72" w:rsidP="00BE7F0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1. Работать за своим рабочим место, не толкаясь и не мешая другому.</w:t>
      </w:r>
    </w:p>
    <w:p w:rsidR="000B5E72" w:rsidRPr="008E764F" w:rsidRDefault="000B5E72" w:rsidP="00BE7F0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2. Внимательно слушать объяснение заданий.</w:t>
      </w:r>
    </w:p>
    <w:p w:rsidR="000B5E72" w:rsidRPr="008E764F" w:rsidRDefault="000B5E72" w:rsidP="00BE7F0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3. Выполнять работу только с разрешения воспитателя.</w:t>
      </w:r>
    </w:p>
    <w:p w:rsidR="000B5E72" w:rsidRPr="008E764F" w:rsidRDefault="000B5E72" w:rsidP="00BE7F0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4. Делать все аккуратно и дружно.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Вот сколько снега в тазу, давайте потрогаем снег.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— Какой снег?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— Холодный, мокрый, белый.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— Чем пахнет снег?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— Снежинками, без запаха, ничем.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— Что можно из него слепить?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— Комочки, снежки, горку.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— Давайте, слепим снежные пирожки для Снегурочки. Возьмите в свои ладошки немного снега. Прижмите другой ладошкой.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64F">
        <w:rPr>
          <w:rFonts w:ascii="Times New Roman" w:hAnsi="Times New Roman" w:cs="Times New Roman"/>
          <w:sz w:val="24"/>
          <w:szCs w:val="24"/>
        </w:rPr>
        <w:t>Речедвигательная</w:t>
      </w:r>
      <w:proofErr w:type="spellEnd"/>
      <w:r w:rsidRPr="008E764F">
        <w:rPr>
          <w:rFonts w:ascii="Times New Roman" w:hAnsi="Times New Roman" w:cs="Times New Roman"/>
          <w:sz w:val="24"/>
          <w:szCs w:val="24"/>
        </w:rPr>
        <w:t xml:space="preserve"> гимнастика «Я пеку, пеку, пеку…»: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Я пеку, пеку, пеку,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64F">
        <w:rPr>
          <w:rFonts w:ascii="Times New Roman" w:hAnsi="Times New Roman" w:cs="Times New Roman"/>
          <w:sz w:val="24"/>
          <w:szCs w:val="24"/>
        </w:rPr>
        <w:t>Пирожочек</w:t>
      </w:r>
      <w:proofErr w:type="spellEnd"/>
      <w:r w:rsidRPr="008E764F">
        <w:rPr>
          <w:rFonts w:ascii="Times New Roman" w:hAnsi="Times New Roman" w:cs="Times New Roman"/>
          <w:sz w:val="24"/>
          <w:szCs w:val="24"/>
        </w:rPr>
        <w:t xml:space="preserve"> я слеплю.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64F">
        <w:rPr>
          <w:rFonts w:ascii="Times New Roman" w:hAnsi="Times New Roman" w:cs="Times New Roman"/>
          <w:sz w:val="24"/>
          <w:szCs w:val="24"/>
        </w:rPr>
        <w:t>Пирожочек</w:t>
      </w:r>
      <w:proofErr w:type="spellEnd"/>
      <w:r w:rsidRPr="008E764F">
        <w:rPr>
          <w:rFonts w:ascii="Times New Roman" w:hAnsi="Times New Roman" w:cs="Times New Roman"/>
          <w:sz w:val="24"/>
          <w:szCs w:val="24"/>
        </w:rPr>
        <w:t xml:space="preserve"> я слеплю.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И в тарелку положу! (Дети кладут «пирожки» в тарелочки.)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— Ну, что, ребята, удалось нам слепить пирожки из снега?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— Да!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— Почему?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— Снег липкий, потому что подтаял.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— Какой формы «пирожки»?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— Круглые.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— Что стало с нашими руками?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— Замерзли, стали холодными, мокрыми.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— Почему руки замерзли?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— Потому что снег холодный.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— Почему руки мокрые?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— Снег растаял от теплых ладошек. Превратились в капли воды.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— Давайте вытрем руки салфеткой. (Дети вытирают руки). Потрогайте друг у друга ладони, действительно ли они холодные? (Дети трогают ладони друг у друга, прикладывают ладони к своим щекам.)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— Что нужно сделать, чтобы согреть руки?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— Погреть их.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Упражнение по самомассажу рук: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Очень холодно зимой,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Мёрзнут ручки – ой, ой, ой!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Надо ручки нам погреть,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Посильнее растереть.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— Ну, что, согрелись?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— Да!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— Ребята, что происходит с нашими «пирожками»?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— «Пирожки» тают.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— Во что превращается снег?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— Снег превращается в воду.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— Почему «пирожки» тают?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— В группе тепло.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— А где ещё быстро может растаять снег?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— На батарее, на печке, в комнате.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Ребята, Снегурочка, нам еще кое-что принесла. Что это? (Лёд)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Возьмите по одной льдинке, потрогайте ее, какая она? (Ответы)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— Холодная, мокрая.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А если мы нажмем на льдинки, что можно о них сказать, какие они? Твердые или мягкие?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— Твердые.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Посмотрите, льдинки выскальзывают у меня из рук, удержать их очень трудно, почему, как вы думаете?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— Они скользкие.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Положите свои льдинки в тарелочки. Посмотрите на ладошки – они у вас влажные. Как вы думаете, откуда взялась вода?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— Льдинки растаяли.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Ребята, как вы думаете, почему льдинки начали таять?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— Трогали теплыми ладошками, в помещении тепло, а в тепле лед тает.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Ребята, а можно ли льдинки брать в рот? Почему?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— Нет. Это очень опасно. Можно простудиться и заболеть, так как льдинки очень холодные.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Ребята, а как вы думаете, тонет ли снег и лед? (ответы)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Давайте это проверим. Проводят опыт: воспитатель опускает кусочек льда и снега в воду. Дети наблюдают за тем, как лёд и снег плавают</w:t>
      </w:r>
      <w:r w:rsidR="00160B39" w:rsidRPr="008E764F">
        <w:rPr>
          <w:rFonts w:ascii="Times New Roman" w:hAnsi="Times New Roman" w:cs="Times New Roman"/>
          <w:sz w:val="24"/>
          <w:szCs w:val="24"/>
        </w:rPr>
        <w:t xml:space="preserve"> на поверхности. Так происходит, </w:t>
      </w:r>
      <w:r w:rsidRPr="008E764F">
        <w:rPr>
          <w:rFonts w:ascii="Times New Roman" w:hAnsi="Times New Roman" w:cs="Times New Roman"/>
          <w:sz w:val="24"/>
          <w:szCs w:val="24"/>
        </w:rPr>
        <w:t>п</w:t>
      </w:r>
      <w:r w:rsidR="00160B39" w:rsidRPr="008E764F">
        <w:rPr>
          <w:rFonts w:ascii="Times New Roman" w:hAnsi="Times New Roman" w:cs="Times New Roman"/>
          <w:sz w:val="24"/>
          <w:szCs w:val="24"/>
        </w:rPr>
        <w:t>отому что снег и лёд легче воды</w:t>
      </w:r>
      <w:r w:rsidRPr="008E764F">
        <w:rPr>
          <w:rFonts w:ascii="Times New Roman" w:hAnsi="Times New Roman" w:cs="Times New Roman"/>
          <w:sz w:val="24"/>
          <w:szCs w:val="24"/>
        </w:rPr>
        <w:t>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Ребята, какого цвета снег? Какого цвета лёд? (От</w:t>
      </w:r>
      <w:r w:rsidR="00160B39" w:rsidRPr="008E764F">
        <w:rPr>
          <w:rFonts w:ascii="Times New Roman" w:hAnsi="Times New Roman" w:cs="Times New Roman"/>
          <w:sz w:val="24"/>
          <w:szCs w:val="24"/>
        </w:rPr>
        <w:t xml:space="preserve">веты) Проводят опыт: дети </w:t>
      </w:r>
      <w:r w:rsidRPr="008E764F">
        <w:rPr>
          <w:rFonts w:ascii="Times New Roman" w:hAnsi="Times New Roman" w:cs="Times New Roman"/>
          <w:sz w:val="24"/>
          <w:szCs w:val="24"/>
        </w:rPr>
        <w:t xml:space="preserve"> прикладывает к снегу полоски бумаги белого, серого и голубого цвета. Наглядным путём определяют, что снег белого цвета.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160B39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Проводят опыт: дети  прикладываю</w:t>
      </w:r>
      <w:r w:rsidR="000B5E72" w:rsidRPr="008E764F">
        <w:rPr>
          <w:rFonts w:ascii="Times New Roman" w:hAnsi="Times New Roman" w:cs="Times New Roman"/>
          <w:sz w:val="24"/>
          <w:szCs w:val="24"/>
        </w:rPr>
        <w:t>т картон разных цветов к ледяной пластинке. Дети наблюдают за тем, что картон виден через ледяную пластинку. Делают вывод, что лед просвечивает, потому что он прозрачный.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Ребята, посмотрите, что произошло со снегом и льдом в стаканчиках?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— Они растаяли.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— Почему? (Ответы детей)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Ребята, покажите мне свои ладошки, они, наверное, замерзли. Давайте вернемся на свои стульчики и согреем руки.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64F">
        <w:rPr>
          <w:rFonts w:ascii="Times New Roman" w:hAnsi="Times New Roman" w:cs="Times New Roman"/>
          <w:sz w:val="24"/>
          <w:szCs w:val="24"/>
        </w:rPr>
        <w:t>Речедвигательная</w:t>
      </w:r>
      <w:proofErr w:type="spellEnd"/>
      <w:r w:rsidRPr="008E764F">
        <w:rPr>
          <w:rFonts w:ascii="Times New Roman" w:hAnsi="Times New Roman" w:cs="Times New Roman"/>
          <w:sz w:val="24"/>
          <w:szCs w:val="24"/>
        </w:rPr>
        <w:t xml:space="preserve"> гимнастика «Погреемся»: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Мы погреемся немножко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И похлопаем в ладошки: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Хлоп-хлоп-хлоп!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Хлоп-хлоп-хлоп!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Ножки тоже мы погреем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И потопаем скорее: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Топ-топ-топ!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Топ-топ-топ!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E764F">
        <w:rPr>
          <w:rFonts w:ascii="Times New Roman" w:hAnsi="Times New Roman" w:cs="Times New Roman"/>
          <w:sz w:val="24"/>
          <w:szCs w:val="24"/>
        </w:rPr>
        <w:t>коленочкам</w:t>
      </w:r>
      <w:proofErr w:type="spellEnd"/>
      <w:r w:rsidRPr="008E764F">
        <w:rPr>
          <w:rFonts w:ascii="Times New Roman" w:hAnsi="Times New Roman" w:cs="Times New Roman"/>
          <w:sz w:val="24"/>
          <w:szCs w:val="24"/>
        </w:rPr>
        <w:t xml:space="preserve"> ударим: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Тише, тише, тише.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Руки вверх мы поднимаем: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Выше, выше, выше.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Ну, что, согрелись?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Дети: — Да!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Ребята, посмотрите, наша Снегурочка загрустила. Что случилось с тобой?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Снегурочка: Я таю…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Ребята, а почему тает Снегурочка? (ответы)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Правильно, Снегурочка сделана из снега, а снег в комнате тает, потому что тепло. Дети, нужно попрощаться со Снегурочкой и отпустить её домой в лес.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Дети – До свидания.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B39" w:rsidRPr="008E764F" w:rsidRDefault="000B5E72" w:rsidP="00BE7F09">
      <w:pPr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Воспитатель: Ребята, скажите, какие сюрпризы приносила вам Снегурочка.</w:t>
      </w:r>
    </w:p>
    <w:p w:rsidR="00160B39" w:rsidRPr="008E764F" w:rsidRDefault="00160B39" w:rsidP="00BE7F09">
      <w:pPr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 xml:space="preserve"> - Что интересного и  нового вы узнали сегодня?</w:t>
      </w:r>
    </w:p>
    <w:p w:rsidR="00160B39" w:rsidRPr="008E764F" w:rsidRDefault="00160B39" w:rsidP="00BE7F09">
      <w:pPr>
        <w:jc w:val="both"/>
        <w:rPr>
          <w:rFonts w:ascii="Times New Roman" w:hAnsi="Times New Roman" w:cs="Times New Roman"/>
          <w:sz w:val="24"/>
          <w:szCs w:val="24"/>
        </w:rPr>
      </w:pPr>
      <w:r w:rsidRPr="008E764F">
        <w:rPr>
          <w:rFonts w:ascii="Times New Roman" w:hAnsi="Times New Roman" w:cs="Times New Roman"/>
          <w:sz w:val="24"/>
          <w:szCs w:val="24"/>
        </w:rPr>
        <w:t>- Что больше всего понравилось?</w:t>
      </w: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E72" w:rsidRPr="008E764F" w:rsidRDefault="000B5E72" w:rsidP="00BE7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47DB" w:rsidRPr="008E764F" w:rsidRDefault="00B447DB" w:rsidP="00BE7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7DB" w:rsidRPr="008E764F" w:rsidRDefault="00B447DB" w:rsidP="00BE7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7DB" w:rsidRPr="008E764F" w:rsidRDefault="00B447DB" w:rsidP="00BE7F0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64C1" w:rsidRPr="008E764F" w:rsidRDefault="005464C1" w:rsidP="00BE7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4C1" w:rsidRPr="008E764F" w:rsidRDefault="005464C1" w:rsidP="00BE7F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64C1" w:rsidRPr="008E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48" w:rsidRDefault="00276F48" w:rsidP="00C155BC">
      <w:pPr>
        <w:spacing w:after="0" w:line="240" w:lineRule="auto"/>
      </w:pPr>
      <w:r>
        <w:separator/>
      </w:r>
    </w:p>
  </w:endnote>
  <w:endnote w:type="continuationSeparator" w:id="0">
    <w:p w:rsidR="00276F48" w:rsidRDefault="00276F48" w:rsidP="00C1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48" w:rsidRDefault="00276F48" w:rsidP="00C155BC">
      <w:pPr>
        <w:spacing w:after="0" w:line="240" w:lineRule="auto"/>
      </w:pPr>
      <w:r>
        <w:separator/>
      </w:r>
    </w:p>
  </w:footnote>
  <w:footnote w:type="continuationSeparator" w:id="0">
    <w:p w:rsidR="00276F48" w:rsidRDefault="00276F48" w:rsidP="00C15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72"/>
    <w:rsid w:val="00095652"/>
    <w:rsid w:val="000B5E72"/>
    <w:rsid w:val="00160B39"/>
    <w:rsid w:val="00276F48"/>
    <w:rsid w:val="00381D16"/>
    <w:rsid w:val="00385A95"/>
    <w:rsid w:val="00544961"/>
    <w:rsid w:val="005464C1"/>
    <w:rsid w:val="006D7E75"/>
    <w:rsid w:val="008E764F"/>
    <w:rsid w:val="00B313AA"/>
    <w:rsid w:val="00B447DB"/>
    <w:rsid w:val="00BC0810"/>
    <w:rsid w:val="00BE7F09"/>
    <w:rsid w:val="00C1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E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5BC"/>
  </w:style>
  <w:style w:type="paragraph" w:styleId="a6">
    <w:name w:val="footer"/>
    <w:basedOn w:val="a"/>
    <w:link w:val="a7"/>
    <w:uiPriority w:val="99"/>
    <w:unhideWhenUsed/>
    <w:rsid w:val="00C1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E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5BC"/>
  </w:style>
  <w:style w:type="paragraph" w:styleId="a6">
    <w:name w:val="footer"/>
    <w:basedOn w:val="a"/>
    <w:link w:val="a7"/>
    <w:uiPriority w:val="99"/>
    <w:unhideWhenUsed/>
    <w:rsid w:val="00C1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2023-01-21T19:28:00Z</dcterms:created>
  <dcterms:modified xsi:type="dcterms:W3CDTF">2023-01-22T11:18:00Z</dcterms:modified>
</cp:coreProperties>
</file>