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 xml:space="preserve">Конспект НОД «День Победы» с детьми второй младшей группы по </w:t>
      </w:r>
      <w:bookmarkEnd w:id="0"/>
      <w:r>
        <w:rPr>
          <w:b/>
          <w:bCs/>
          <w:color w:val="000000"/>
          <w:sz w:val="27"/>
          <w:szCs w:val="27"/>
        </w:rPr>
        <w:t>познавательному развитию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775E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Сформировать знания у детей о празднике «День Победы».</w:t>
      </w:r>
    </w:p>
    <w:p w:rsidR="0083775E" w:rsidRP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83775E">
        <w:rPr>
          <w:b/>
          <w:color w:val="000000"/>
          <w:sz w:val="27"/>
          <w:szCs w:val="27"/>
        </w:rPr>
        <w:t>Задачи:</w:t>
      </w:r>
    </w:p>
    <w:p w:rsidR="0083775E" w:rsidRDefault="0083775E" w:rsidP="0083775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знания детям о празднике «День Победы», о том, как защищали свою страну русские люди в годы Великой Отечественной войны.</w:t>
      </w:r>
    </w:p>
    <w:p w:rsidR="0083775E" w:rsidRDefault="0083775E" w:rsidP="0083775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Активизация всех психических процессов путем вопросов к детям. Обогащение словарного запаса.</w:t>
      </w:r>
    </w:p>
    <w:p w:rsidR="0083775E" w:rsidRDefault="0083775E" w:rsidP="0083775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патриотизм, любовь к людям, защищающим Родину от врагов, ветеранам войны, заботиться о них.</w:t>
      </w:r>
    </w:p>
    <w:p w:rsidR="0083775E" w:rsidRDefault="0083775E" w:rsidP="0083775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Продолжать знакомить с нетрадиционной техникой рисования ладошками, развивать чувство композиции, цвета и ритма.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Предварительная работа: рассматривание иллюстраций, чтение стихотворений о Великой Отечественной войне, беседа «9 мая – День Победы».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Оборудование: подборка картинок о дне победы, иллюстрации с изображениями сражений Великой Отечественной войны, кукла-Ваня в одежде солдата, флажки, плакат заготовка.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занятия: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Приветствие «С Добрым утром».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добрым утром, глазки! Вы проснулись?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(Указательными пальцами погладьте область вокруг глаз, затем из указательного и большого пальца сложите "очки" и посмотрите в них.)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добрым утром, ушки! Вы проснулись?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(Погладьте руками уши, потом сделайте из ладошек "ушки" на макушке и пошевелите ими.)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добрым утром, ручки! Вы проснулись?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(Погладьте ручки, потрясите и </w:t>
      </w:r>
      <w:proofErr w:type="spellStart"/>
      <w:r>
        <w:rPr>
          <w:color w:val="000000"/>
          <w:sz w:val="27"/>
          <w:szCs w:val="27"/>
        </w:rPr>
        <w:t>пощипайте</w:t>
      </w:r>
      <w:proofErr w:type="spellEnd"/>
      <w:r>
        <w:rPr>
          <w:color w:val="000000"/>
          <w:sz w:val="27"/>
          <w:szCs w:val="27"/>
        </w:rPr>
        <w:t xml:space="preserve"> все пальчики, затем – похлопайте в ладоши.)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добрым утром, ножки! Вы проснулись?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(Погладьте ножки, спускаясь к щиколоткам, затем – "потопайте" ножками.)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добрым утром, солнце! Я проснулся (проснулась)!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(Поднимите руки вверх, посмотрите вверх – на солнце.)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Беседа на тему «День победы».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Ребята, какие весенние праздники вы знаете.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8 марта, Пасха, День победы.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Стук в дверь. Появляется кукла «Солдат».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Кукла: Здравствуйте, ребятки! (Ребята здороваются с куклой, «Солдат» разговаривает с ребятами)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Ребята, Ванечка хочет тоже узнать, что это за праздник «День Победы», поэтому пришел сегодня к нам. Я вам сейчас расскажу, а вы послушайте.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А про какой праздник говорят «Со слезами на глазах». (Ответы)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Правильно «День Победы», а почему так называют этот праздник? (Ответы)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послушаем стихотворение о Дне Победы.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Майский праздник – День Победы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Отмечает вся страна.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Надевают наши деды боевые ордена.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с утра зовёт дорога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торжественный парад.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задумчиво с порога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Вслед им бабушки глядят.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Ребята, что такое праздник? Правильно, это веселье, смех, радость, счастье. Мы всегда с большой радостью встречаем праздники. Сегодня я хочу рассказать вам о празднике, который отмечается 9 Мая – это День Победы.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Победы – самый великий и серьезный праздник для России и многих стран.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 июня 1941 года на нашу страну без объявления войны напали враги – фашисты. Огромная, хорошо вооруженная фашистская армия хотела завоевать все страны мира, а так же и нашу великую Родину.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Горели и рушились дома, погибали люди. Мужчины уходили воевать, защищать свою землю, прогонять врагов. Женщины и даже дети работали день и ночь, чтобы у солдат была одежда, еда, оружие. (Показ картинок и иллюстраций)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не сразу удалось нашим воинам защитникам прогнать врагов. Ведь враги-фашисты долго готовились к войне, у них было много оружия, бомб, самолетов, танков. (Показ картинок)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Но вот, наконец, удалось нашим воинам-защитникам одолеть врагов. Начали они выгонять их с нашей земли. И выгнали до самого главного их города </w:t>
      </w:r>
      <w:proofErr w:type="gramStart"/>
      <w:r>
        <w:rPr>
          <w:color w:val="000000"/>
          <w:sz w:val="27"/>
          <w:szCs w:val="27"/>
        </w:rPr>
        <w:t>–Б</w:t>
      </w:r>
      <w:proofErr w:type="gramEnd"/>
      <w:r>
        <w:rPr>
          <w:color w:val="000000"/>
          <w:sz w:val="27"/>
          <w:szCs w:val="27"/>
        </w:rPr>
        <w:t>ерлина. И в этот самый день объявили о победе над врагом.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радовались люди окончанию долгой войны. Все поздравляли друг друга, плакали, вспоминая погибших, а вечером в ночном небе вспыхнули огоньки праздничного салюта.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Утром 9 мая, в больших городах России проходят парады, а в не больших, таких как наш город, торжественное шествие. Ветераны надевают ордена и медали. Люди дарят ветеранам цветы. Участники войны, люди младшего возраста и дети возлагают венки и цветы к военным памятникам. Вечером, когда стемнеет, начинается салют Победы.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Ребята, кто из вас видел салют? В какое время суток обычно бывает салют и почему? (Ответы детей)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Победы. (Показ картинок с изображением парада)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каждом городе горит Вечный огонь. Вечный –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Ребята, а какие были наши солдаты, если они сумели победить врагов. (Ответы детей)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Ведущий: Только сильные, умелые, ловкие воины могли победить в этой войне. Вот мы сейчас и проверим вас, кукла-Ванечка хочет посмотреть кто из вас самый внимательный.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«Кто самый внимательный?»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Зелёный флажок – маршируем.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флажок – кричим ура.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Синий флажок – плывём.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Ребята, как вы думаете, что нужно, чтобы взрослые и дети жили счастливо на земле?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Мир!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А что такое мир? (Ответы детей)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Да ребята мир это когда все дружат друг с другом, когда живут мирно и счастливо и когда все дружно играют. Мы с вами сейчас живём, в мирной стране наша страна растёт, крепнет. Дети ходят в детские сады и школы, но так было не всегда.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давайте тоже поблагодарим наших ветеранов, которые живут в нашем городе за победу. Мы нарисуем для них большую открытку с весенними цветами – тюльпанами, а потом сходим и повесим ее возле памятника Победы. Рисовать мы будем тюльпаны, потому, что эти цветы всегда расцветают к этому празднику. Рисовать будем ладошкой.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 детьми тюльпанов совместно с воспитателем. (Звучит тихая музыка)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Ведущий: Молодцы! У вас получился замечательная открытка.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занятия.</w:t>
      </w:r>
    </w:p>
    <w:p w:rsidR="0083775E" w:rsidRDefault="0083775E" w:rsidP="0083775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Ребята, о чем мы беседовали сегодня на занятии? (О Дне Победы.) Когда празднуют День победы? (9 мая.) Куда возлагают цветы дети и взрослые 9 мая? (К Вечному Огню.) Что мы сегодня делали? (Открытку.) Для кого мы делали открытки? (Для ветеранов.)</w:t>
      </w:r>
    </w:p>
    <w:p w:rsidR="00933BCE" w:rsidRDefault="00933BCE"/>
    <w:sectPr w:rsidR="0093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25E6"/>
    <w:multiLevelType w:val="multilevel"/>
    <w:tmpl w:val="6344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5E"/>
    <w:rsid w:val="003640A6"/>
    <w:rsid w:val="0083775E"/>
    <w:rsid w:val="009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C0100109</dc:creator>
  <cp:lastModifiedBy>C0100109</cp:lastModifiedBy>
  <cp:revision>2</cp:revision>
  <dcterms:created xsi:type="dcterms:W3CDTF">2021-04-16T10:39:00Z</dcterms:created>
  <dcterms:modified xsi:type="dcterms:W3CDTF">2021-04-16T10:47:00Z</dcterms:modified>
</cp:coreProperties>
</file>