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7B" w:rsidRPr="0003427B" w:rsidRDefault="0003427B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3427B" w:rsidRPr="0003427B" w:rsidRDefault="0003427B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3427B" w:rsidRPr="0003427B" w:rsidRDefault="0003427B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3427B" w:rsidRPr="0003427B" w:rsidRDefault="0003427B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3427B" w:rsidRPr="0003427B" w:rsidRDefault="0003427B" w:rsidP="0003427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3427B" w:rsidRDefault="0003427B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03427B">
        <w:rPr>
          <w:bCs/>
          <w:color w:val="000000"/>
        </w:rPr>
        <w:t xml:space="preserve"> </w:t>
      </w:r>
    </w:p>
    <w:p w:rsidR="00AF1EBA" w:rsidRDefault="00AF1EBA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F1EBA" w:rsidRDefault="00AF1EBA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F1EBA" w:rsidRPr="0003427B" w:rsidRDefault="00AF1EBA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3427B" w:rsidRPr="0003427B" w:rsidRDefault="0003427B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3427B" w:rsidRPr="0003427B" w:rsidRDefault="0003427B" w:rsidP="000342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3427B" w:rsidRDefault="0003427B" w:rsidP="000342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56"/>
          <w:szCs w:val="72"/>
        </w:rPr>
      </w:pPr>
    </w:p>
    <w:p w:rsidR="0003427B" w:rsidRPr="0003427B" w:rsidRDefault="0003427B" w:rsidP="000342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56"/>
          <w:szCs w:val="72"/>
        </w:rPr>
      </w:pPr>
      <w:r w:rsidRPr="0003427B">
        <w:rPr>
          <w:rFonts w:ascii="Times New Roman" w:hAnsi="Times New Roman" w:cs="Times New Roman"/>
          <w:b/>
          <w:bCs/>
          <w:color w:val="000000"/>
          <w:sz w:val="56"/>
          <w:szCs w:val="72"/>
        </w:rPr>
        <w:t xml:space="preserve">План-конспект </w:t>
      </w:r>
    </w:p>
    <w:p w:rsidR="0003427B" w:rsidRDefault="0003427B" w:rsidP="0003427B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56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72"/>
        </w:rPr>
        <w:t xml:space="preserve">физкультурного досуга в </w:t>
      </w:r>
    </w:p>
    <w:p w:rsidR="0003427B" w:rsidRPr="0003427B" w:rsidRDefault="0003427B" w:rsidP="0003427B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72"/>
        </w:rPr>
        <w:t>средней группе</w:t>
      </w:r>
    </w:p>
    <w:p w:rsidR="0003427B" w:rsidRPr="0003427B" w:rsidRDefault="0003427B" w:rsidP="0003427B">
      <w:pPr>
        <w:spacing w:after="0"/>
        <w:ind w:left="4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:rsidR="0003427B" w:rsidRPr="0003427B" w:rsidRDefault="0003427B" w:rsidP="00AF1EBA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  <w:r w:rsidRPr="0003427B">
        <w:rPr>
          <w:color w:val="000000"/>
          <w:sz w:val="22"/>
          <w:szCs w:val="22"/>
        </w:rPr>
        <w:t xml:space="preserve">Разработан </w:t>
      </w:r>
      <w:r w:rsidR="00AF1EBA">
        <w:rPr>
          <w:color w:val="000000"/>
          <w:sz w:val="22"/>
          <w:szCs w:val="22"/>
        </w:rPr>
        <w:t>воспитателем:</w:t>
      </w:r>
    </w:p>
    <w:p w:rsidR="0003427B" w:rsidRDefault="00AF1EBA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Михайловой Надеждой Викторовной</w:t>
      </w:r>
    </w:p>
    <w:p w:rsidR="0003427B" w:rsidRPr="0003427B" w:rsidRDefault="0003427B" w:rsidP="0003427B">
      <w:pPr>
        <w:pStyle w:val="a3"/>
        <w:spacing w:before="0" w:beforeAutospacing="0" w:after="0" w:afterAutospacing="0"/>
        <w:ind w:left="6237"/>
        <w:jc w:val="center"/>
        <w:rPr>
          <w:color w:val="000000"/>
          <w:sz w:val="22"/>
          <w:szCs w:val="22"/>
          <w:vertAlign w:val="superscript"/>
        </w:rPr>
      </w:pPr>
      <w:r w:rsidRPr="0003427B"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  <w:vertAlign w:val="superscript"/>
        </w:rPr>
        <w:t>(Ф.И.О.)</w:t>
      </w:r>
    </w:p>
    <w:p w:rsidR="0003427B" w:rsidRP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  <w:r w:rsidRPr="0003427B">
        <w:rPr>
          <w:color w:val="000000"/>
          <w:sz w:val="22"/>
          <w:szCs w:val="22"/>
        </w:rPr>
        <w:t xml:space="preserve">Дата проведения: </w:t>
      </w:r>
    </w:p>
    <w:p w:rsidR="0003427B" w:rsidRP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  <w:r w:rsidRPr="0003427B">
        <w:rPr>
          <w:color w:val="000000"/>
          <w:sz w:val="22"/>
          <w:szCs w:val="22"/>
        </w:rPr>
        <w:t xml:space="preserve">Время проведения: </w:t>
      </w:r>
    </w:p>
    <w:p w:rsidR="0003427B" w:rsidRPr="0003427B" w:rsidRDefault="0003427B" w:rsidP="0003427B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  <w:u w:val="single"/>
        </w:rPr>
      </w:pPr>
      <w:r w:rsidRPr="0003427B">
        <w:rPr>
          <w:color w:val="000000"/>
          <w:sz w:val="22"/>
          <w:szCs w:val="22"/>
        </w:rPr>
        <w:t xml:space="preserve">Место проведения: </w:t>
      </w:r>
      <w:r w:rsidR="00AF1EBA">
        <w:rPr>
          <w:color w:val="000000"/>
          <w:sz w:val="22"/>
          <w:szCs w:val="22"/>
          <w:u w:val="single"/>
        </w:rPr>
        <w:t>МБДОУ «Детский сад №179</w:t>
      </w:r>
      <w:r w:rsidRPr="0003427B">
        <w:rPr>
          <w:color w:val="000000"/>
          <w:sz w:val="22"/>
          <w:szCs w:val="22"/>
          <w:u w:val="single"/>
        </w:rPr>
        <w:t xml:space="preserve">» </w:t>
      </w:r>
      <w:proofErr w:type="spellStart"/>
      <w:r w:rsidRPr="0003427B">
        <w:rPr>
          <w:color w:val="000000"/>
          <w:sz w:val="22"/>
          <w:szCs w:val="22"/>
          <w:u w:val="single"/>
        </w:rPr>
        <w:t>г.Чебоксары</w:t>
      </w:r>
      <w:proofErr w:type="spellEnd"/>
    </w:p>
    <w:p w:rsidR="0003427B" w:rsidRPr="0003427B" w:rsidRDefault="0003427B" w:rsidP="0003427B">
      <w:pPr>
        <w:spacing w:after="0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27B" w:rsidRPr="0003427B" w:rsidRDefault="0003427B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27B" w:rsidRPr="0003427B" w:rsidRDefault="0003427B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27B" w:rsidRPr="0003427B" w:rsidRDefault="0003427B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27B" w:rsidRDefault="0003427B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1EBA" w:rsidRDefault="00AF1EBA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1EBA" w:rsidRDefault="00AF1EBA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1EBA" w:rsidRDefault="00AF1EBA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1EBA" w:rsidRDefault="00AF1EBA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1EBA" w:rsidRPr="0003427B" w:rsidRDefault="00AF1EBA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27B" w:rsidRPr="0003427B" w:rsidRDefault="0003427B" w:rsidP="0003427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27B" w:rsidRPr="0003427B" w:rsidRDefault="0003427B" w:rsidP="00AF1EBA">
      <w:pPr>
        <w:tabs>
          <w:tab w:val="left" w:pos="1276"/>
        </w:tabs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03427B" w:rsidRPr="0003427B" w:rsidSect="0003427B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Чебоксары</w:t>
      </w:r>
      <w:r w:rsidR="00AF1E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2023</w:t>
      </w:r>
      <w:bookmarkStart w:id="0" w:name="_GoBack"/>
      <w:bookmarkEnd w:id="0"/>
    </w:p>
    <w:p w:rsidR="0003427B" w:rsidRPr="0003427B" w:rsidRDefault="0003427B" w:rsidP="0003427B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Тема: «В гости к сказке»</w:t>
      </w:r>
    </w:p>
    <w:p w:rsidR="0003427B" w:rsidRPr="0003427B" w:rsidRDefault="0003427B" w:rsidP="0003427B">
      <w:pPr>
        <w:spacing w:after="0"/>
        <w:ind w:left="-113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физкультурного досуга:</w:t>
      </w: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укрепление здоровья; стимулирование эмоционально положительного отношения к совместной двигательной деятельности.</w:t>
      </w:r>
    </w:p>
    <w:p w:rsidR="0003427B" w:rsidRPr="0003427B" w:rsidRDefault="0003427B" w:rsidP="0003427B">
      <w:pPr>
        <w:spacing w:after="0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утренней гимнастики: </w:t>
      </w:r>
    </w:p>
    <w:p w:rsidR="0003427B" w:rsidRPr="0003427B" w:rsidRDefault="0003427B" w:rsidP="0003427B">
      <w:pPr>
        <w:pStyle w:val="a4"/>
        <w:numPr>
          <w:ilvl w:val="0"/>
          <w:numId w:val="1"/>
        </w:numPr>
        <w:spacing w:after="0"/>
        <w:ind w:left="-113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Образовательные</w:t>
      </w: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3427B" w:rsidRPr="0003427B" w:rsidRDefault="0003427B" w:rsidP="0003427B">
      <w:pPr>
        <w:pStyle w:val="a4"/>
        <w:numPr>
          <w:ilvl w:val="0"/>
          <w:numId w:val="4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у детей ловкость, быстроту действий, сообразительность, целеустремленность, коммуникабельность;</w:t>
      </w:r>
    </w:p>
    <w:p w:rsidR="0003427B" w:rsidRPr="0003427B" w:rsidRDefault="0003427B" w:rsidP="0003427B">
      <w:pPr>
        <w:pStyle w:val="a4"/>
        <w:numPr>
          <w:ilvl w:val="0"/>
          <w:numId w:val="4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равновесие, выносливость, ориентировку в пространстве, внимание, глазомер, речь, координацию движений.</w:t>
      </w:r>
    </w:p>
    <w:p w:rsidR="0003427B" w:rsidRPr="0003427B" w:rsidRDefault="0003427B" w:rsidP="0003427B">
      <w:pPr>
        <w:pStyle w:val="a4"/>
        <w:numPr>
          <w:ilvl w:val="0"/>
          <w:numId w:val="1"/>
        </w:numPr>
        <w:spacing w:after="0"/>
        <w:ind w:left="-113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Оздоровительные</w:t>
      </w: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3427B" w:rsidRPr="0003427B" w:rsidRDefault="0003427B" w:rsidP="0003427B">
      <w:pPr>
        <w:pStyle w:val="a4"/>
        <w:numPr>
          <w:ilvl w:val="0"/>
          <w:numId w:val="3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Приобщать детей к здоровому образу жизни;</w:t>
      </w:r>
    </w:p>
    <w:p w:rsidR="0003427B" w:rsidRPr="0003427B" w:rsidRDefault="0003427B" w:rsidP="0003427B">
      <w:pPr>
        <w:pStyle w:val="a4"/>
        <w:numPr>
          <w:ilvl w:val="0"/>
          <w:numId w:val="3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основы праздничной культуры;</w:t>
      </w:r>
    </w:p>
    <w:p w:rsidR="0003427B" w:rsidRPr="0003427B" w:rsidRDefault="0003427B" w:rsidP="0003427B">
      <w:pPr>
        <w:pStyle w:val="a4"/>
        <w:numPr>
          <w:ilvl w:val="0"/>
          <w:numId w:val="3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Вызвать эмоциональный отклик на физкультурный досуг и желание в нем участвовать;</w:t>
      </w:r>
    </w:p>
    <w:p w:rsidR="0003427B" w:rsidRPr="0003427B" w:rsidRDefault="0003427B" w:rsidP="0003427B">
      <w:pPr>
        <w:pStyle w:val="a4"/>
        <w:numPr>
          <w:ilvl w:val="0"/>
          <w:numId w:val="1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Воспитательные</w:t>
      </w: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3427B" w:rsidRPr="0003427B" w:rsidRDefault="0003427B" w:rsidP="0003427B">
      <w:pPr>
        <w:pStyle w:val="a4"/>
        <w:numPr>
          <w:ilvl w:val="0"/>
          <w:numId w:val="2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доброжелательное отношение друг к другу;</w:t>
      </w:r>
    </w:p>
    <w:p w:rsidR="0003427B" w:rsidRPr="0003427B" w:rsidRDefault="0003427B" w:rsidP="0003427B">
      <w:pPr>
        <w:pStyle w:val="a4"/>
        <w:numPr>
          <w:ilvl w:val="0"/>
          <w:numId w:val="2"/>
        </w:numPr>
        <w:spacing w:after="0"/>
        <w:ind w:left="-851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27B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взаимопомощь, внимание к другим людям, дружелюбие, организованность.</w:t>
      </w:r>
    </w:p>
    <w:p w:rsidR="0003427B" w:rsidRPr="0003427B" w:rsidRDefault="0003427B" w:rsidP="0003427B">
      <w:pPr>
        <w:spacing w:after="0"/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D8F0F8"/>
        </w:rPr>
      </w:pPr>
      <w:r w:rsidRPr="0003427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костюмы Бабы Яги, скомороха и медведя; обручи по количеству детей; маленькие мячи по количеству детей; кегли (12 штук); мячи (3 штуки), кубики (4 штуки),</w:t>
      </w:r>
      <w:r w:rsidR="00F62E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канат; музыкальный центр; руль.</w:t>
      </w:r>
    </w:p>
    <w:p w:rsidR="007271C8" w:rsidRDefault="007271C8" w:rsidP="0003427B">
      <w:pPr>
        <w:spacing w:after="0"/>
        <w:ind w:left="-1134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7271C8" w:rsidRDefault="007271C8" w:rsidP="0003427B">
      <w:pPr>
        <w:spacing w:after="0"/>
        <w:ind w:left="-1134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-5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71C8" w:rsidTr="0016475C">
        <w:tc>
          <w:tcPr>
            <w:tcW w:w="3190" w:type="dxa"/>
          </w:tcPr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 вместе с ведущей входят в зал и выстраиваются возле линии.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Здравствуйте ребята! Сегодня мы с вами пойдем в госте к сказке.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Каких сказочных героев вы знаете?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(Ответы детей)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Ребята, кто к нам пришел? Кто же это?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(Ответы детей)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Это же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скоморох!.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Ребята, давайте поздороваемся с нашим гостем! 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Дети: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Здравствуйте!</w:t>
            </w:r>
          </w:p>
          <w:p w:rsidR="007271C8" w:rsidRDefault="007271C8" w:rsidP="0003427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Скоморох: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Здравствуйте, дети, здравствуйте, добрые молодцы и красные девицы! Не хотите ли вы со мной поиграть? Свои силы показать?</w:t>
            </w: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Дети: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Хотим!</w:t>
            </w: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Ребята, давайте поиграем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нашим гостям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! Но откуда же ты прибыл к нам?</w:t>
            </w: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Скоморох: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 живу на поляне сказок, туда можно добраться только на машинах, а хотите покататься на волшебных машинах? Перед вами лежат две дороги: одна широкая, другая узкая. Это широкая дорога – по ней машины едут быстро, а вот узкая дорога, по ней надо ехать медленно. Итак, встали друг за другом, приготовились и поехали! (скоморох держит в руках руль).</w:t>
            </w: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Улицей широкой, гулкой</w:t>
            </w:r>
          </w:p>
          <w:p w:rsid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Едут дети на прогулку,</w:t>
            </w:r>
          </w:p>
          <w:p w:rsid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За руль мы держимся,</w:t>
            </w:r>
          </w:p>
          <w:p w:rsid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Глядим вперед,</w:t>
            </w:r>
          </w:p>
          <w:p w:rsid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И видим – скоро поворот.</w:t>
            </w:r>
          </w:p>
          <w:p w:rsid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Скоморох: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Молодцы, ребята, с этим заданием вы справились, но посмотрите на наем пути препятствие. На дорожке стоят кубики, нужно проехать между ними и не задеть их.</w:t>
            </w:r>
          </w:p>
          <w:p w:rsidR="00F62E6A" w:rsidRDefault="00F62E6A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Скоморох: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Вот мы и добрались до нашей волшебной полянки, проходите скорей. </w:t>
            </w:r>
          </w:p>
          <w:p w:rsidR="00F62E6A" w:rsidRDefault="00F62E6A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Ух,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добрались, делала я вам препятствия, а вы все равно пришли мою тишину нарушать, спать мне старушке мешать! Тогда выполните первое мое задание. </w:t>
            </w: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Pr="0016475C" w:rsidRDefault="00F62E6A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164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Игра: «</w:t>
            </w:r>
            <w:r w:rsidR="0016475C" w:rsidRPr="00164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Сбей кегли»</w:t>
            </w: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Молодцы, справились с моим заданием. Как же мне вас одолеть? Придумала, поиграйте с мои лучшим другом Михайло Ивановичем.</w:t>
            </w: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Михайло Иванович. Иди к нам.</w:t>
            </w: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Михайло Иванович: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Кто меня разбудил?</w:t>
            </w: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Это я тебя позвала. Мне нужна твоя помощь. Слишком ловкие ребята мне попались. </w:t>
            </w: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Михайло Иванович: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ну что ж, давайте поиграем в игру.</w:t>
            </w:r>
          </w:p>
          <w:p w:rsidR="0016475C" w:rsidRDefault="0016475C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Игра: «У медведя во бору»</w:t>
            </w: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Михайло Иванович: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Никого я не поймал. Детки, какие-то шустрые и быстрые попались. </w:t>
            </w: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 откуда вы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такие взялись, и медведя, и меня не испугались.</w:t>
            </w: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Ребята, а теперь давайте пойдем в обход по залу и двойками. </w:t>
            </w: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Михайло Иванович: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Ну что ж, ребятки, давайте с вами позанимаемся. </w:t>
            </w: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Скоморох: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А теперь в обход по залу марш! И строимся двойками. </w:t>
            </w: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Что вы за дети такие. Поиграйте тогда со мной в одну модную игру, боулинг называется.</w:t>
            </w:r>
          </w:p>
          <w:p w:rsidR="00C35D63" w:rsidRDefault="00C35D63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Игра</w:t>
            </w:r>
            <w:r w:rsidR="00D540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«Боулинг»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 с этим заданием справились, молодцы. Что же мне еще придумать? Придумала, придумала,  с этим заданием никогда не справитесь. 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Игра: «Найди домик по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lastRenderedPageBreak/>
              <w:t>цвету своего мяча»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Ну вы просто чемпионы. 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Совсем с вами устала, все осталось у меня последнее задание. Будем тянуть нашу необыкновенную веревочку, кто перетянет, тот и выиграет, с одной стороны буду тянуть я с ребятами, с другой стороны наш Скоморох с ребятами. Разделились на две команды.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Игра: «Перетяни веревочку».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Баба Яга: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Скоморох, спасибо тебе большое, у меня теперь появились много друзей. Поэтому я приготовила для них сладкие сувениры.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Ребята, вам понравились игры, которая предлагала нам Баба Яга. 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D540C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(Ответы детей)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Теперь у вас есть сказочные друзья: Баба Яга, Скоморох, Мишка косолапый. 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 теперь давайте встанем в 3 колоны и повернемся ко мне.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Сейчас мы с вами потанцуем. А танцевать мы будем: «Буги-Вуги».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Танец: «Буги-Вуги».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Итак, ребятки, сегодня мы с вами пошли в гости к сказке. Познакомились с Бабой-Ягой, с мишкой, со Скоморохом. Но им нужно возвращаться в свою сказку, а нам нужно иди домой. Давайте попрощаемся с нашими героями.</w:t>
            </w:r>
          </w:p>
          <w:p w:rsidR="005729C1" w:rsidRDefault="005729C1" w:rsidP="00F62E6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Дети: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До свидания. </w:t>
            </w:r>
          </w:p>
          <w:p w:rsid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5729C1" w:rsidRPr="005729C1" w:rsidRDefault="005729C1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Ведущая: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До свидания, ребята.</w:t>
            </w:r>
          </w:p>
          <w:p w:rsid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Pr="00D540CF" w:rsidRDefault="00D540CF" w:rsidP="00F62E6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P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Pr="00F62E6A" w:rsidRDefault="00F62E6A" w:rsidP="00F62E6A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P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P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71C8" w:rsidRDefault="007271C8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Звучит веселая музыка. В зал вбегает скоморох.</w:t>
            </w: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Звучит веселая музыка: «Колесики, колесики»</w:t>
            </w: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Ведущая расставляет пособия (кубики)</w:t>
            </w: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62E6A" w:rsidRDefault="00F62E6A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Звучит музыка и неожиданно выбегает Баба Яга (частушки Бабки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Ёжки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647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Встаньте перед чертой, вот </w:t>
            </w:r>
            <w:r w:rsidRPr="001647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вам мой необыкновенный мячик. Попробуйте бросить мячик так, чтобы сбить все кегли.</w:t>
            </w:r>
          </w:p>
          <w:p w:rsidR="0016475C" w:rsidRPr="0016475C" w:rsidRDefault="0016475C" w:rsidP="0003427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6475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Ведущей расставляет пособия.</w:t>
            </w:r>
          </w:p>
          <w:p w:rsidR="0016475C" w:rsidRPr="0016475C" w:rsidRDefault="0016475C" w:rsidP="0003427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6475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(Игра повторяется пока все дети не попробуют бросить мяч).</w:t>
            </w: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Звучит музыка и в зал входит медведь. </w:t>
            </w: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75C" w:rsidRDefault="0016475C" w:rsidP="0003427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647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 подходят к медвежьей берлоге и начинают петь медведю песенку.</w:t>
            </w:r>
          </w:p>
          <w:p w:rsidR="00C35D63" w:rsidRDefault="00C35D63" w:rsidP="00C35D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У медведя во бору</w:t>
            </w:r>
          </w:p>
          <w:p w:rsidR="00C35D63" w:rsidRDefault="00C35D63" w:rsidP="00C35D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Грибы, ягоды беру.</w:t>
            </w:r>
          </w:p>
          <w:p w:rsidR="00C35D63" w:rsidRDefault="00C35D63" w:rsidP="00C35D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А медведь не спит</w:t>
            </w:r>
          </w:p>
          <w:p w:rsidR="00C35D63" w:rsidRDefault="00C35D63" w:rsidP="00C35D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И на нас рычит.</w:t>
            </w: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После слов «и на нас рычит», «медведь» выскакивает из берлоги и старается кого-нибудь поймать. Игра повторяется 3 раза. </w:t>
            </w: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Pr="00C35D63" w:rsidRDefault="00C35D63" w:rsidP="00C35D63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C35D6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Общеразвивающие упражнения:</w:t>
            </w: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</w:t>
            </w:r>
            <w:r w:rsidRPr="00C35D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И.п. – стоя, руки опущены. Поднять руки в стороны, вверх, подняться на носки, вернуться в </w:t>
            </w:r>
            <w:proofErr w:type="spellStart"/>
            <w:r w:rsidRPr="00C35D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C35D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(4-5 раз).</w:t>
            </w: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– стоя, руки опущены. Присесть, выпрямиться (4-6 раз).</w:t>
            </w: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– стоя, руки на животе, прямые руки вытянуть. Развести руки в стороны, посмотреть вперед, стараться руки не сгибать, вернуться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(3-4 раза).</w:t>
            </w: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4. Подскоки на месте. Прыгать легко, на носках (20-30 сек.). Ходьба.</w:t>
            </w: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35D63" w:rsidRDefault="00C35D63" w:rsidP="00C35D63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C35D6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Ведущая расставляет пособия (кегли) и раздает мячи.</w:t>
            </w:r>
          </w:p>
          <w:p w:rsidR="00C35D63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 встают у веревочки – ограничение. Двумя руками толкают мячи, чтобы сбить кегли. Баба Яга и Скоморох встают за кеглями, расставляют упавшие кегли и подают детям мячи.</w:t>
            </w: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Детям раздают мячи разного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цвета, и выкладывают обручи на одной половине площадки. </w:t>
            </w: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Дети бегают по полянке, как только Баба Яга говорит «СТОП», дети должны найти свой домик, такого же цвета, как их мячики. </w:t>
            </w: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(По ходу игры, обручи меняют местами).</w:t>
            </w: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Default="00D540CF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540CF" w:rsidRPr="00C35D63" w:rsidRDefault="005729C1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 вместе с воспитателем и сказочными героями танцуют под песню: «Буги-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Вуги».</w:t>
            </w:r>
          </w:p>
          <w:p w:rsidR="00C35D63" w:rsidRPr="00C35D63" w:rsidRDefault="00C35D63" w:rsidP="00C35D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7271C8" w:rsidRPr="007271C8" w:rsidRDefault="007271C8" w:rsidP="0003427B">
      <w:pPr>
        <w:spacing w:after="0"/>
        <w:ind w:left="-113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03427B" w:rsidRPr="0003427B" w:rsidRDefault="0003427B" w:rsidP="0003427B">
      <w:pPr>
        <w:spacing w:after="0"/>
        <w:ind w:left="-113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00253" w:rsidRPr="0003427B" w:rsidRDefault="00B00253" w:rsidP="000342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B00253" w:rsidRPr="0003427B" w:rsidSect="00034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B2F"/>
    <w:multiLevelType w:val="hybridMultilevel"/>
    <w:tmpl w:val="6C28A2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C1051AF"/>
    <w:multiLevelType w:val="hybridMultilevel"/>
    <w:tmpl w:val="D7B83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027F4"/>
    <w:multiLevelType w:val="hybridMultilevel"/>
    <w:tmpl w:val="C4E2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7BBB"/>
    <w:multiLevelType w:val="hybridMultilevel"/>
    <w:tmpl w:val="F3FEFE6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7A067AA2"/>
    <w:multiLevelType w:val="hybridMultilevel"/>
    <w:tmpl w:val="BCAA5802"/>
    <w:lvl w:ilvl="0" w:tplc="AC327C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3"/>
    <w:rsid w:val="0003427B"/>
    <w:rsid w:val="00054AE5"/>
    <w:rsid w:val="00070D76"/>
    <w:rsid w:val="000800BE"/>
    <w:rsid w:val="00090F63"/>
    <w:rsid w:val="000B74D2"/>
    <w:rsid w:val="00111DEB"/>
    <w:rsid w:val="001166F9"/>
    <w:rsid w:val="00145E53"/>
    <w:rsid w:val="0016475C"/>
    <w:rsid w:val="001817E4"/>
    <w:rsid w:val="001D76A2"/>
    <w:rsid w:val="00231F9B"/>
    <w:rsid w:val="0025201C"/>
    <w:rsid w:val="0025338E"/>
    <w:rsid w:val="00262309"/>
    <w:rsid w:val="00265F67"/>
    <w:rsid w:val="002714CF"/>
    <w:rsid w:val="002732F1"/>
    <w:rsid w:val="00276BFA"/>
    <w:rsid w:val="00284979"/>
    <w:rsid w:val="002B7837"/>
    <w:rsid w:val="002D6AA1"/>
    <w:rsid w:val="002F5ACD"/>
    <w:rsid w:val="003250D4"/>
    <w:rsid w:val="00350B9B"/>
    <w:rsid w:val="0035331E"/>
    <w:rsid w:val="003540BC"/>
    <w:rsid w:val="003559E2"/>
    <w:rsid w:val="003C1922"/>
    <w:rsid w:val="003C3492"/>
    <w:rsid w:val="003C6A29"/>
    <w:rsid w:val="003E7EEB"/>
    <w:rsid w:val="003F7A8E"/>
    <w:rsid w:val="00402489"/>
    <w:rsid w:val="00402DA4"/>
    <w:rsid w:val="00411B0D"/>
    <w:rsid w:val="00430675"/>
    <w:rsid w:val="004321DB"/>
    <w:rsid w:val="00446125"/>
    <w:rsid w:val="00487F3E"/>
    <w:rsid w:val="004970AB"/>
    <w:rsid w:val="004A270A"/>
    <w:rsid w:val="004A48FC"/>
    <w:rsid w:val="004B7CDF"/>
    <w:rsid w:val="004D42E1"/>
    <w:rsid w:val="00521D3D"/>
    <w:rsid w:val="00555B18"/>
    <w:rsid w:val="00556287"/>
    <w:rsid w:val="005729C1"/>
    <w:rsid w:val="00594434"/>
    <w:rsid w:val="005C1B9A"/>
    <w:rsid w:val="005E242D"/>
    <w:rsid w:val="0061367B"/>
    <w:rsid w:val="00634B3A"/>
    <w:rsid w:val="00645A43"/>
    <w:rsid w:val="00672D66"/>
    <w:rsid w:val="00673A8E"/>
    <w:rsid w:val="006D6F5F"/>
    <w:rsid w:val="00724665"/>
    <w:rsid w:val="007271C8"/>
    <w:rsid w:val="007361D5"/>
    <w:rsid w:val="007376FE"/>
    <w:rsid w:val="00742E6D"/>
    <w:rsid w:val="00743D3F"/>
    <w:rsid w:val="007503F7"/>
    <w:rsid w:val="00750DBD"/>
    <w:rsid w:val="0076006C"/>
    <w:rsid w:val="007603C6"/>
    <w:rsid w:val="0077489B"/>
    <w:rsid w:val="0078577F"/>
    <w:rsid w:val="00787C3B"/>
    <w:rsid w:val="00794523"/>
    <w:rsid w:val="007A2D16"/>
    <w:rsid w:val="007B4FC0"/>
    <w:rsid w:val="007E1A25"/>
    <w:rsid w:val="007E5589"/>
    <w:rsid w:val="007E56E3"/>
    <w:rsid w:val="007F19A2"/>
    <w:rsid w:val="007F77F6"/>
    <w:rsid w:val="0081101A"/>
    <w:rsid w:val="00812EA3"/>
    <w:rsid w:val="00821239"/>
    <w:rsid w:val="00825E7C"/>
    <w:rsid w:val="00836914"/>
    <w:rsid w:val="008509B2"/>
    <w:rsid w:val="00884B67"/>
    <w:rsid w:val="00891F62"/>
    <w:rsid w:val="00894A6C"/>
    <w:rsid w:val="008C6E01"/>
    <w:rsid w:val="008D66E8"/>
    <w:rsid w:val="008E2CE3"/>
    <w:rsid w:val="008E73A6"/>
    <w:rsid w:val="008F333D"/>
    <w:rsid w:val="008F4C5E"/>
    <w:rsid w:val="0091016F"/>
    <w:rsid w:val="009130A0"/>
    <w:rsid w:val="0091485A"/>
    <w:rsid w:val="00914AD4"/>
    <w:rsid w:val="00924E48"/>
    <w:rsid w:val="00937275"/>
    <w:rsid w:val="00960C18"/>
    <w:rsid w:val="009664C4"/>
    <w:rsid w:val="00977F12"/>
    <w:rsid w:val="00987FE1"/>
    <w:rsid w:val="00993DB4"/>
    <w:rsid w:val="009A71E3"/>
    <w:rsid w:val="009B3789"/>
    <w:rsid w:val="009C4350"/>
    <w:rsid w:val="009E00FE"/>
    <w:rsid w:val="00A148D1"/>
    <w:rsid w:val="00A330FA"/>
    <w:rsid w:val="00A3343D"/>
    <w:rsid w:val="00A54A0B"/>
    <w:rsid w:val="00A6390D"/>
    <w:rsid w:val="00A83A07"/>
    <w:rsid w:val="00A918EC"/>
    <w:rsid w:val="00A94C60"/>
    <w:rsid w:val="00AA7E57"/>
    <w:rsid w:val="00AB5A2E"/>
    <w:rsid w:val="00AC1927"/>
    <w:rsid w:val="00AF1EBA"/>
    <w:rsid w:val="00B00253"/>
    <w:rsid w:val="00B25826"/>
    <w:rsid w:val="00B44805"/>
    <w:rsid w:val="00B629D3"/>
    <w:rsid w:val="00B64105"/>
    <w:rsid w:val="00BA4477"/>
    <w:rsid w:val="00BA6362"/>
    <w:rsid w:val="00BA7F39"/>
    <w:rsid w:val="00BE61FC"/>
    <w:rsid w:val="00BF6856"/>
    <w:rsid w:val="00C241A9"/>
    <w:rsid w:val="00C304AF"/>
    <w:rsid w:val="00C35D63"/>
    <w:rsid w:val="00C50519"/>
    <w:rsid w:val="00C5331B"/>
    <w:rsid w:val="00C648D6"/>
    <w:rsid w:val="00C93F15"/>
    <w:rsid w:val="00CC5668"/>
    <w:rsid w:val="00CE3BCD"/>
    <w:rsid w:val="00CE5BC2"/>
    <w:rsid w:val="00CE67B7"/>
    <w:rsid w:val="00CE6E46"/>
    <w:rsid w:val="00CF1AF9"/>
    <w:rsid w:val="00CF44A5"/>
    <w:rsid w:val="00D044A1"/>
    <w:rsid w:val="00D101A6"/>
    <w:rsid w:val="00D24ED5"/>
    <w:rsid w:val="00D30D23"/>
    <w:rsid w:val="00D379A7"/>
    <w:rsid w:val="00D37D31"/>
    <w:rsid w:val="00D540CF"/>
    <w:rsid w:val="00D57C0F"/>
    <w:rsid w:val="00D6562F"/>
    <w:rsid w:val="00D67848"/>
    <w:rsid w:val="00D910A2"/>
    <w:rsid w:val="00DB0741"/>
    <w:rsid w:val="00DC7318"/>
    <w:rsid w:val="00DD160E"/>
    <w:rsid w:val="00DD1EFD"/>
    <w:rsid w:val="00DD3D98"/>
    <w:rsid w:val="00DD7FAE"/>
    <w:rsid w:val="00DE15E6"/>
    <w:rsid w:val="00DF5DB2"/>
    <w:rsid w:val="00E06119"/>
    <w:rsid w:val="00E25B7C"/>
    <w:rsid w:val="00E47DA5"/>
    <w:rsid w:val="00E50E0C"/>
    <w:rsid w:val="00E83EDD"/>
    <w:rsid w:val="00E84BF2"/>
    <w:rsid w:val="00E97D42"/>
    <w:rsid w:val="00EA6053"/>
    <w:rsid w:val="00EC3EDD"/>
    <w:rsid w:val="00EE01FB"/>
    <w:rsid w:val="00EF155A"/>
    <w:rsid w:val="00EF5704"/>
    <w:rsid w:val="00F06441"/>
    <w:rsid w:val="00F1393F"/>
    <w:rsid w:val="00F20115"/>
    <w:rsid w:val="00F2724E"/>
    <w:rsid w:val="00F41D03"/>
    <w:rsid w:val="00F62E6A"/>
    <w:rsid w:val="00F93E75"/>
    <w:rsid w:val="00F94F2A"/>
    <w:rsid w:val="00FC5987"/>
    <w:rsid w:val="00FD380A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CCE7"/>
  <w15:docId w15:val="{D3AD41FE-614E-4E92-9820-5CF4036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7B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27B"/>
    <w:pPr>
      <w:ind w:left="720"/>
      <w:contextualSpacing/>
    </w:pPr>
  </w:style>
  <w:style w:type="table" w:styleId="a5">
    <w:name w:val="Table Grid"/>
    <w:basedOn w:val="a1"/>
    <w:uiPriority w:val="59"/>
    <w:rsid w:val="0072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аня и вся семья</dc:creator>
  <cp:keywords/>
  <dc:description/>
  <cp:lastModifiedBy>user</cp:lastModifiedBy>
  <cp:revision>6</cp:revision>
  <dcterms:created xsi:type="dcterms:W3CDTF">2018-05-18T11:31:00Z</dcterms:created>
  <dcterms:modified xsi:type="dcterms:W3CDTF">2023-02-18T10:55:00Z</dcterms:modified>
</cp:coreProperties>
</file>