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EB" w:rsidRDefault="00F654EB" w:rsidP="00F65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4EB" w:rsidRPr="00AA2594" w:rsidRDefault="00F654EB" w:rsidP="00F65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«Дистанционное образование в Онлайн (режим реального времени)</w:t>
      </w:r>
      <w:bookmarkStart w:id="0" w:name="_GoBack"/>
      <w:bookmarkEnd w:id="0"/>
    </w:p>
    <w:p w:rsidR="00F654EB" w:rsidRPr="00AA2594" w:rsidRDefault="00F654EB" w:rsidP="00F65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Алексеева Вера Тимофеевна, старший воспитатель</w:t>
      </w:r>
    </w:p>
    <w:p w:rsidR="00F654EB" w:rsidRPr="00AA2594" w:rsidRDefault="00F654EB" w:rsidP="00F65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№65» города Чебоксары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Дистанционное обучение на данный момент является одной из самых актуальных тем, обсуждаемых в ряду инноваций в системе образования.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Дистанционное образование детей – образование на расстояние, без непосредственного контакта с педагогом и другими людьми, посредством  информационно-коммуникативных технологий,  которое дает возможность самостоятельной работы родителей и  их детей по усвоению образовательных программ.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 xml:space="preserve">Главная цель дистанционного обучения – предоставить ребенку возможности получить образование на дому, оказать педагогическую поддержку и консультативную помощь родителям </w:t>
      </w:r>
      <w:proofErr w:type="gramStart"/>
      <w:r w:rsidRPr="00AA25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2594">
        <w:rPr>
          <w:rFonts w:ascii="Times New Roman" w:hAnsi="Times New Roman" w:cs="Times New Roman"/>
          <w:sz w:val="24"/>
          <w:szCs w:val="24"/>
        </w:rPr>
        <w:t>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Особенности дистанционного обучения дошкольников заключается в том, что оно предполагает от родителей и ребенка наличие мотивации к получению знаний и навыков и что большую часть учебного материала в процессе обучения ребенок осваивает в процессе обучения  совместно с родителями, что не исключает самостоятельного  выполнения заданий.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Практические советы проведения занятий дистанционного обучения в режиме реального времени.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1.В центре – ребенок, его познавательная деятельность, а не сам предмет образовательной области.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 xml:space="preserve">2. Взрослый  - </w:t>
      </w:r>
      <w:proofErr w:type="spellStart"/>
      <w:r w:rsidRPr="00AA259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A2594">
        <w:rPr>
          <w:rFonts w:ascii="Times New Roman" w:hAnsi="Times New Roman" w:cs="Times New Roman"/>
          <w:sz w:val="24"/>
          <w:szCs w:val="24"/>
        </w:rPr>
        <w:t>, направляющий деятельность ребенка. Для этого необходимо:</w:t>
      </w:r>
    </w:p>
    <w:p w:rsidR="00F654EB" w:rsidRPr="00AA2594" w:rsidRDefault="00F654EB" w:rsidP="00F654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продумать время восприятия  материала, так как не весь учебный материал может быть понятен с первого раза;</w:t>
      </w:r>
    </w:p>
    <w:p w:rsidR="00F654EB" w:rsidRPr="00AA2594" w:rsidRDefault="00F654EB" w:rsidP="00F654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94">
        <w:rPr>
          <w:rFonts w:ascii="Times New Roman" w:hAnsi="Times New Roman" w:cs="Times New Roman"/>
          <w:sz w:val="24"/>
          <w:szCs w:val="24"/>
        </w:rPr>
        <w:t>вовлекать ребенка постепенно (сначала родителю желательно просмотреть материал самостоятельно, затем продемонстрировать  материал ребенку, помня о том, что для дошкольника – это игра, развлечение;</w:t>
      </w:r>
      <w:proofErr w:type="gramEnd"/>
    </w:p>
    <w:p w:rsidR="00F654EB" w:rsidRPr="00AA2594" w:rsidRDefault="00F654EB" w:rsidP="00F654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направлять, но не заставлять, обращая внимание на сложность задания, все ли ребенку понятно, нравится ему.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Таким образом, для достижения лучшего результата по дистанционному обучению в режиме реального времени, необходимо придерживаться нескольких практических советов: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1. Обязательно установить личный контакт с ребенком (улыбайтесь, обращайтесь по имени, смейтесь вместе,  уберите с лица  выражение усталости и заботы).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2. Старайтесь быть очень энергичным, используйте в речи больше интонационных средств, чем в обычной беседе.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3. Одевайте одежду спокойных тонов, чтобы не отвлекать внимание ребенка.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4. Старайтесь громко, четко и внятно произносить слова, но не кричите.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5. Всегда держите рядом музыкальную игрушку или аудиозапись, чтобы привлечь ребенка в случае потери интереса.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Дистанционное обучение в режиме реального времени проводится по заранее составленному расписанию, согласованному с участниками образовательного процесса.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lastRenderedPageBreak/>
        <w:t xml:space="preserve">Важно продумать и выбрать наиболее удобный способ доставки учебного материала. С родителями воспитанников обговаривается заранее,  каким образом им будет доставляться учебный материал к данному занятию. Это может быть скачивание с Сайта ДОУ файла и распечатка или использование прочих </w:t>
      </w:r>
      <w:proofErr w:type="spellStart"/>
      <w:r w:rsidRPr="00AA2594">
        <w:rPr>
          <w:rFonts w:ascii="Times New Roman" w:hAnsi="Times New Roman" w:cs="Times New Roman"/>
          <w:sz w:val="24"/>
          <w:szCs w:val="24"/>
        </w:rPr>
        <w:t>мессенжеров</w:t>
      </w:r>
      <w:proofErr w:type="spellEnd"/>
      <w:r w:rsidRPr="00AA2594">
        <w:rPr>
          <w:rFonts w:ascii="Times New Roman" w:hAnsi="Times New Roman" w:cs="Times New Roman"/>
          <w:sz w:val="24"/>
          <w:szCs w:val="24"/>
        </w:rPr>
        <w:t>. Необходимо подготовить методические рекомендации для родителей к данному занятию, которые делятся  на два типа: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 xml:space="preserve">1. Индивидуальные – в рекомендациях педагог </w:t>
      </w:r>
      <w:proofErr w:type="gramStart"/>
      <w:r w:rsidRPr="00AA2594">
        <w:rPr>
          <w:rFonts w:ascii="Times New Roman" w:hAnsi="Times New Roman" w:cs="Times New Roman"/>
          <w:sz w:val="24"/>
          <w:szCs w:val="24"/>
        </w:rPr>
        <w:t>прописывает</w:t>
      </w:r>
      <w:proofErr w:type="gramEnd"/>
      <w:r w:rsidRPr="00AA2594">
        <w:rPr>
          <w:rFonts w:ascii="Times New Roman" w:hAnsi="Times New Roman" w:cs="Times New Roman"/>
          <w:sz w:val="24"/>
          <w:szCs w:val="24"/>
        </w:rPr>
        <w:t xml:space="preserve"> в чем необходимо упражнять или какие знания и навыки необходимо закрепить ребенку для проведения следующего занятия, и выкладывается в личный кабинет родителей.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2. Общие – рекомендации по предварительной работе к следующему занятию.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 xml:space="preserve">Рекомендации размещаются в методической копилке Виртуального  детского сада вместе с конспектом и дистанционным занятием в режиме </w:t>
      </w:r>
      <w:r w:rsidRPr="00AA2594">
        <w:rPr>
          <w:rFonts w:ascii="Times New Roman" w:hAnsi="Times New Roman" w:cs="Times New Roman"/>
          <w:sz w:val="24"/>
          <w:szCs w:val="24"/>
          <w:lang w:val="en-US"/>
        </w:rPr>
        <w:t>offline</w:t>
      </w:r>
      <w:r w:rsidRPr="00AA2594">
        <w:rPr>
          <w:rFonts w:ascii="Times New Roman" w:hAnsi="Times New Roman" w:cs="Times New Roman"/>
          <w:sz w:val="24"/>
          <w:szCs w:val="24"/>
        </w:rPr>
        <w:t xml:space="preserve"> (местонахождение и время не является существенным, так как  все взаимодействие  организовывается в отложенном режиме).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Необходимо помнить о том, что родители (законные представители) в большинстве своем не педагоги, поэтому рекомендации  надо давать четкие и понятные, учитывая условия в которых пребывают дети.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>Литература: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A2594">
        <w:rPr>
          <w:rFonts w:ascii="Times New Roman" w:hAnsi="Times New Roman" w:cs="Times New Roman"/>
          <w:sz w:val="24"/>
          <w:szCs w:val="24"/>
        </w:rPr>
        <w:t>Никуличева</w:t>
      </w:r>
      <w:proofErr w:type="spellEnd"/>
      <w:r w:rsidRPr="00AA2594">
        <w:rPr>
          <w:rFonts w:ascii="Times New Roman" w:hAnsi="Times New Roman" w:cs="Times New Roman"/>
          <w:sz w:val="24"/>
          <w:szCs w:val="24"/>
        </w:rPr>
        <w:t xml:space="preserve"> Н.В. Внедрение дистанционного обучения в учебный процесс образовательной организации: практическое пособие / Н.В. </w:t>
      </w:r>
      <w:proofErr w:type="spellStart"/>
      <w:r w:rsidRPr="00AA2594">
        <w:rPr>
          <w:rFonts w:ascii="Times New Roman" w:hAnsi="Times New Roman" w:cs="Times New Roman"/>
          <w:sz w:val="24"/>
          <w:szCs w:val="24"/>
        </w:rPr>
        <w:t>Никуличова</w:t>
      </w:r>
      <w:proofErr w:type="spellEnd"/>
      <w:r w:rsidRPr="00AA2594">
        <w:rPr>
          <w:rFonts w:ascii="Times New Roman" w:hAnsi="Times New Roman" w:cs="Times New Roman"/>
          <w:sz w:val="24"/>
          <w:szCs w:val="24"/>
        </w:rPr>
        <w:t>. – М.: Федеральный институт развития образования, 2016. – 72 с.</w:t>
      </w:r>
    </w:p>
    <w:p w:rsidR="00F654EB" w:rsidRPr="00AA2594" w:rsidRDefault="00F654EB" w:rsidP="00F6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94">
        <w:rPr>
          <w:rFonts w:ascii="Times New Roman" w:hAnsi="Times New Roman" w:cs="Times New Roman"/>
          <w:sz w:val="24"/>
          <w:szCs w:val="24"/>
        </w:rPr>
        <w:t xml:space="preserve">2. Рекомендации </w:t>
      </w:r>
      <w:proofErr w:type="spellStart"/>
      <w:r w:rsidRPr="00AA259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A2594">
        <w:rPr>
          <w:rFonts w:ascii="Times New Roman" w:hAnsi="Times New Roman" w:cs="Times New Roman"/>
          <w:sz w:val="24"/>
          <w:szCs w:val="24"/>
        </w:rPr>
        <w:t xml:space="preserve"> России  по организации обучения на дому с использование дистанционных технологий: </w:t>
      </w:r>
      <w:hyperlink r:id="rId6" w:history="1">
        <w:r w:rsidRPr="00AA25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A259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A25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A25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25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</w:hyperlink>
      <w:r w:rsidRPr="00AA2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5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2594">
        <w:rPr>
          <w:rFonts w:ascii="Times New Roman" w:hAnsi="Times New Roman" w:cs="Times New Roman"/>
          <w:sz w:val="24"/>
          <w:szCs w:val="24"/>
        </w:rPr>
        <w:t>/</w:t>
      </w:r>
    </w:p>
    <w:p w:rsidR="00795147" w:rsidRDefault="00795147"/>
    <w:sectPr w:rsidR="0079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626A"/>
    <w:multiLevelType w:val="hybridMultilevel"/>
    <w:tmpl w:val="9A0C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EB"/>
    <w:rsid w:val="00795147"/>
    <w:rsid w:val="00F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2020-09-17T16:20:00Z</dcterms:created>
  <dcterms:modified xsi:type="dcterms:W3CDTF">2020-09-17T16:24:00Z</dcterms:modified>
</cp:coreProperties>
</file>